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322" w:type="dxa"/>
        <w:tblInd w:w="3049" w:type="dxa"/>
        <w:tblLook w:val="04A0"/>
      </w:tblPr>
      <w:tblGrid>
        <w:gridCol w:w="1134"/>
        <w:gridCol w:w="4077"/>
        <w:gridCol w:w="1276"/>
        <w:gridCol w:w="1134"/>
        <w:gridCol w:w="1701"/>
      </w:tblGrid>
      <w:tr w:rsidR="009979E3" w:rsidRPr="001D54B2" w:rsidTr="004A46C2">
        <w:trPr>
          <w:trHeight w:val="258"/>
        </w:trPr>
        <w:tc>
          <w:tcPr>
            <w:tcW w:w="1134" w:type="dxa"/>
            <w:vMerge w:val="restart"/>
          </w:tcPr>
          <w:p w:rsidR="009979E3" w:rsidRPr="001D54B2" w:rsidRDefault="009979E3" w:rsidP="00217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№</w:t>
            </w:r>
            <w:proofErr w:type="spellStart"/>
            <w:proofErr w:type="gramStart"/>
            <w:r w:rsidRPr="001D54B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п</w:t>
            </w:r>
            <w:proofErr w:type="spellEnd"/>
            <w:proofErr w:type="gramEnd"/>
            <w:r w:rsidRPr="001D54B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/</w:t>
            </w:r>
            <w:proofErr w:type="spellStart"/>
            <w:r w:rsidRPr="001D54B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7" w:type="dxa"/>
            <w:vMerge w:val="restart"/>
            <w:hideMark/>
          </w:tcPr>
          <w:p w:rsidR="009979E3" w:rsidRPr="001D54B2" w:rsidRDefault="009979E3" w:rsidP="003127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Наименование раздела</w:t>
            </w:r>
          </w:p>
        </w:tc>
        <w:tc>
          <w:tcPr>
            <w:tcW w:w="1276" w:type="dxa"/>
            <w:vMerge w:val="restart"/>
          </w:tcPr>
          <w:p w:rsidR="009979E3" w:rsidRPr="001D54B2" w:rsidRDefault="009979E3" w:rsidP="00AA69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Всего </w:t>
            </w:r>
          </w:p>
          <w:p w:rsidR="009979E3" w:rsidRPr="001D54B2" w:rsidRDefault="009979E3" w:rsidP="00AA69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hideMark/>
          </w:tcPr>
          <w:p w:rsidR="009979E3" w:rsidRPr="001D54B2" w:rsidRDefault="009979E3" w:rsidP="00217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</w:p>
        </w:tc>
      </w:tr>
      <w:tr w:rsidR="009979E3" w:rsidRPr="001D54B2" w:rsidTr="004A46C2">
        <w:trPr>
          <w:trHeight w:val="555"/>
        </w:trPr>
        <w:tc>
          <w:tcPr>
            <w:tcW w:w="1134" w:type="dxa"/>
            <w:vMerge/>
          </w:tcPr>
          <w:p w:rsidR="009979E3" w:rsidRPr="001D54B2" w:rsidRDefault="009979E3" w:rsidP="00217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4077" w:type="dxa"/>
            <w:vMerge/>
            <w:hideMark/>
          </w:tcPr>
          <w:p w:rsidR="009979E3" w:rsidRPr="001D54B2" w:rsidRDefault="009979E3" w:rsidP="003127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979E3" w:rsidRPr="001D54B2" w:rsidRDefault="009979E3" w:rsidP="00AA69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9979E3" w:rsidRPr="001D54B2" w:rsidRDefault="009979E3" w:rsidP="001D54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речи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9979E3" w:rsidRPr="001D54B2" w:rsidRDefault="009979E3" w:rsidP="001D54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</w:t>
            </w:r>
          </w:p>
        </w:tc>
      </w:tr>
      <w:tr w:rsidR="00AA69CE" w:rsidRPr="001D54B2" w:rsidTr="004A46C2">
        <w:trPr>
          <w:trHeight w:val="815"/>
        </w:trPr>
        <w:tc>
          <w:tcPr>
            <w:tcW w:w="1134" w:type="dxa"/>
          </w:tcPr>
          <w:p w:rsidR="00AA69CE" w:rsidRPr="001D54B2" w:rsidRDefault="00AA69CE" w:rsidP="00217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AA69CE" w:rsidRPr="001D54B2" w:rsidRDefault="00312726" w:rsidP="003127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D5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Ввведение</w:t>
            </w:r>
            <w:proofErr w:type="spellEnd"/>
          </w:p>
        </w:tc>
        <w:tc>
          <w:tcPr>
            <w:tcW w:w="1276" w:type="dxa"/>
          </w:tcPr>
          <w:p w:rsidR="00AA69CE" w:rsidRPr="001D54B2" w:rsidRDefault="009979E3" w:rsidP="00AA69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AA69CE" w:rsidRPr="001D54B2" w:rsidRDefault="00AA69CE" w:rsidP="001D54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A69CE" w:rsidRPr="001D54B2" w:rsidRDefault="00AA69CE" w:rsidP="001D54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9CE" w:rsidRPr="001D54B2" w:rsidTr="004A46C2">
        <w:trPr>
          <w:trHeight w:val="815"/>
        </w:trPr>
        <w:tc>
          <w:tcPr>
            <w:tcW w:w="1134" w:type="dxa"/>
          </w:tcPr>
          <w:p w:rsidR="00AA69CE" w:rsidRPr="001D54B2" w:rsidRDefault="00312726" w:rsidP="00217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1D5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1.          </w:t>
            </w:r>
          </w:p>
        </w:tc>
        <w:tc>
          <w:tcPr>
            <w:tcW w:w="4077" w:type="dxa"/>
            <w:hideMark/>
          </w:tcPr>
          <w:p w:rsidR="00AA69CE" w:rsidRPr="001D54B2" w:rsidRDefault="00AA69CE" w:rsidP="0031272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1D5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Повторение </w:t>
            </w:r>
            <w:proofErr w:type="gramStart"/>
            <w:r w:rsidRPr="001D5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 w:rsidRPr="001D5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5 классе</w:t>
            </w:r>
          </w:p>
        </w:tc>
        <w:tc>
          <w:tcPr>
            <w:tcW w:w="1276" w:type="dxa"/>
          </w:tcPr>
          <w:p w:rsidR="00AA69CE" w:rsidRPr="001D54B2" w:rsidRDefault="009979E3" w:rsidP="00AA69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13</w:t>
            </w:r>
          </w:p>
        </w:tc>
        <w:tc>
          <w:tcPr>
            <w:tcW w:w="1134" w:type="dxa"/>
            <w:hideMark/>
          </w:tcPr>
          <w:p w:rsidR="00AA69CE" w:rsidRPr="001D54B2" w:rsidRDefault="009979E3" w:rsidP="001D54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A69CE" w:rsidRPr="001D54B2" w:rsidRDefault="009979E3" w:rsidP="001D54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69CE" w:rsidRPr="001D54B2" w:rsidTr="004A46C2">
        <w:trPr>
          <w:trHeight w:val="815"/>
        </w:trPr>
        <w:tc>
          <w:tcPr>
            <w:tcW w:w="1134" w:type="dxa"/>
          </w:tcPr>
          <w:p w:rsidR="00AA69CE" w:rsidRPr="001D54B2" w:rsidRDefault="00312726" w:rsidP="00217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1D5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2.    </w:t>
            </w:r>
          </w:p>
        </w:tc>
        <w:tc>
          <w:tcPr>
            <w:tcW w:w="4077" w:type="dxa"/>
            <w:hideMark/>
          </w:tcPr>
          <w:p w:rsidR="00AA69CE" w:rsidRPr="001D54B2" w:rsidRDefault="00AA69CE" w:rsidP="00312726">
            <w:pPr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1D5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</w:t>
            </w:r>
            <w:r w:rsidR="00312726" w:rsidRPr="001D5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ка. Фразеология. Культура речи</w:t>
            </w:r>
            <w:r w:rsidRPr="001D5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A69CE" w:rsidRPr="001D54B2" w:rsidRDefault="009979E3" w:rsidP="00AA69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18</w:t>
            </w:r>
          </w:p>
        </w:tc>
        <w:tc>
          <w:tcPr>
            <w:tcW w:w="1134" w:type="dxa"/>
            <w:hideMark/>
          </w:tcPr>
          <w:p w:rsidR="00AA69CE" w:rsidRPr="001D54B2" w:rsidRDefault="009979E3" w:rsidP="001D54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A69CE" w:rsidRPr="001D54B2" w:rsidRDefault="009979E3" w:rsidP="001D54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69CE" w:rsidRPr="001D54B2" w:rsidTr="004A46C2">
        <w:trPr>
          <w:trHeight w:val="815"/>
        </w:trPr>
        <w:tc>
          <w:tcPr>
            <w:tcW w:w="1134" w:type="dxa"/>
          </w:tcPr>
          <w:p w:rsidR="00AA69CE" w:rsidRPr="001D54B2" w:rsidRDefault="00312726" w:rsidP="00217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1D5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3.    </w:t>
            </w:r>
          </w:p>
        </w:tc>
        <w:tc>
          <w:tcPr>
            <w:tcW w:w="4077" w:type="dxa"/>
            <w:hideMark/>
          </w:tcPr>
          <w:p w:rsidR="00AA69CE" w:rsidRPr="001D54B2" w:rsidRDefault="00AA69CE" w:rsidP="00312726">
            <w:pPr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1D5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Словообразов</w:t>
            </w:r>
            <w:r w:rsidR="00312726" w:rsidRPr="001D5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ание. Орфография. Культура речи</w:t>
            </w:r>
            <w:r w:rsidRPr="001D5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A69CE" w:rsidRPr="001D54B2" w:rsidRDefault="009979E3" w:rsidP="00AA69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29</w:t>
            </w:r>
          </w:p>
        </w:tc>
        <w:tc>
          <w:tcPr>
            <w:tcW w:w="1134" w:type="dxa"/>
            <w:hideMark/>
          </w:tcPr>
          <w:p w:rsidR="00AA69CE" w:rsidRPr="001D54B2" w:rsidRDefault="009979E3" w:rsidP="001D54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AA69CE" w:rsidRPr="001D54B2" w:rsidRDefault="009979E3" w:rsidP="001D54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A69CE" w:rsidRPr="001D54B2" w:rsidTr="004A46C2">
        <w:trPr>
          <w:trHeight w:val="815"/>
        </w:trPr>
        <w:tc>
          <w:tcPr>
            <w:tcW w:w="1134" w:type="dxa"/>
          </w:tcPr>
          <w:p w:rsidR="00AA69CE" w:rsidRPr="001D54B2" w:rsidRDefault="00312726" w:rsidP="00217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1D5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4.    </w:t>
            </w:r>
          </w:p>
        </w:tc>
        <w:tc>
          <w:tcPr>
            <w:tcW w:w="4077" w:type="dxa"/>
            <w:hideMark/>
          </w:tcPr>
          <w:p w:rsidR="00AA69CE" w:rsidRPr="001D54B2" w:rsidRDefault="00AA69CE" w:rsidP="00312726">
            <w:pP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1D5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Морфология. Орфография. Культура реч</w:t>
            </w:r>
            <w:r w:rsidR="00312726" w:rsidRPr="001D5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AA69CE" w:rsidRPr="001D54B2" w:rsidRDefault="009979E3" w:rsidP="00AA69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122</w:t>
            </w:r>
          </w:p>
        </w:tc>
        <w:tc>
          <w:tcPr>
            <w:tcW w:w="1134" w:type="dxa"/>
            <w:hideMark/>
          </w:tcPr>
          <w:p w:rsidR="00AA69CE" w:rsidRPr="001D54B2" w:rsidRDefault="00AA69CE" w:rsidP="001D54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A69CE" w:rsidRPr="001D54B2" w:rsidRDefault="00AA69CE" w:rsidP="001D54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9CE" w:rsidRPr="001D54B2" w:rsidTr="004A46C2">
        <w:trPr>
          <w:trHeight w:val="390"/>
        </w:trPr>
        <w:tc>
          <w:tcPr>
            <w:tcW w:w="1134" w:type="dxa"/>
          </w:tcPr>
          <w:p w:rsidR="00AA69CE" w:rsidRPr="001D54B2" w:rsidRDefault="00AA69CE" w:rsidP="00217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AA69CE" w:rsidRPr="001D54B2" w:rsidRDefault="00312726" w:rsidP="003127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5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4.1.  Имя существительное  </w:t>
            </w:r>
          </w:p>
        </w:tc>
        <w:tc>
          <w:tcPr>
            <w:tcW w:w="1276" w:type="dxa"/>
          </w:tcPr>
          <w:p w:rsidR="00AA69CE" w:rsidRPr="001D54B2" w:rsidRDefault="009979E3" w:rsidP="00AA69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</w:rPr>
              <w:t>22</w:t>
            </w:r>
          </w:p>
        </w:tc>
        <w:tc>
          <w:tcPr>
            <w:tcW w:w="1134" w:type="dxa"/>
            <w:hideMark/>
          </w:tcPr>
          <w:p w:rsidR="00AA69CE" w:rsidRPr="001D54B2" w:rsidRDefault="009979E3" w:rsidP="001D54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AA69CE" w:rsidRPr="001D54B2" w:rsidRDefault="009979E3" w:rsidP="001D54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9CE" w:rsidRPr="001D54B2" w:rsidTr="004A46C2">
        <w:trPr>
          <w:trHeight w:val="423"/>
        </w:trPr>
        <w:tc>
          <w:tcPr>
            <w:tcW w:w="1134" w:type="dxa"/>
          </w:tcPr>
          <w:p w:rsidR="00AA69CE" w:rsidRPr="001D54B2" w:rsidRDefault="00AA69CE" w:rsidP="00217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AA69CE" w:rsidRPr="001D54B2" w:rsidRDefault="00312726" w:rsidP="003127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5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4.2.Имя прилагательное.</w:t>
            </w:r>
          </w:p>
        </w:tc>
        <w:tc>
          <w:tcPr>
            <w:tcW w:w="1276" w:type="dxa"/>
          </w:tcPr>
          <w:p w:rsidR="00AA69CE" w:rsidRPr="001D54B2" w:rsidRDefault="009979E3" w:rsidP="00AA69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</w:rPr>
              <w:t>28</w:t>
            </w:r>
          </w:p>
        </w:tc>
        <w:tc>
          <w:tcPr>
            <w:tcW w:w="1134" w:type="dxa"/>
            <w:hideMark/>
          </w:tcPr>
          <w:p w:rsidR="00AA69CE" w:rsidRPr="001D54B2" w:rsidRDefault="009979E3" w:rsidP="001D54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:rsidR="00AA69CE" w:rsidRPr="001D54B2" w:rsidRDefault="009979E3" w:rsidP="001D54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69CE" w:rsidRPr="001D54B2" w:rsidTr="004A46C2">
        <w:trPr>
          <w:trHeight w:val="416"/>
        </w:trPr>
        <w:tc>
          <w:tcPr>
            <w:tcW w:w="1134" w:type="dxa"/>
          </w:tcPr>
          <w:p w:rsidR="00AA69CE" w:rsidRPr="001D54B2" w:rsidRDefault="00AA69CE" w:rsidP="00217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AA69CE" w:rsidRPr="001D54B2" w:rsidRDefault="00312726" w:rsidP="003127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5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4.3.Имя числительное   </w:t>
            </w:r>
          </w:p>
        </w:tc>
        <w:tc>
          <w:tcPr>
            <w:tcW w:w="1276" w:type="dxa"/>
          </w:tcPr>
          <w:p w:rsidR="00AA69CE" w:rsidRPr="001D54B2" w:rsidRDefault="009979E3" w:rsidP="00AA69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</w:rPr>
              <w:t>17</w:t>
            </w:r>
          </w:p>
        </w:tc>
        <w:tc>
          <w:tcPr>
            <w:tcW w:w="1134" w:type="dxa"/>
            <w:hideMark/>
          </w:tcPr>
          <w:p w:rsidR="00AA69CE" w:rsidRPr="001D54B2" w:rsidRDefault="009979E3" w:rsidP="001D54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A69CE" w:rsidRPr="001D54B2" w:rsidRDefault="009979E3" w:rsidP="001D54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9CE" w:rsidRPr="001D54B2" w:rsidTr="004A46C2">
        <w:trPr>
          <w:trHeight w:val="422"/>
        </w:trPr>
        <w:tc>
          <w:tcPr>
            <w:tcW w:w="1134" w:type="dxa"/>
          </w:tcPr>
          <w:p w:rsidR="00AA69CE" w:rsidRPr="001D54B2" w:rsidRDefault="00AA69CE" w:rsidP="00217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AA69CE" w:rsidRPr="001D54B2" w:rsidRDefault="00312726" w:rsidP="003127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5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4.5.Местоимение </w:t>
            </w:r>
          </w:p>
        </w:tc>
        <w:tc>
          <w:tcPr>
            <w:tcW w:w="1276" w:type="dxa"/>
          </w:tcPr>
          <w:p w:rsidR="00AA69CE" w:rsidRPr="001D54B2" w:rsidRDefault="009979E3" w:rsidP="00AA69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</w:rPr>
              <w:t>26</w:t>
            </w:r>
          </w:p>
        </w:tc>
        <w:tc>
          <w:tcPr>
            <w:tcW w:w="1134" w:type="dxa"/>
            <w:hideMark/>
          </w:tcPr>
          <w:p w:rsidR="00AA69CE" w:rsidRPr="001D54B2" w:rsidRDefault="009979E3" w:rsidP="001D54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AA69CE" w:rsidRPr="001D54B2" w:rsidRDefault="009979E3" w:rsidP="001D54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726" w:rsidRPr="001D54B2" w:rsidTr="004A46C2">
        <w:trPr>
          <w:trHeight w:val="571"/>
        </w:trPr>
        <w:tc>
          <w:tcPr>
            <w:tcW w:w="1134" w:type="dxa"/>
          </w:tcPr>
          <w:p w:rsidR="00312726" w:rsidRPr="001D54B2" w:rsidRDefault="00312726" w:rsidP="00217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312726" w:rsidRPr="001D54B2" w:rsidRDefault="00312726" w:rsidP="003127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5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4.6.Глагол </w:t>
            </w:r>
          </w:p>
        </w:tc>
        <w:tc>
          <w:tcPr>
            <w:tcW w:w="1276" w:type="dxa"/>
          </w:tcPr>
          <w:p w:rsidR="00312726" w:rsidRPr="001D54B2" w:rsidRDefault="009979E3" w:rsidP="00AA69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</w:rPr>
              <w:t>29</w:t>
            </w:r>
          </w:p>
        </w:tc>
        <w:tc>
          <w:tcPr>
            <w:tcW w:w="1134" w:type="dxa"/>
            <w:hideMark/>
          </w:tcPr>
          <w:p w:rsidR="00312726" w:rsidRPr="001D54B2" w:rsidRDefault="009979E3" w:rsidP="001D54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:rsidR="00312726" w:rsidRPr="001D54B2" w:rsidRDefault="009979E3" w:rsidP="001D54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9CE" w:rsidRPr="001D54B2" w:rsidTr="004A46C2">
        <w:trPr>
          <w:trHeight w:val="815"/>
        </w:trPr>
        <w:tc>
          <w:tcPr>
            <w:tcW w:w="1134" w:type="dxa"/>
          </w:tcPr>
          <w:p w:rsidR="00AA69CE" w:rsidRPr="001D54B2" w:rsidRDefault="00312726" w:rsidP="00217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1D5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5.    </w:t>
            </w:r>
          </w:p>
        </w:tc>
        <w:tc>
          <w:tcPr>
            <w:tcW w:w="4077" w:type="dxa"/>
            <w:hideMark/>
          </w:tcPr>
          <w:p w:rsidR="00AA69CE" w:rsidRPr="001D54B2" w:rsidRDefault="00AA69CE" w:rsidP="003127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5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1D5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</w:t>
            </w:r>
            <w:r w:rsidR="00312726" w:rsidRPr="001D5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нного</w:t>
            </w:r>
            <w:proofErr w:type="gramEnd"/>
            <w:r w:rsidR="00312726" w:rsidRPr="001D5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6 классе. Культура речи</w:t>
            </w:r>
            <w:r w:rsidRPr="001D5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A69CE" w:rsidRPr="001D54B2" w:rsidRDefault="00AA69CE" w:rsidP="00312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9CE" w:rsidRPr="001D54B2" w:rsidRDefault="009979E3" w:rsidP="00AA69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27</w:t>
            </w:r>
          </w:p>
        </w:tc>
        <w:tc>
          <w:tcPr>
            <w:tcW w:w="1134" w:type="dxa"/>
            <w:hideMark/>
          </w:tcPr>
          <w:p w:rsidR="00AA69CE" w:rsidRPr="001D54B2" w:rsidRDefault="009979E3" w:rsidP="001D54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AA69CE" w:rsidRPr="001D54B2" w:rsidRDefault="009979E3" w:rsidP="001D54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69CE" w:rsidRPr="001D54B2" w:rsidTr="004A46C2">
        <w:trPr>
          <w:trHeight w:val="815"/>
        </w:trPr>
        <w:tc>
          <w:tcPr>
            <w:tcW w:w="1134" w:type="dxa"/>
          </w:tcPr>
          <w:p w:rsidR="00AA69CE" w:rsidRPr="001D54B2" w:rsidRDefault="00AA69CE" w:rsidP="002176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AA69CE" w:rsidRPr="001D54B2" w:rsidRDefault="009979E3" w:rsidP="009979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AA69CE" w:rsidRPr="001D54B2" w:rsidRDefault="009979E3" w:rsidP="00AA69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210</w:t>
            </w:r>
          </w:p>
        </w:tc>
        <w:tc>
          <w:tcPr>
            <w:tcW w:w="1134" w:type="dxa"/>
            <w:hideMark/>
          </w:tcPr>
          <w:p w:rsidR="00AA69CE" w:rsidRPr="001D54B2" w:rsidRDefault="009979E3" w:rsidP="001D54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  <w:hideMark/>
          </w:tcPr>
          <w:p w:rsidR="00AA69CE" w:rsidRPr="001D54B2" w:rsidRDefault="009979E3" w:rsidP="001D54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217666" w:rsidRDefault="00217666" w:rsidP="00217666">
      <w:pPr>
        <w:jc w:val="center"/>
      </w:pPr>
    </w:p>
    <w:p w:rsidR="00217666" w:rsidRDefault="00217666" w:rsidP="00217666">
      <w:pPr>
        <w:jc w:val="center"/>
      </w:pPr>
    </w:p>
    <w:p w:rsidR="00217666" w:rsidRDefault="00217666" w:rsidP="00217666">
      <w:pPr>
        <w:jc w:val="center"/>
      </w:pPr>
    </w:p>
    <w:tbl>
      <w:tblPr>
        <w:tblStyle w:val="a4"/>
        <w:tblW w:w="31678" w:type="dxa"/>
        <w:tblLayout w:type="fixed"/>
        <w:tblLook w:val="04A0"/>
      </w:tblPr>
      <w:tblGrid>
        <w:gridCol w:w="392"/>
        <w:gridCol w:w="141"/>
        <w:gridCol w:w="138"/>
        <w:gridCol w:w="429"/>
        <w:gridCol w:w="142"/>
        <w:gridCol w:w="426"/>
        <w:gridCol w:w="89"/>
        <w:gridCol w:w="1471"/>
        <w:gridCol w:w="992"/>
        <w:gridCol w:w="136"/>
        <w:gridCol w:w="3124"/>
        <w:gridCol w:w="2410"/>
        <w:gridCol w:w="4110"/>
        <w:gridCol w:w="142"/>
        <w:gridCol w:w="1701"/>
        <w:gridCol w:w="1979"/>
        <w:gridCol w:w="1188"/>
        <w:gridCol w:w="791"/>
        <w:gridCol w:w="1979"/>
        <w:gridCol w:w="397"/>
        <w:gridCol w:w="1582"/>
        <w:gridCol w:w="1585"/>
        <w:gridCol w:w="394"/>
        <w:gridCol w:w="1979"/>
        <w:gridCol w:w="794"/>
        <w:gridCol w:w="1185"/>
        <w:gridCol w:w="1982"/>
      </w:tblGrid>
      <w:tr w:rsidR="00176F22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176F22" w:rsidRPr="00D14259" w:rsidRDefault="00176F22" w:rsidP="00D14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76F22" w:rsidRPr="00D14259" w:rsidRDefault="00176F22" w:rsidP="00D14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567" w:type="dxa"/>
            <w:gridSpan w:val="2"/>
          </w:tcPr>
          <w:p w:rsidR="00176F22" w:rsidRPr="00D14259" w:rsidRDefault="00176F22" w:rsidP="00D14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8" w:type="dxa"/>
            <w:gridSpan w:val="2"/>
          </w:tcPr>
          <w:p w:rsidR="00176F22" w:rsidRPr="00D14259" w:rsidRDefault="00176F22" w:rsidP="00D14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60" w:type="dxa"/>
            <w:gridSpan w:val="2"/>
          </w:tcPr>
          <w:p w:rsidR="00176F22" w:rsidRPr="00D14259" w:rsidRDefault="00176F22" w:rsidP="00D14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</w:tcPr>
          <w:p w:rsidR="00176F22" w:rsidRPr="00D14259" w:rsidRDefault="00176F22" w:rsidP="00D14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76F22" w:rsidRPr="00D14259" w:rsidRDefault="00D14259" w:rsidP="00D14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СОДЕРЖАНИЕ</w:t>
            </w:r>
          </w:p>
        </w:tc>
        <w:tc>
          <w:tcPr>
            <w:tcW w:w="2410" w:type="dxa"/>
            <w:shd w:val="clear" w:color="auto" w:fill="FFFFFF" w:themeFill="background1"/>
          </w:tcPr>
          <w:p w:rsidR="00176F22" w:rsidRPr="00D14259" w:rsidRDefault="00176F22" w:rsidP="00D14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</w:t>
            </w:r>
            <w:r w:rsidRPr="00D142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МЕТОДЫ И ФОРМЫ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176F22" w:rsidRPr="00D14259" w:rsidRDefault="00176F22" w:rsidP="00D14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sz w:val="20"/>
                <w:szCs w:val="20"/>
              </w:rPr>
              <w:t>ЗУН и ОУУН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76F22" w:rsidRPr="00D14259" w:rsidRDefault="00D14259" w:rsidP="00D14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КОРРЕКЦИЯ</w:t>
            </w:r>
          </w:p>
        </w:tc>
      </w:tr>
      <w:tr w:rsidR="00EC7B31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EC7B31" w:rsidRPr="00D14259" w:rsidRDefault="00EC7B31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EC7B31" w:rsidRPr="00D14259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568" w:type="dxa"/>
            <w:gridSpan w:val="2"/>
          </w:tcPr>
          <w:p w:rsidR="00EC7B31" w:rsidRPr="00D14259" w:rsidRDefault="00EC7B31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EC7B31" w:rsidRPr="00D14259" w:rsidRDefault="00EC7B31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Русский язык – один из развитых языков мира.</w:t>
            </w:r>
          </w:p>
        </w:tc>
        <w:tc>
          <w:tcPr>
            <w:tcW w:w="992" w:type="dxa"/>
          </w:tcPr>
          <w:p w:rsidR="00EC7B31" w:rsidRPr="00D14259" w:rsidRDefault="00E5419B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C7B31" w:rsidRPr="00D14259" w:rsidRDefault="00EC7B31" w:rsidP="00D14259">
            <w:pPr>
              <w:pStyle w:val="Style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</w:rPr>
            </w:pPr>
            <w:r w:rsidRPr="00D14259">
              <w:rPr>
                <w:rStyle w:val="FontStyle23"/>
                <w:rFonts w:ascii="Times New Roman" w:hAnsi="Times New Roman" w:cs="Times New Roman"/>
              </w:rPr>
              <w:t>Русский язык как раз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вивающееся явление. Лексические  и фра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зеологические   нова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ции  последних  лет. Необходимость    бе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режного и сознатель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ного отношения к рус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скому языку как к на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циональной ценности</w:t>
            </w:r>
          </w:p>
        </w:tc>
        <w:tc>
          <w:tcPr>
            <w:tcW w:w="2410" w:type="dxa"/>
            <w:shd w:val="clear" w:color="auto" w:fill="FFFFFF" w:themeFill="background1"/>
          </w:tcPr>
          <w:p w:rsidR="00EC7B31" w:rsidRPr="00D14259" w:rsidRDefault="00AD253E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Объяснительно-иллюстративный</w:t>
            </w:r>
          </w:p>
          <w:p w:rsidR="00EC7B31" w:rsidRPr="00D14259" w:rsidRDefault="00EC7B31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Лекция, работа с учебником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EC7B31" w:rsidRPr="00D14259" w:rsidRDefault="00EC7B31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индивидуальная </w:t>
            </w:r>
          </w:p>
        </w:tc>
        <w:tc>
          <w:tcPr>
            <w:tcW w:w="4252" w:type="dxa"/>
            <w:gridSpan w:val="2"/>
          </w:tcPr>
          <w:p w:rsidR="00EC7B31" w:rsidRPr="00D14259" w:rsidRDefault="00EC7B31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и структуру учебного пособия, основные средства художественной изобразительности, находить их в тексте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жанры учебной литературы. </w:t>
            </w:r>
          </w:p>
          <w:p w:rsidR="00EC7B31" w:rsidRPr="00D14259" w:rsidRDefault="00EC7B31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пособие  в   своей   деятельности.</w:t>
            </w:r>
          </w:p>
          <w:p w:rsidR="00EC7B31" w:rsidRPr="00D14259" w:rsidRDefault="00EC7B31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терминами книжно-издательской литературы, использовать изобразительно-выразительные средства  в текстах собственного сочинения.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C7B31" w:rsidRPr="00D14259" w:rsidRDefault="00EC7B31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B31" w:rsidRPr="00D14259" w:rsidTr="006D5305">
        <w:trPr>
          <w:gridAfter w:val="17"/>
          <w:wAfter w:w="27322" w:type="dxa"/>
          <w:trHeight w:val="438"/>
        </w:trPr>
        <w:tc>
          <w:tcPr>
            <w:tcW w:w="4356" w:type="dxa"/>
            <w:gridSpan w:val="10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E4405" w:rsidRPr="00E54FD1" w:rsidRDefault="00EC7B31" w:rsidP="00E54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F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</w:t>
            </w:r>
          </w:p>
          <w:p w:rsidR="00EC7B31" w:rsidRPr="00E54FD1" w:rsidRDefault="00EC7B31" w:rsidP="00E54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F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Повторение </w:t>
            </w:r>
            <w:proofErr w:type="gramStart"/>
            <w:r w:rsidR="005E4405" w:rsidRPr="00E54F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54F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зученного</w:t>
            </w:r>
            <w:proofErr w:type="gramEnd"/>
            <w:r w:rsidRPr="00E54F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5 классе.</w:t>
            </w:r>
          </w:p>
          <w:p w:rsidR="00EC7B31" w:rsidRPr="00D14259" w:rsidRDefault="00EC7B31" w:rsidP="00D1425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C7B31" w:rsidRPr="00D14259" w:rsidTr="006D5305">
        <w:trPr>
          <w:gridAfter w:val="12"/>
          <w:wAfter w:w="15835" w:type="dxa"/>
          <w:trHeight w:val="592"/>
        </w:trPr>
        <w:tc>
          <w:tcPr>
            <w:tcW w:w="533" w:type="dxa"/>
            <w:gridSpan w:val="2"/>
            <w:tcBorders>
              <w:top w:val="single" w:sz="4" w:space="0" w:color="auto"/>
            </w:tcBorders>
          </w:tcPr>
          <w:p w:rsidR="00EC7B31" w:rsidRPr="00D14259" w:rsidRDefault="00EC7B31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EC7B31" w:rsidRPr="00D14259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C7B31" w:rsidRPr="00D14259" w:rsidRDefault="00EC7B31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EC7B31" w:rsidRPr="00D14259" w:rsidRDefault="00EC7B31" w:rsidP="00D142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Фонетика. Фонетический разбор слова.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C7B31" w:rsidRPr="00D14259" w:rsidRDefault="00EC7B31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7B31" w:rsidRPr="00D14259" w:rsidRDefault="00EC7B31" w:rsidP="00D14259">
            <w:pPr>
              <w:pStyle w:val="Style9"/>
              <w:widowControl/>
              <w:spacing w:line="240" w:lineRule="auto"/>
              <w:ind w:firstLine="7"/>
              <w:jc w:val="left"/>
              <w:rPr>
                <w:rStyle w:val="FontStyle23"/>
                <w:rFonts w:ascii="Times New Roman" w:hAnsi="Times New Roman" w:cs="Times New Roman"/>
              </w:rPr>
            </w:pPr>
            <w:r w:rsidRPr="00D14259">
              <w:rPr>
                <w:rStyle w:val="FontStyle23"/>
                <w:rFonts w:ascii="Times New Roman" w:hAnsi="Times New Roman" w:cs="Times New Roman"/>
              </w:rPr>
              <w:t>Звук как единица ре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чи. Звуки речи (глас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ные и согласные, глу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хие и звонкие, твер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дые и мягкие, шипя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щие,        сонорные). Сильные   и   слабые позиции звуков. Двой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 xml:space="preserve">ная роль букв Е, </w:t>
            </w:r>
            <w:r w:rsidRPr="00D14259">
              <w:rPr>
                <w:rStyle w:val="FontStyle24"/>
                <w:sz w:val="20"/>
                <w:szCs w:val="20"/>
              </w:rPr>
              <w:t>Ё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,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>Ю, Я.</w:t>
            </w:r>
            <w:r w:rsidRPr="00D14259">
              <w:rPr>
                <w:rStyle w:val="FontStyle23"/>
                <w:rFonts w:ascii="Times New Roman" w:hAnsi="Times New Roman" w:cs="Times New Roman"/>
              </w:rPr>
              <w:t>Фонетический раз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бор   слова.   Нормы произношения.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7B31" w:rsidRPr="00D14259" w:rsidRDefault="00AD253E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Объяснительно-иллюстративный</w:t>
            </w:r>
            <w:r w:rsidR="00EC7B31" w:rsidRPr="00D142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7B31" w:rsidRPr="00D14259" w:rsidRDefault="00AD253E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  <w:r w:rsidR="00EC7B31" w:rsidRPr="00D142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7B31" w:rsidRPr="00D14259" w:rsidRDefault="00EC7B31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Лекция, работа с учебником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EC7B31" w:rsidRPr="00D14259" w:rsidRDefault="00EC7B31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индивидуальная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EC7B31" w:rsidRPr="00D14259" w:rsidRDefault="00EC7B31" w:rsidP="00D14259">
            <w:pPr>
              <w:pStyle w:val="Style6"/>
              <w:widowControl/>
              <w:spacing w:before="5" w:line="240" w:lineRule="auto"/>
              <w:ind w:firstLine="317"/>
              <w:rPr>
                <w:rStyle w:val="FontStyle95"/>
              </w:rPr>
            </w:pPr>
            <w:proofErr w:type="gramStart"/>
            <w:r w:rsidRPr="00D14259">
              <w:rPr>
                <w:rStyle w:val="FontStyle95"/>
              </w:rPr>
              <w:t>Знать предмет изучения фонетики, на какие группы и под</w:t>
            </w:r>
            <w:r w:rsidRPr="00D14259">
              <w:rPr>
                <w:rStyle w:val="FontStyle95"/>
              </w:rPr>
              <w:softHyphen/>
              <w:t>группы делятся звуки речи в русском языке; сильные и слабые позиции гласных и согласных, связанные с изученными орфо</w:t>
            </w:r>
            <w:r w:rsidRPr="00D14259">
              <w:rPr>
                <w:rStyle w:val="FontStyle95"/>
              </w:rPr>
              <w:softHyphen/>
              <w:t>граммами; о позиционных чередованиях звонких и глухих согласных (оглушение и озвончение); знать порядок фонетическо</w:t>
            </w:r>
            <w:r w:rsidRPr="00D14259">
              <w:rPr>
                <w:rStyle w:val="FontStyle95"/>
              </w:rPr>
              <w:softHyphen/>
              <w:t>го разбора слова; знать предмет изучения орфоэпии; произноси</w:t>
            </w:r>
            <w:r w:rsidRPr="00D14259">
              <w:rPr>
                <w:rStyle w:val="FontStyle95"/>
              </w:rPr>
              <w:softHyphen/>
              <w:t>тельные нормы слов, включенных в перечень для заучивания;</w:t>
            </w:r>
            <w:proofErr w:type="gramEnd"/>
            <w:r w:rsidRPr="00D14259">
              <w:rPr>
                <w:rStyle w:val="FontStyle95"/>
              </w:rPr>
              <w:t xml:space="preserve"> знать предмет изучения графики, различие между звуками и буквами.</w:t>
            </w:r>
          </w:p>
          <w:p w:rsidR="00EC7B31" w:rsidRPr="00D14259" w:rsidRDefault="00EC7B31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95"/>
              </w:rPr>
              <w:t>Уметь производить фонетический разбор (устный и письмен</w:t>
            </w:r>
            <w:r w:rsidRPr="00D14259">
              <w:rPr>
                <w:rStyle w:val="FontStyle95"/>
              </w:rPr>
              <w:softHyphen/>
              <w:t>ный) слов; составлять алфавитный перечень слов; находить и исправлять произносительные ошибки; объяснять правила проверки безударной гласной в корне и проверяемого согласного в корне слова с точки зрения позиционного чередования; объяснять усло</w:t>
            </w:r>
            <w:r w:rsidRPr="00D14259">
              <w:rPr>
                <w:rStyle w:val="FontStyle95"/>
              </w:rPr>
              <w:softHyphen/>
              <w:t xml:space="preserve">вия употребления и </w:t>
            </w:r>
            <w:proofErr w:type="gramStart"/>
            <w:r w:rsidRPr="00D14259">
              <w:rPr>
                <w:rStyle w:val="FontStyle95"/>
              </w:rPr>
              <w:t>неупотребления</w:t>
            </w:r>
            <w:proofErr w:type="gramEnd"/>
            <w:r w:rsidRPr="00D14259">
              <w:rPr>
                <w:rStyle w:val="FontStyle95"/>
              </w:rPr>
              <w:t xml:space="preserve"> разделительных Ъ и Ь а так</w:t>
            </w:r>
            <w:r w:rsidRPr="00D14259">
              <w:rPr>
                <w:rStyle w:val="FontStyle95"/>
              </w:rPr>
              <w:softHyphen/>
              <w:t xml:space="preserve">же </w:t>
            </w:r>
            <w:r w:rsidRPr="00D14259">
              <w:rPr>
                <w:rStyle w:val="FontStyle88"/>
                <w:i w:val="0"/>
              </w:rPr>
              <w:t>Ь</w:t>
            </w:r>
            <w:r w:rsidRPr="00D14259">
              <w:rPr>
                <w:rStyle w:val="FontStyle88"/>
              </w:rPr>
              <w:t xml:space="preserve"> </w:t>
            </w:r>
            <w:r w:rsidRPr="00D14259">
              <w:rPr>
                <w:rStyle w:val="FontStyle95"/>
              </w:rPr>
              <w:t xml:space="preserve">неразделительного, обозначающего </w:t>
            </w:r>
            <w:r w:rsidRPr="00D14259">
              <w:rPr>
                <w:rStyle w:val="FontStyle95"/>
              </w:rPr>
              <w:lastRenderedPageBreak/>
              <w:t>мягкость предшествую</w:t>
            </w:r>
            <w:r w:rsidRPr="00D14259">
              <w:rPr>
                <w:rStyle w:val="FontStyle95"/>
              </w:rPr>
              <w:softHyphen/>
              <w:t>щего согласного; правильно писать слова с данными видами ор</w:t>
            </w:r>
            <w:r w:rsidRPr="00D14259">
              <w:rPr>
                <w:rStyle w:val="FontStyle95"/>
              </w:rPr>
              <w:softHyphen/>
              <w:t>фограмм.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C7B31" w:rsidRPr="00D14259" w:rsidRDefault="00EC7B31" w:rsidP="00D14259">
            <w:pPr>
              <w:pStyle w:val="Style6"/>
              <w:widowControl/>
              <w:spacing w:before="5" w:line="240" w:lineRule="auto"/>
              <w:ind w:firstLine="317"/>
              <w:rPr>
                <w:rStyle w:val="FontStyle95"/>
              </w:rPr>
            </w:pPr>
          </w:p>
        </w:tc>
      </w:tr>
      <w:tr w:rsidR="00EC7B31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EC7B31" w:rsidRPr="00D14259" w:rsidRDefault="00EC7B31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  <w:gridSpan w:val="3"/>
          </w:tcPr>
          <w:p w:rsidR="00EC7B31" w:rsidRPr="00D14259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426" w:type="dxa"/>
          </w:tcPr>
          <w:p w:rsidR="00EC7B31" w:rsidRPr="00D14259" w:rsidRDefault="00EC7B31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EC7B31" w:rsidRPr="00D14259" w:rsidRDefault="00EC7B31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Морфемы в слове. Морфемный разбор слова.</w:t>
            </w:r>
          </w:p>
        </w:tc>
        <w:tc>
          <w:tcPr>
            <w:tcW w:w="992" w:type="dxa"/>
          </w:tcPr>
          <w:p w:rsidR="00EC7B31" w:rsidRPr="00D14259" w:rsidRDefault="00EC7B31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C7B31" w:rsidRPr="00D14259" w:rsidRDefault="00EC7B31" w:rsidP="00D14259">
            <w:pPr>
              <w:pStyle w:val="Style12"/>
              <w:widowControl/>
              <w:spacing w:line="240" w:lineRule="auto"/>
              <w:ind w:left="17" w:hanging="17"/>
              <w:rPr>
                <w:rStyle w:val="FontStyle23"/>
                <w:rFonts w:ascii="Times New Roman" w:hAnsi="Times New Roman" w:cs="Times New Roman"/>
              </w:rPr>
            </w:pPr>
            <w:r w:rsidRPr="00D14259">
              <w:rPr>
                <w:rStyle w:val="FontStyle23"/>
                <w:rFonts w:ascii="Times New Roman" w:hAnsi="Times New Roman" w:cs="Times New Roman"/>
              </w:rPr>
              <w:t>Морфема как мини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мальная значимая часть слова. Морфем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ный разбор слова. Правописание гласных и согласных в при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ставках; буквы 3-С на конце приставок. Пра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вописание гласных в корнях с чередовани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 xml:space="preserve">ем. Буквы </w:t>
            </w:r>
            <w:proofErr w:type="gramStart"/>
            <w:r w:rsidRPr="00D14259">
              <w:rPr>
                <w:rStyle w:val="FontStyle23"/>
                <w:rFonts w:ascii="Times New Roman" w:hAnsi="Times New Roman" w:cs="Times New Roman"/>
              </w:rPr>
              <w:t>О-</w:t>
            </w:r>
            <w:proofErr w:type="gramEnd"/>
            <w:r w:rsidRPr="00D14259">
              <w:rPr>
                <w:rStyle w:val="FontStyle23"/>
                <w:rFonts w:ascii="Times New Roman" w:hAnsi="Times New Roman" w:cs="Times New Roman"/>
              </w:rPr>
              <w:t xml:space="preserve"> Ё' после шипящих в корне. Бук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вы И-Ы после Ц</w:t>
            </w:r>
            <w:r w:rsidR="00AD253E" w:rsidRPr="00D14259">
              <w:rPr>
                <w:rStyle w:val="FontStyle23"/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</w:tcPr>
          <w:p w:rsidR="00EC7B31" w:rsidRPr="00D14259" w:rsidRDefault="00AD253E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Частично-поисковый.</w:t>
            </w:r>
          </w:p>
          <w:p w:rsidR="00EC7B31" w:rsidRPr="00D14259" w:rsidRDefault="00EC7B31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Диалог, упражнения, фронтальный опрос </w:t>
            </w:r>
          </w:p>
          <w:p w:rsidR="00EC7B31" w:rsidRPr="00D14259" w:rsidRDefault="00EC7B31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Индивидуальная, </w:t>
            </w:r>
            <w:r w:rsidR="00AD253E" w:rsidRPr="00D14259">
              <w:rPr>
                <w:rFonts w:ascii="Times New Roman" w:hAnsi="Times New Roman" w:cs="Times New Roman"/>
                <w:sz w:val="20"/>
                <w:szCs w:val="20"/>
              </w:rPr>
              <w:t>групповая.</w:t>
            </w:r>
          </w:p>
        </w:tc>
        <w:tc>
          <w:tcPr>
            <w:tcW w:w="4252" w:type="dxa"/>
            <w:gridSpan w:val="2"/>
          </w:tcPr>
          <w:p w:rsidR="00EC7B31" w:rsidRPr="00D14259" w:rsidRDefault="00EC7B31" w:rsidP="00D14259">
            <w:pPr>
              <w:pStyle w:val="Style6"/>
              <w:widowControl/>
              <w:spacing w:line="240" w:lineRule="auto"/>
              <w:ind w:firstLine="312"/>
              <w:rPr>
                <w:rStyle w:val="FontStyle95"/>
              </w:rPr>
            </w:pPr>
            <w:r w:rsidRPr="00D14259">
              <w:rPr>
                <w:rStyle w:val="FontStyle95"/>
              </w:rPr>
              <w:t xml:space="preserve">Знать предмет изучения </w:t>
            </w:r>
            <w:proofErr w:type="spellStart"/>
            <w:r w:rsidRPr="00D14259">
              <w:rPr>
                <w:rStyle w:val="FontStyle95"/>
              </w:rPr>
              <w:t>морфемики</w:t>
            </w:r>
            <w:proofErr w:type="spellEnd"/>
            <w:r w:rsidRPr="00D14259">
              <w:rPr>
                <w:rStyle w:val="FontStyle95"/>
              </w:rPr>
              <w:t>, определение морфемы; морфемы, составляющие основу слова; варианты морфемы; окон</w:t>
            </w:r>
            <w:r w:rsidRPr="00D14259">
              <w:rPr>
                <w:rStyle w:val="FontStyle95"/>
              </w:rPr>
              <w:softHyphen/>
              <w:t>чание; нулевое окончание; знать порядок морфемного разбора слова; условия выбора орфограмм-гласных и орфограмм-соглас</w:t>
            </w:r>
            <w:r w:rsidRPr="00D14259">
              <w:rPr>
                <w:rStyle w:val="FontStyle95"/>
              </w:rPr>
              <w:softHyphen/>
              <w:t xml:space="preserve">ных букв в приставках, орфограмм-гласных </w:t>
            </w:r>
            <w:r w:rsidRPr="00D14259">
              <w:rPr>
                <w:rStyle w:val="FontStyle88"/>
              </w:rPr>
              <w:t xml:space="preserve">Ё, О, Е </w:t>
            </w:r>
            <w:r w:rsidRPr="00D14259">
              <w:rPr>
                <w:rStyle w:val="FontStyle95"/>
              </w:rPr>
              <w:t xml:space="preserve">после шипящих и </w:t>
            </w:r>
            <w:proofErr w:type="gramStart"/>
            <w:r w:rsidRPr="00D14259">
              <w:rPr>
                <w:rStyle w:val="FontStyle88"/>
              </w:rPr>
              <w:t>Ц</w:t>
            </w:r>
            <w:proofErr w:type="gramEnd"/>
            <w:r w:rsidRPr="00D14259">
              <w:rPr>
                <w:rStyle w:val="FontStyle88"/>
              </w:rPr>
              <w:t xml:space="preserve"> </w:t>
            </w:r>
            <w:r w:rsidRPr="00D14259">
              <w:rPr>
                <w:rStyle w:val="FontStyle95"/>
              </w:rPr>
              <w:t>в корнях и окончаниях слов.</w:t>
            </w:r>
          </w:p>
          <w:p w:rsidR="00EC7B31" w:rsidRPr="00D14259" w:rsidRDefault="00EC7B31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95"/>
              </w:rPr>
              <w:t>Уметь производить морфемный разбор (устный и письменный) слов; понимать механизм образования однокоренных слов с по</w:t>
            </w:r>
            <w:r w:rsidRPr="00D14259">
              <w:rPr>
                <w:rStyle w:val="FontStyle95"/>
              </w:rPr>
              <w:softHyphen/>
              <w:t>мощью приставок и суффиксов; уметь правильно писать и объяс</w:t>
            </w:r>
            <w:r w:rsidRPr="00D14259">
              <w:rPr>
                <w:rStyle w:val="FontStyle95"/>
              </w:rPr>
              <w:softHyphen/>
              <w:t>нять условия выбора правильных написаний гласных и соглас</w:t>
            </w:r>
            <w:r w:rsidRPr="00D14259">
              <w:rPr>
                <w:rStyle w:val="FontStyle95"/>
              </w:rPr>
              <w:softHyphen/>
              <w:t xml:space="preserve">ных букв в приставках; группировать орфограммы-гласные </w:t>
            </w:r>
            <w:r w:rsidRPr="00D14259">
              <w:rPr>
                <w:rStyle w:val="FontStyle88"/>
              </w:rPr>
              <w:t xml:space="preserve">Ё, О, Е </w:t>
            </w:r>
            <w:r w:rsidRPr="00D14259">
              <w:rPr>
                <w:rStyle w:val="FontStyle95"/>
              </w:rPr>
              <w:t xml:space="preserve">после шипящих и </w:t>
            </w:r>
            <w:proofErr w:type="gramStart"/>
            <w:r w:rsidRPr="00D14259">
              <w:rPr>
                <w:rStyle w:val="FontStyle88"/>
              </w:rPr>
              <w:t>Ц</w:t>
            </w:r>
            <w:proofErr w:type="gramEnd"/>
            <w:r w:rsidRPr="00D14259">
              <w:rPr>
                <w:rStyle w:val="FontStyle88"/>
              </w:rPr>
              <w:t xml:space="preserve"> </w:t>
            </w:r>
            <w:r w:rsidRPr="00D14259">
              <w:rPr>
                <w:rStyle w:val="FontStyle95"/>
              </w:rPr>
              <w:t>по местонахождению в определенной морфеме</w:t>
            </w:r>
          </w:p>
        </w:tc>
        <w:tc>
          <w:tcPr>
            <w:tcW w:w="1701" w:type="dxa"/>
          </w:tcPr>
          <w:p w:rsidR="00EC7B31" w:rsidRPr="00D14259" w:rsidRDefault="00EC7B31" w:rsidP="00D14259">
            <w:pPr>
              <w:pStyle w:val="Style6"/>
              <w:widowControl/>
              <w:spacing w:line="240" w:lineRule="auto"/>
              <w:ind w:firstLine="312"/>
              <w:rPr>
                <w:rStyle w:val="FontStyle95"/>
              </w:rPr>
            </w:pPr>
          </w:p>
        </w:tc>
      </w:tr>
      <w:tr w:rsidR="00EC7B31" w:rsidRPr="00D14259" w:rsidTr="006D5305">
        <w:trPr>
          <w:gridAfter w:val="12"/>
          <w:wAfter w:w="15835" w:type="dxa"/>
          <w:trHeight w:val="615"/>
        </w:trPr>
        <w:tc>
          <w:tcPr>
            <w:tcW w:w="533" w:type="dxa"/>
            <w:gridSpan w:val="2"/>
            <w:tcBorders>
              <w:bottom w:val="single" w:sz="4" w:space="0" w:color="auto"/>
            </w:tcBorders>
          </w:tcPr>
          <w:p w:rsidR="00EC7B31" w:rsidRPr="00D14259" w:rsidRDefault="00EC7B31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EC7B31" w:rsidRPr="00D14259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C7B31" w:rsidRPr="00D14259" w:rsidRDefault="00EC7B31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EC7B31" w:rsidRPr="00D14259" w:rsidRDefault="00EC7B31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Части речи. Морфологический разбор слов.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7B31" w:rsidRPr="00D14259" w:rsidRDefault="00EC7B31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7B31" w:rsidRPr="00D14259" w:rsidRDefault="00EC7B31" w:rsidP="00D14259">
            <w:pPr>
              <w:pStyle w:val="Style12"/>
              <w:widowControl/>
              <w:spacing w:line="240" w:lineRule="auto"/>
              <w:ind w:left="5" w:hanging="5"/>
              <w:rPr>
                <w:rStyle w:val="FontStyle23"/>
                <w:rFonts w:ascii="Times New Roman" w:hAnsi="Times New Roman" w:cs="Times New Roman"/>
              </w:rPr>
            </w:pPr>
            <w:r w:rsidRPr="00D14259">
              <w:rPr>
                <w:rStyle w:val="FontStyle23"/>
                <w:rFonts w:ascii="Times New Roman" w:hAnsi="Times New Roman" w:cs="Times New Roman"/>
              </w:rPr>
              <w:t>Части речи, изучен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 xml:space="preserve">ные в 5 классе. </w:t>
            </w:r>
            <w:proofErr w:type="gramStart"/>
            <w:r w:rsidRPr="00D14259">
              <w:rPr>
                <w:rStyle w:val="FontStyle23"/>
                <w:rFonts w:ascii="Times New Roman" w:hAnsi="Times New Roman" w:cs="Times New Roman"/>
              </w:rPr>
              <w:t>Общее грамматическое значение, постоянные и изменяемые признаки, синтаксическая роль.. Образо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вание формы имени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тельного (инженеры, выборы) и родитель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ного (носок, носков) падежей множествен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ного числа.</w:t>
            </w:r>
            <w:proofErr w:type="gramEnd"/>
          </w:p>
          <w:p w:rsidR="00EC7B31" w:rsidRPr="00D14259" w:rsidRDefault="00EC7B31" w:rsidP="00D14259">
            <w:pPr>
              <w:pStyle w:val="Style12"/>
              <w:widowControl/>
              <w:spacing w:line="240" w:lineRule="auto"/>
              <w:ind w:firstLine="2"/>
              <w:rPr>
                <w:rStyle w:val="FontStyle23"/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7B31" w:rsidRPr="00D14259" w:rsidRDefault="00AD253E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  <w:r w:rsidR="00EC7B31" w:rsidRPr="00D142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7B31" w:rsidRPr="00D14259" w:rsidRDefault="00AD253E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Объяснительно-иллюстративный</w:t>
            </w:r>
          </w:p>
          <w:p w:rsidR="00EC7B31" w:rsidRPr="00D14259" w:rsidRDefault="00EC7B31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Беседа, работа </w:t>
            </w:r>
          </w:p>
          <w:p w:rsidR="00EC7B31" w:rsidRPr="00D14259" w:rsidRDefault="00EC7B31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с книгой, упражнения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53E" w:rsidRPr="00D142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EC7B31" w:rsidRPr="00D14259" w:rsidRDefault="00EC7B31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EC7B31" w:rsidRPr="00D14259" w:rsidRDefault="00EC7B31" w:rsidP="00D14259">
            <w:pPr>
              <w:pStyle w:val="Style1"/>
              <w:widowControl/>
              <w:spacing w:line="240" w:lineRule="auto"/>
              <w:ind w:firstLine="307"/>
              <w:rPr>
                <w:rStyle w:val="FontStyle12"/>
                <w:rFonts w:ascii="Times New Roman" w:hAnsi="Times New Roman" w:cs="Times New Roman"/>
              </w:rPr>
            </w:pPr>
            <w:r w:rsidRPr="00D14259">
              <w:rPr>
                <w:rStyle w:val="FontStyle11"/>
                <w:rFonts w:ascii="Times New Roman" w:hAnsi="Times New Roman" w:cs="Times New Roman"/>
              </w:rPr>
              <w:t>Знать предмет изучения морфологии, назначение самостоятель</w:t>
            </w:r>
            <w:r w:rsidRPr="00D14259">
              <w:rPr>
                <w:rStyle w:val="FontStyle11"/>
                <w:rFonts w:ascii="Times New Roman" w:hAnsi="Times New Roman" w:cs="Times New Roman"/>
              </w:rPr>
              <w:softHyphen/>
              <w:t>ных и служебных частей речи; отличие постоянных и непостоян</w:t>
            </w:r>
            <w:r w:rsidRPr="00D14259">
              <w:rPr>
                <w:rStyle w:val="FontStyle11"/>
                <w:rFonts w:ascii="Times New Roman" w:hAnsi="Times New Roman" w:cs="Times New Roman"/>
              </w:rPr>
              <w:softHyphen/>
              <w:t>ных признаков изученных самостоятельных частей речи; порядок морфологического разбора имени существительного, имени при</w:t>
            </w:r>
            <w:r w:rsidRPr="00D14259">
              <w:rPr>
                <w:rStyle w:val="FontStyle12"/>
                <w:rFonts w:ascii="Times New Roman" w:hAnsi="Times New Roman" w:cs="Times New Roman"/>
              </w:rPr>
              <w:t>лагательного, глагола.</w:t>
            </w:r>
          </w:p>
          <w:p w:rsidR="00EC7B31" w:rsidRPr="00D14259" w:rsidRDefault="00EC7B31" w:rsidP="00D14259">
            <w:pPr>
              <w:pStyle w:val="Style1"/>
              <w:widowControl/>
              <w:spacing w:line="240" w:lineRule="auto"/>
              <w:ind w:firstLine="307"/>
              <w:rPr>
                <w:rStyle w:val="FontStyle11"/>
                <w:rFonts w:ascii="Times New Roman" w:hAnsi="Times New Roman" w:cs="Times New Roman"/>
              </w:rPr>
            </w:pPr>
            <w:r w:rsidRPr="00D14259">
              <w:rPr>
                <w:rStyle w:val="FontStyle12"/>
                <w:rFonts w:ascii="Times New Roman" w:hAnsi="Times New Roman" w:cs="Times New Roman"/>
              </w:rPr>
              <w:t>Уметь производить частичный и полный морфологический разбор изученных частей речи; группировать слова по частям ре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чи; осознавать важность грамматического анализа слов для пра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вописания.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7B31" w:rsidRPr="00D14259" w:rsidRDefault="00EC7B31" w:rsidP="00D14259">
            <w:pPr>
              <w:pStyle w:val="Style1"/>
              <w:widowControl/>
              <w:spacing w:line="240" w:lineRule="auto"/>
              <w:ind w:firstLine="307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EC7B31" w:rsidRPr="00D14259" w:rsidTr="006D5305">
        <w:trPr>
          <w:gridAfter w:val="12"/>
          <w:wAfter w:w="15835" w:type="dxa"/>
          <w:trHeight w:val="525"/>
        </w:trPr>
        <w:tc>
          <w:tcPr>
            <w:tcW w:w="5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7B31" w:rsidRPr="00D14259" w:rsidRDefault="00EC7B31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7B31" w:rsidRPr="00D14259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C7B31" w:rsidRPr="00D14259" w:rsidRDefault="00EC7B31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7B31" w:rsidRPr="00D14259" w:rsidRDefault="00EC7B31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Орфограммы в приставках и корнях слов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C7B31" w:rsidRPr="00D14259" w:rsidRDefault="00EC7B31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7B31" w:rsidRPr="00D14259" w:rsidRDefault="00EC7B31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Правописание приставок на З-С, неизменяемых приставок; правописание словарных слов, корней с чередованием, Проверяемой безударной гласной в корне.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7B31" w:rsidRPr="00D14259" w:rsidRDefault="00AD253E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  <w:r w:rsidR="00EC7B31" w:rsidRPr="00D142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7B31" w:rsidRPr="00D14259" w:rsidRDefault="00AD253E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  <w:r w:rsidR="00EC7B31" w:rsidRPr="00D142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7B31" w:rsidRPr="00D14259" w:rsidRDefault="00EC7B31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Беседа, упражнения, демонстрация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составление обобщающих таблиц, схем, опорных записей.</w:t>
            </w:r>
          </w:p>
          <w:p w:rsidR="00EC7B31" w:rsidRPr="00D14259" w:rsidRDefault="00EC7B31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7B31" w:rsidRPr="00D14259" w:rsidRDefault="00EC7B31" w:rsidP="00D14259">
            <w:pPr>
              <w:pStyle w:val="Style6"/>
              <w:widowControl/>
              <w:spacing w:line="240" w:lineRule="auto"/>
              <w:ind w:firstLine="312"/>
              <w:jc w:val="left"/>
              <w:rPr>
                <w:rStyle w:val="FontStyle95"/>
              </w:rPr>
            </w:pPr>
            <w:r w:rsidRPr="00D14259">
              <w:rPr>
                <w:rStyle w:val="FontStyle95"/>
              </w:rPr>
              <w:t>Знать условия выбора орфограмм-гласных и орфограмм-соглас</w:t>
            </w:r>
            <w:r w:rsidRPr="00D14259">
              <w:rPr>
                <w:rStyle w:val="FontStyle95"/>
              </w:rPr>
              <w:softHyphen/>
              <w:t xml:space="preserve">ных букв в приставках, орфограмм-гласных </w:t>
            </w:r>
            <w:r w:rsidRPr="00D14259">
              <w:rPr>
                <w:rStyle w:val="FontStyle88"/>
              </w:rPr>
              <w:t xml:space="preserve">Ё, О, Е </w:t>
            </w:r>
            <w:r w:rsidRPr="00D14259">
              <w:rPr>
                <w:rStyle w:val="FontStyle95"/>
              </w:rPr>
              <w:t xml:space="preserve">после шипящих и </w:t>
            </w:r>
            <w:proofErr w:type="gramStart"/>
            <w:r w:rsidRPr="00D14259">
              <w:rPr>
                <w:rStyle w:val="FontStyle88"/>
              </w:rPr>
              <w:t>Ц</w:t>
            </w:r>
            <w:proofErr w:type="gramEnd"/>
            <w:r w:rsidRPr="00D14259">
              <w:rPr>
                <w:rStyle w:val="FontStyle88"/>
              </w:rPr>
              <w:t xml:space="preserve"> </w:t>
            </w:r>
            <w:r w:rsidRPr="00D14259">
              <w:rPr>
                <w:rStyle w:val="FontStyle95"/>
              </w:rPr>
              <w:t>в корнях слов.</w:t>
            </w:r>
          </w:p>
          <w:p w:rsidR="00EC7B31" w:rsidRPr="00D14259" w:rsidRDefault="00EC7B31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95"/>
              </w:rPr>
              <w:t>Понимать механизм образования однокоренных слов с по</w:t>
            </w:r>
            <w:r w:rsidRPr="00D14259">
              <w:rPr>
                <w:rStyle w:val="FontStyle95"/>
              </w:rPr>
              <w:softHyphen/>
              <w:t>мощью приставок и суффиксов; уметь правильно писать и объяс</w:t>
            </w:r>
            <w:r w:rsidRPr="00D14259">
              <w:rPr>
                <w:rStyle w:val="FontStyle95"/>
              </w:rPr>
              <w:softHyphen/>
              <w:t>нять условия выбора правильных написаний гласных и соглас</w:t>
            </w:r>
            <w:r w:rsidRPr="00D14259">
              <w:rPr>
                <w:rStyle w:val="FontStyle95"/>
              </w:rPr>
              <w:softHyphen/>
              <w:t xml:space="preserve">ных букв в </w:t>
            </w:r>
            <w:r w:rsidRPr="00D14259">
              <w:rPr>
                <w:rStyle w:val="FontStyle95"/>
              </w:rPr>
              <w:lastRenderedPageBreak/>
              <w:t xml:space="preserve">приставках; группировать орфограммы-гласные </w:t>
            </w:r>
            <w:r w:rsidRPr="00D14259">
              <w:rPr>
                <w:rStyle w:val="FontStyle88"/>
              </w:rPr>
              <w:t xml:space="preserve">Ё, О, Е </w:t>
            </w:r>
            <w:r w:rsidRPr="00D14259">
              <w:rPr>
                <w:rStyle w:val="FontStyle95"/>
              </w:rPr>
              <w:t xml:space="preserve">после шипящих и </w:t>
            </w:r>
            <w:proofErr w:type="gramStart"/>
            <w:r w:rsidRPr="00D14259">
              <w:rPr>
                <w:rStyle w:val="FontStyle88"/>
              </w:rPr>
              <w:t>Ц</w:t>
            </w:r>
            <w:proofErr w:type="gramEnd"/>
            <w:r w:rsidRPr="00D14259">
              <w:rPr>
                <w:rStyle w:val="FontStyle88"/>
              </w:rPr>
              <w:t xml:space="preserve"> </w:t>
            </w:r>
            <w:r w:rsidRPr="00D14259">
              <w:rPr>
                <w:rStyle w:val="FontStyle95"/>
              </w:rPr>
              <w:t>по местонахождению в определенной морфеме.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7B31" w:rsidRPr="00D14259" w:rsidRDefault="00EC7B31" w:rsidP="00D14259">
            <w:pPr>
              <w:pStyle w:val="Style6"/>
              <w:widowControl/>
              <w:spacing w:line="240" w:lineRule="auto"/>
              <w:ind w:firstLine="312"/>
              <w:rPr>
                <w:rStyle w:val="FontStyle95"/>
              </w:rPr>
            </w:pPr>
          </w:p>
        </w:tc>
      </w:tr>
      <w:tr w:rsidR="00EC7B31" w:rsidRPr="00D14259" w:rsidTr="006D5305">
        <w:trPr>
          <w:gridAfter w:val="12"/>
          <w:wAfter w:w="15835" w:type="dxa"/>
          <w:trHeight w:val="288"/>
        </w:trPr>
        <w:tc>
          <w:tcPr>
            <w:tcW w:w="533" w:type="dxa"/>
            <w:gridSpan w:val="2"/>
            <w:tcBorders>
              <w:top w:val="single" w:sz="4" w:space="0" w:color="auto"/>
            </w:tcBorders>
          </w:tcPr>
          <w:p w:rsidR="00EC7B31" w:rsidRPr="00D14259" w:rsidRDefault="00EC7B31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EC7B31" w:rsidRPr="00D14259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5.09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C7B31" w:rsidRPr="00D14259" w:rsidRDefault="00EC7B31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EC7B31" w:rsidRPr="00D14259" w:rsidRDefault="00EC7B31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Орфограммы в окончаниях слов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C7B31" w:rsidRPr="00D14259" w:rsidRDefault="00EC7B31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7B31" w:rsidRPr="00D14259" w:rsidRDefault="00EC7B31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23"/>
                <w:rFonts w:ascii="Times New Roman" w:hAnsi="Times New Roman" w:cs="Times New Roman"/>
              </w:rPr>
              <w:t xml:space="preserve">Буквы </w:t>
            </w:r>
            <w:proofErr w:type="gramStart"/>
            <w:r w:rsidRPr="00D14259">
              <w:rPr>
                <w:rStyle w:val="FontStyle23"/>
                <w:rFonts w:ascii="Times New Roman" w:hAnsi="Times New Roman" w:cs="Times New Roman"/>
              </w:rPr>
              <w:t>Е-И</w:t>
            </w:r>
            <w:proofErr w:type="gramEnd"/>
            <w:r w:rsidRPr="00D14259">
              <w:rPr>
                <w:rStyle w:val="FontStyle23"/>
                <w:rFonts w:ascii="Times New Roman" w:hAnsi="Times New Roman" w:cs="Times New Roman"/>
              </w:rPr>
              <w:t xml:space="preserve"> в падежных окон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чаниях имен сущест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вительных. Правопи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сание личных оконча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ний глаголов</w:t>
            </w:r>
            <w:proofErr w:type="gramStart"/>
            <w:r w:rsidR="00AD253E" w:rsidRPr="00D14259">
              <w:rPr>
                <w:rStyle w:val="FontStyle23"/>
                <w:rFonts w:ascii="Times New Roman" w:hAnsi="Times New Roman" w:cs="Times New Roman"/>
              </w:rPr>
              <w:t>.</w:t>
            </w:r>
            <w:proofErr w:type="gramEnd"/>
            <w:r w:rsidR="005E4405" w:rsidRPr="00D14259">
              <w:rPr>
                <w:rStyle w:val="FontStyle23"/>
                <w:rFonts w:ascii="Times New Roman" w:hAnsi="Times New Roman" w:cs="Times New Roman"/>
              </w:rPr>
              <w:t xml:space="preserve"> </w:t>
            </w:r>
            <w:proofErr w:type="gramStart"/>
            <w:r w:rsidR="00AD253E" w:rsidRPr="00D14259">
              <w:rPr>
                <w:rStyle w:val="FontStyle23"/>
                <w:rFonts w:ascii="Times New Roman" w:hAnsi="Times New Roman" w:cs="Times New Roman"/>
              </w:rPr>
              <w:t>п</w:t>
            </w:r>
            <w:proofErr w:type="gramEnd"/>
            <w:r w:rsidR="00AD253E" w:rsidRPr="00D14259">
              <w:rPr>
                <w:rStyle w:val="FontStyle23"/>
                <w:rFonts w:ascii="Times New Roman" w:hAnsi="Times New Roman" w:cs="Times New Roman"/>
              </w:rPr>
              <w:t>равописание падежных окончаний прилагательных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7B31" w:rsidRPr="00D14259" w:rsidRDefault="00E348D4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Объяснительно-иллюстративный,</w:t>
            </w:r>
          </w:p>
          <w:p w:rsidR="00E348D4" w:rsidRPr="00D14259" w:rsidRDefault="00E348D4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  <w:p w:rsidR="00EC7B31" w:rsidRPr="00D14259" w:rsidRDefault="00EC7B31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Беседа, работа </w:t>
            </w:r>
          </w:p>
          <w:p w:rsidR="00EC7B31" w:rsidRPr="00D14259" w:rsidRDefault="00EC7B31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с опорным материалом, упражнения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48D4" w:rsidRPr="00D142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EC7B31" w:rsidRPr="00D14259" w:rsidRDefault="00EC7B31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EC7B31" w:rsidRPr="00D14259" w:rsidRDefault="00EC7B31" w:rsidP="00D14259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rFonts w:ascii="Times New Roman" w:hAnsi="Times New Roman" w:cs="Times New Roman"/>
              </w:rPr>
            </w:pPr>
            <w:r w:rsidRPr="00D14259">
              <w:rPr>
                <w:rStyle w:val="FontStyle12"/>
                <w:rFonts w:ascii="Times New Roman" w:hAnsi="Times New Roman" w:cs="Times New Roman"/>
              </w:rPr>
              <w:t>Знать условия выбора орфограмм-глас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ных букв в окончаниях имен существительных, имен при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лагательных и глаголов.</w:t>
            </w:r>
          </w:p>
          <w:p w:rsidR="00EC7B31" w:rsidRPr="00D14259" w:rsidRDefault="00EC7B31" w:rsidP="00D14259">
            <w:pPr>
              <w:pStyle w:val="Style2"/>
              <w:widowControl/>
              <w:spacing w:line="240" w:lineRule="auto"/>
              <w:ind w:firstLine="331"/>
              <w:rPr>
                <w:rStyle w:val="FontStyle12"/>
                <w:rFonts w:ascii="Times New Roman" w:hAnsi="Times New Roman" w:cs="Times New Roman"/>
              </w:rPr>
            </w:pPr>
            <w:r w:rsidRPr="00D14259">
              <w:rPr>
                <w:rStyle w:val="FontStyle12"/>
                <w:rFonts w:ascii="Times New Roman" w:hAnsi="Times New Roman" w:cs="Times New Roman"/>
              </w:rPr>
              <w:t>Уметь группировать слова по частям ре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чи; осознавать важность грамматического анализа слов для пра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вописания; уметь правильно писать, объяснять условия выбора правильных написаний гласных букв в окончаниях существитель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ных, прилагательных, глаголов; группировать слова с орфограм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мами-гласными в окончаниях по видам орфограмм.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C7B31" w:rsidRPr="00D14259" w:rsidRDefault="00EC7B31" w:rsidP="00D14259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rFonts w:ascii="Times New Roman" w:hAnsi="Times New Roman" w:cs="Times New Roman"/>
              </w:rPr>
            </w:pPr>
          </w:p>
        </w:tc>
      </w:tr>
      <w:tr w:rsidR="00EC7B31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EC7B31" w:rsidRPr="00D14259" w:rsidRDefault="00EC7B31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</w:tcPr>
          <w:p w:rsidR="00EC7B31" w:rsidRPr="00D14259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7.09</w:t>
            </w:r>
          </w:p>
        </w:tc>
        <w:tc>
          <w:tcPr>
            <w:tcW w:w="426" w:type="dxa"/>
          </w:tcPr>
          <w:p w:rsidR="00EC7B31" w:rsidRPr="00D14259" w:rsidRDefault="00EC7B31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EC7B31" w:rsidRPr="00D14259" w:rsidRDefault="00EC7B31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Словосочетание. Простое предложение.</w:t>
            </w:r>
          </w:p>
        </w:tc>
        <w:tc>
          <w:tcPr>
            <w:tcW w:w="992" w:type="dxa"/>
          </w:tcPr>
          <w:p w:rsidR="00EC7B31" w:rsidRPr="00D14259" w:rsidRDefault="00EC7B31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C7B31" w:rsidRPr="00D14259" w:rsidRDefault="00EC7B31" w:rsidP="00D14259">
            <w:pPr>
              <w:pStyle w:val="Style12"/>
              <w:widowControl/>
              <w:spacing w:line="240" w:lineRule="auto"/>
              <w:ind w:firstLine="2"/>
              <w:jc w:val="left"/>
              <w:rPr>
                <w:rStyle w:val="FontStyle23"/>
                <w:rFonts w:ascii="Times New Roman" w:hAnsi="Times New Roman" w:cs="Times New Roman"/>
              </w:rPr>
            </w:pPr>
            <w:r w:rsidRPr="00D14259">
              <w:rPr>
                <w:rStyle w:val="FontStyle23"/>
                <w:rFonts w:ascii="Times New Roman" w:hAnsi="Times New Roman" w:cs="Times New Roman"/>
              </w:rPr>
              <w:t>Словосочетание. Предложение простое и сложное. Синтакси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ческий и пунктуацион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ный разбор предложе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ний. Знаки препинания в    предложениях    с обобщающими слова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 xml:space="preserve">ми,   с  </w:t>
            </w:r>
            <w:r w:rsidR="00E348D4" w:rsidRPr="00D14259">
              <w:rPr>
                <w:rStyle w:val="FontStyle23"/>
                <w:rFonts w:ascii="Times New Roman" w:hAnsi="Times New Roman" w:cs="Times New Roman"/>
              </w:rPr>
              <w:t xml:space="preserve"> однородными членами, при обращении.</w:t>
            </w:r>
          </w:p>
        </w:tc>
        <w:tc>
          <w:tcPr>
            <w:tcW w:w="2410" w:type="dxa"/>
            <w:shd w:val="clear" w:color="auto" w:fill="FFFFFF" w:themeFill="background1"/>
          </w:tcPr>
          <w:p w:rsidR="00EC7B31" w:rsidRPr="00D14259" w:rsidRDefault="00E5419B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Объяснительно-иллюстративный.</w:t>
            </w:r>
          </w:p>
          <w:p w:rsidR="00EC7B31" w:rsidRPr="00D14259" w:rsidRDefault="00EC7B31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Тренинг, упражнения</w:t>
            </w:r>
          </w:p>
          <w:p w:rsidR="00EC7B31" w:rsidRPr="00D14259" w:rsidRDefault="00EC7B31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Индивидуальная, парная</w:t>
            </w:r>
          </w:p>
        </w:tc>
        <w:tc>
          <w:tcPr>
            <w:tcW w:w="4252" w:type="dxa"/>
            <w:gridSpan w:val="2"/>
          </w:tcPr>
          <w:p w:rsidR="00EC7B31" w:rsidRPr="00D14259" w:rsidRDefault="00EC7B31" w:rsidP="00D14259">
            <w:pPr>
              <w:pStyle w:val="Style6"/>
              <w:widowControl/>
              <w:spacing w:before="5" w:line="240" w:lineRule="auto"/>
              <w:ind w:firstLine="326"/>
              <w:rPr>
                <w:rStyle w:val="FontStyle95"/>
              </w:rPr>
            </w:pPr>
            <w:r w:rsidRPr="00D14259">
              <w:rPr>
                <w:sz w:val="20"/>
                <w:szCs w:val="20"/>
              </w:rPr>
              <w:tab/>
            </w:r>
            <w:r w:rsidRPr="00D14259">
              <w:rPr>
                <w:rStyle w:val="FontStyle95"/>
              </w:rPr>
              <w:t>Знать о роли словосочетаний в языке; чем словосочетание от</w:t>
            </w:r>
            <w:r w:rsidRPr="00D14259">
              <w:rPr>
                <w:rStyle w:val="FontStyle95"/>
              </w:rPr>
              <w:softHyphen/>
              <w:t>личается от слова и предложения; знать о смысловой и грамма</w:t>
            </w:r>
            <w:r w:rsidRPr="00D14259">
              <w:rPr>
                <w:rStyle w:val="FontStyle95"/>
              </w:rPr>
              <w:softHyphen/>
              <w:t xml:space="preserve">тической связи слов в словосочетании. </w:t>
            </w:r>
            <w:proofErr w:type="gramStart"/>
            <w:r w:rsidRPr="00D14259">
              <w:rPr>
                <w:rStyle w:val="FontStyle95"/>
              </w:rPr>
              <w:t>Знать о роли предложений в языке; виды простых предложений по цели высказывания и по интонации; о распространенных и нераспространенных предло</w:t>
            </w:r>
            <w:r w:rsidRPr="00D14259">
              <w:rPr>
                <w:rStyle w:val="FontStyle95"/>
              </w:rPr>
              <w:softHyphen/>
              <w:t>жениях; условия выбора знаков завершения; знать о раз</w:t>
            </w:r>
            <w:r w:rsidRPr="00D14259">
              <w:rPr>
                <w:rStyle w:val="FontStyle95"/>
              </w:rPr>
              <w:softHyphen/>
              <w:t>делительной и выделительной функциях знаков препинания внут</w:t>
            </w:r>
            <w:r w:rsidRPr="00D14259">
              <w:rPr>
                <w:rStyle w:val="FontStyle95"/>
              </w:rPr>
              <w:softHyphen/>
              <w:t>ри простого предложения; правила постановки знаков препина</w:t>
            </w:r>
            <w:r w:rsidRPr="00D14259">
              <w:rPr>
                <w:rStyle w:val="FontStyle95"/>
              </w:rPr>
              <w:softHyphen/>
              <w:t>ния в предложениях с однородными членами, с обобщающим словом при однородных членах, с обращением.</w:t>
            </w:r>
            <w:proofErr w:type="gramEnd"/>
          </w:p>
          <w:p w:rsidR="00EC7B31" w:rsidRPr="00D14259" w:rsidRDefault="00EC7B31" w:rsidP="00D14259">
            <w:pPr>
              <w:pStyle w:val="Style6"/>
              <w:widowControl/>
              <w:spacing w:line="240" w:lineRule="auto"/>
              <w:rPr>
                <w:rStyle w:val="FontStyle95"/>
              </w:rPr>
            </w:pPr>
            <w:r w:rsidRPr="00D14259">
              <w:rPr>
                <w:rStyle w:val="FontStyle95"/>
              </w:rPr>
              <w:t>Уметь отличать словосочетание от слова; определять главное и зависимое слова в словосочетании; устанавливать смысловую и грамматическую связь слов в словосочетании; уметь составлять</w:t>
            </w:r>
          </w:p>
          <w:p w:rsidR="00EC7B31" w:rsidRPr="00D14259" w:rsidRDefault="00EC7B31" w:rsidP="00D14259">
            <w:pPr>
              <w:tabs>
                <w:tab w:val="left" w:pos="3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словосочетания, выделять словосочетания из предложении; уметь распознавать виды предложений по цели высказывания и по интонации, разграничивать распространенные и нераспространенные предложения; уметь использовать различные знаки завершения,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расставлять и обосновывать знаки препинания в предложениях с однородными 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членами, с обобщающим словом при однородных членах, в предложениях с обращением</w:t>
            </w:r>
          </w:p>
        </w:tc>
        <w:tc>
          <w:tcPr>
            <w:tcW w:w="1701" w:type="dxa"/>
          </w:tcPr>
          <w:p w:rsidR="00EC7B31" w:rsidRPr="00D14259" w:rsidRDefault="00EC7B31" w:rsidP="00D14259">
            <w:pPr>
              <w:pStyle w:val="Style6"/>
              <w:widowControl/>
              <w:spacing w:before="5" w:line="240" w:lineRule="auto"/>
              <w:ind w:firstLine="326"/>
              <w:rPr>
                <w:sz w:val="20"/>
                <w:szCs w:val="20"/>
              </w:rPr>
            </w:pPr>
          </w:p>
        </w:tc>
      </w:tr>
      <w:tr w:rsidR="00EC7B31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EC7B31" w:rsidRPr="00D14259" w:rsidRDefault="00EC7B31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09" w:type="dxa"/>
            <w:gridSpan w:val="3"/>
          </w:tcPr>
          <w:p w:rsidR="00EC7B31" w:rsidRPr="00D14259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426" w:type="dxa"/>
          </w:tcPr>
          <w:p w:rsidR="00EC7B31" w:rsidRPr="00D14259" w:rsidRDefault="00EC7B31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EC7B31" w:rsidRPr="00D14259" w:rsidRDefault="00EC7B31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Сложное предложение. Запятые в сложном предложении.</w:t>
            </w:r>
          </w:p>
        </w:tc>
        <w:tc>
          <w:tcPr>
            <w:tcW w:w="992" w:type="dxa"/>
          </w:tcPr>
          <w:p w:rsidR="00EC7B31" w:rsidRPr="00D14259" w:rsidRDefault="00EC7B31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C7B31" w:rsidRPr="00D14259" w:rsidRDefault="00E348D4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Отличие простого предложения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сложного,</w:t>
            </w:r>
          </w:p>
          <w:p w:rsidR="00E348D4" w:rsidRPr="00D14259" w:rsidRDefault="00E348D4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пунктуация в предложениях с союзом И; сложносочиненное,</w:t>
            </w:r>
            <w:r w:rsidR="00F70A22"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сложноподчиненное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бессоюзное предложение;</w:t>
            </w:r>
            <w:r w:rsidR="00F70A22"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синтаксический и пунктуационный разбор предложений.</w:t>
            </w:r>
          </w:p>
        </w:tc>
        <w:tc>
          <w:tcPr>
            <w:tcW w:w="2410" w:type="dxa"/>
            <w:shd w:val="clear" w:color="auto" w:fill="FFFFFF" w:themeFill="background1"/>
          </w:tcPr>
          <w:p w:rsidR="00EC7B31" w:rsidRPr="00D14259" w:rsidRDefault="00E348D4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Объяснительно-иллюстративный.</w:t>
            </w:r>
          </w:p>
          <w:p w:rsidR="00EC7B31" w:rsidRPr="00D14259" w:rsidRDefault="00EC7B31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Беседа, работа </w:t>
            </w:r>
          </w:p>
          <w:p w:rsidR="00EC7B31" w:rsidRPr="00D14259" w:rsidRDefault="00EC7B31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с опорным материалом, упражнения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48D4" w:rsidRPr="00D142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EC7B31" w:rsidRPr="00D14259" w:rsidRDefault="00EC7B31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4252" w:type="dxa"/>
            <w:gridSpan w:val="2"/>
          </w:tcPr>
          <w:p w:rsidR="00EC7B31" w:rsidRPr="00D14259" w:rsidRDefault="00EC7B31" w:rsidP="00D14259">
            <w:pPr>
              <w:pStyle w:val="Style6"/>
              <w:widowControl/>
              <w:spacing w:before="5" w:line="240" w:lineRule="auto"/>
              <w:rPr>
                <w:rStyle w:val="FontStyle95"/>
              </w:rPr>
            </w:pPr>
            <w:r w:rsidRPr="00D14259">
              <w:rPr>
                <w:rStyle w:val="FontStyle95"/>
              </w:rPr>
              <w:t>Знать структурные отличия простых и сложных предложений; знать о делении сложных предложений на две группы (союзные и бессоюзные); о возможности смешения сложных и простых предложений с однородными членами с союзами</w:t>
            </w:r>
            <w:proofErr w:type="gramStart"/>
            <w:r w:rsidRPr="00D14259">
              <w:rPr>
                <w:rStyle w:val="FontStyle95"/>
              </w:rPr>
              <w:t xml:space="preserve"> </w:t>
            </w:r>
            <w:r w:rsidRPr="00D14259">
              <w:rPr>
                <w:rStyle w:val="FontStyle88"/>
              </w:rPr>
              <w:t>А</w:t>
            </w:r>
            <w:proofErr w:type="gramEnd"/>
            <w:r w:rsidRPr="00D14259">
              <w:rPr>
                <w:rStyle w:val="FontStyle88"/>
              </w:rPr>
              <w:t xml:space="preserve">, И; </w:t>
            </w:r>
            <w:r w:rsidRPr="00D14259">
              <w:rPr>
                <w:rStyle w:val="FontStyle95"/>
              </w:rPr>
              <w:t>функцию запятой между простыми предложениями в составе сложного — знака разделения; правило постановки запятой в сложном пред</w:t>
            </w:r>
            <w:r w:rsidRPr="00D14259">
              <w:rPr>
                <w:rStyle w:val="FontStyle95"/>
              </w:rPr>
              <w:softHyphen/>
              <w:t>ложении.</w:t>
            </w:r>
          </w:p>
          <w:p w:rsidR="00EC7B31" w:rsidRPr="00D14259" w:rsidRDefault="00EC7B31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95"/>
              </w:rPr>
              <w:t>Уметь определять количество основ в сложном предложении, находить границы частей в сложном предложении; определять место постановки запятой между простыми предложениями в со</w:t>
            </w:r>
            <w:r w:rsidRPr="00D14259">
              <w:rPr>
                <w:rStyle w:val="FontStyle95"/>
              </w:rPr>
              <w:softHyphen/>
              <w:t>ставе сложного; обосновывать постановку запятой в сложном предложении; составлять схемы сложных предложений; отличать сложные предложения от простых с однородными членами с сою</w:t>
            </w:r>
            <w:r w:rsidRPr="00D14259">
              <w:rPr>
                <w:rStyle w:val="FontStyle95"/>
              </w:rPr>
              <w:softHyphen/>
              <w:t>зами</w:t>
            </w:r>
            <w:proofErr w:type="gramStart"/>
            <w:r w:rsidRPr="00D14259">
              <w:rPr>
                <w:rStyle w:val="FontStyle95"/>
              </w:rPr>
              <w:t xml:space="preserve"> </w:t>
            </w:r>
            <w:r w:rsidRPr="00D14259">
              <w:rPr>
                <w:rStyle w:val="FontStyle88"/>
              </w:rPr>
              <w:t>А</w:t>
            </w:r>
            <w:proofErr w:type="gramEnd"/>
            <w:r w:rsidRPr="00D14259">
              <w:rPr>
                <w:rStyle w:val="FontStyle88"/>
              </w:rPr>
              <w:t>, И.</w:t>
            </w:r>
          </w:p>
        </w:tc>
        <w:tc>
          <w:tcPr>
            <w:tcW w:w="1701" w:type="dxa"/>
          </w:tcPr>
          <w:p w:rsidR="00EC7B31" w:rsidRPr="00D14259" w:rsidRDefault="00EC7B31" w:rsidP="00D14259">
            <w:pPr>
              <w:pStyle w:val="Style6"/>
              <w:widowControl/>
              <w:spacing w:before="5" w:line="240" w:lineRule="auto"/>
              <w:rPr>
                <w:rStyle w:val="FontStyle95"/>
              </w:rPr>
            </w:pPr>
          </w:p>
        </w:tc>
      </w:tr>
      <w:tr w:rsidR="00EC7B31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EC7B31" w:rsidRPr="00D14259" w:rsidRDefault="00EC7B31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</w:tcPr>
          <w:p w:rsidR="00EC7B31" w:rsidRPr="00D14259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426" w:type="dxa"/>
          </w:tcPr>
          <w:p w:rsidR="00EC7B31" w:rsidRPr="00D14259" w:rsidRDefault="00EC7B31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EC7B31" w:rsidRPr="00D14259" w:rsidRDefault="00EC7B31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Синтаксический и пунктуационный разбор предложений.</w:t>
            </w:r>
          </w:p>
        </w:tc>
        <w:tc>
          <w:tcPr>
            <w:tcW w:w="992" w:type="dxa"/>
          </w:tcPr>
          <w:p w:rsidR="00EC7B31" w:rsidRPr="00D14259" w:rsidRDefault="00EC7B31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C7B31" w:rsidRPr="00D14259" w:rsidRDefault="00E348D4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Синтаксический и пунктуационный разбор предложений.</w:t>
            </w:r>
          </w:p>
        </w:tc>
        <w:tc>
          <w:tcPr>
            <w:tcW w:w="2410" w:type="dxa"/>
            <w:shd w:val="clear" w:color="auto" w:fill="FFFFFF" w:themeFill="background1"/>
          </w:tcPr>
          <w:p w:rsidR="00EC7B31" w:rsidRPr="00D14259" w:rsidRDefault="00E348D4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Объяснительно-иллюстративный.</w:t>
            </w:r>
          </w:p>
          <w:p w:rsidR="00EC7B31" w:rsidRPr="00D14259" w:rsidRDefault="00EC7B31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Беседа, работа </w:t>
            </w:r>
          </w:p>
          <w:p w:rsidR="00EC7B31" w:rsidRPr="00D14259" w:rsidRDefault="00EC7B31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с опорным материалом, упражнения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48D4" w:rsidRPr="00D142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EC7B31" w:rsidRPr="00D14259" w:rsidRDefault="00EC7B31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4252" w:type="dxa"/>
            <w:gridSpan w:val="2"/>
          </w:tcPr>
          <w:p w:rsidR="00EC7B31" w:rsidRPr="00D14259" w:rsidRDefault="00EC7B31" w:rsidP="00D1425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95"/>
              </w:rPr>
              <w:t>Знать порядок синтаксического и пунктуационного разбора простого предложения; порядок синтаксического разбора слож</w:t>
            </w:r>
            <w:r w:rsidRPr="00D14259">
              <w:rPr>
                <w:rStyle w:val="FontStyle95"/>
                <w:b/>
              </w:rPr>
              <w:softHyphen/>
            </w:r>
            <w:r w:rsidRPr="00D14259">
              <w:rPr>
                <w:rStyle w:val="FontStyle64"/>
                <w:b w:val="0"/>
                <w:sz w:val="20"/>
                <w:szCs w:val="20"/>
              </w:rPr>
              <w:t>ного  предложения</w:t>
            </w:r>
            <w:r w:rsidRPr="00D14259">
              <w:rPr>
                <w:rStyle w:val="FontStyle64"/>
                <w:sz w:val="20"/>
                <w:szCs w:val="20"/>
              </w:rPr>
              <w:t xml:space="preserve">. </w:t>
            </w:r>
            <w:r w:rsidRPr="00D14259">
              <w:rPr>
                <w:rStyle w:val="FontStyle95"/>
              </w:rPr>
              <w:t>Уметь производить синтаксический и пунктуационный разбор (устный и письменный) предложений.</w:t>
            </w:r>
          </w:p>
        </w:tc>
        <w:tc>
          <w:tcPr>
            <w:tcW w:w="1701" w:type="dxa"/>
          </w:tcPr>
          <w:p w:rsidR="00EC7B31" w:rsidRPr="00D14259" w:rsidRDefault="00EC7B31" w:rsidP="00D14259">
            <w:pPr>
              <w:ind w:firstLine="708"/>
              <w:rPr>
                <w:rStyle w:val="FontStyle95"/>
              </w:rPr>
            </w:pPr>
          </w:p>
        </w:tc>
      </w:tr>
      <w:tr w:rsidR="00EC7B31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EC7B31" w:rsidRPr="00D14259" w:rsidRDefault="00EC7B31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</w:tcPr>
          <w:p w:rsidR="00EC7B31" w:rsidRPr="00D14259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426" w:type="dxa"/>
          </w:tcPr>
          <w:p w:rsidR="00EC7B31" w:rsidRPr="00D14259" w:rsidRDefault="005E44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EC7B31" w:rsidRPr="00D14259" w:rsidRDefault="00EC7B31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Прямая речь. Диалог.</w:t>
            </w:r>
          </w:p>
        </w:tc>
        <w:tc>
          <w:tcPr>
            <w:tcW w:w="992" w:type="dxa"/>
          </w:tcPr>
          <w:p w:rsidR="00EC7B31" w:rsidRPr="00D14259" w:rsidRDefault="00EC7B31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C7B31" w:rsidRPr="00D14259" w:rsidRDefault="00E348D4" w:rsidP="00D14259">
            <w:pPr>
              <w:pStyle w:val="Style12"/>
              <w:widowControl/>
              <w:spacing w:line="240" w:lineRule="auto"/>
              <w:ind w:firstLine="2"/>
              <w:jc w:val="left"/>
              <w:rPr>
                <w:rStyle w:val="FontStyle23"/>
                <w:rFonts w:ascii="Times New Roman" w:hAnsi="Times New Roman" w:cs="Times New Roman"/>
              </w:rPr>
            </w:pPr>
            <w:r w:rsidRPr="00D14259">
              <w:rPr>
                <w:rStyle w:val="FontStyle23"/>
                <w:rFonts w:ascii="Times New Roman" w:hAnsi="Times New Roman" w:cs="Times New Roman"/>
              </w:rPr>
              <w:t>Способы передачи чужой речи.</w:t>
            </w:r>
            <w:r w:rsidR="00F70A22" w:rsidRPr="00D14259">
              <w:rPr>
                <w:rStyle w:val="FontStyle23"/>
                <w:rFonts w:ascii="Times New Roman" w:hAnsi="Times New Roman" w:cs="Times New Roman"/>
              </w:rPr>
              <w:t xml:space="preserve"> </w:t>
            </w:r>
            <w:r w:rsidR="00EC7B31" w:rsidRPr="00D14259">
              <w:rPr>
                <w:rStyle w:val="FontStyle23"/>
                <w:rFonts w:ascii="Times New Roman" w:hAnsi="Times New Roman" w:cs="Times New Roman"/>
              </w:rPr>
              <w:t>Речь устная и пись</w:t>
            </w:r>
            <w:r w:rsidR="00EC7B31" w:rsidRPr="00D14259">
              <w:rPr>
                <w:rStyle w:val="FontStyle23"/>
                <w:rFonts w:ascii="Times New Roman" w:hAnsi="Times New Roman" w:cs="Times New Roman"/>
              </w:rPr>
              <w:softHyphen/>
              <w:t>менная; диалогическая и      монологическая. Оформление</w:t>
            </w:r>
            <w:r w:rsidRPr="00D14259">
              <w:rPr>
                <w:rStyle w:val="FontStyle23"/>
                <w:rFonts w:ascii="Times New Roman" w:hAnsi="Times New Roman" w:cs="Times New Roman"/>
              </w:rPr>
              <w:t xml:space="preserve"> диалога. Построение предложений с прямой речью.</w:t>
            </w:r>
          </w:p>
          <w:p w:rsidR="00E348D4" w:rsidRPr="00D14259" w:rsidRDefault="00E348D4" w:rsidP="00D14259">
            <w:pPr>
              <w:pStyle w:val="Style12"/>
              <w:widowControl/>
              <w:spacing w:line="240" w:lineRule="auto"/>
              <w:ind w:firstLine="2"/>
              <w:jc w:val="left"/>
              <w:rPr>
                <w:rStyle w:val="FontStyle23"/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C7B31" w:rsidRPr="00D14259" w:rsidRDefault="00E5419B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Объяснительно-иллюстративный.</w:t>
            </w:r>
          </w:p>
          <w:p w:rsidR="00EC7B31" w:rsidRPr="00D14259" w:rsidRDefault="00EC7B31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Беседа, работа </w:t>
            </w:r>
          </w:p>
          <w:p w:rsidR="00EC7B31" w:rsidRPr="00D14259" w:rsidRDefault="00EC7B31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с опорным материалом, упражнения </w:t>
            </w:r>
          </w:p>
          <w:p w:rsidR="00EC7B31" w:rsidRPr="00D14259" w:rsidRDefault="00EC7B31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4252" w:type="dxa"/>
            <w:gridSpan w:val="2"/>
          </w:tcPr>
          <w:p w:rsidR="00EC7B31" w:rsidRPr="00D14259" w:rsidRDefault="00EC7B31" w:rsidP="00D14259">
            <w:pPr>
              <w:pStyle w:val="Style6"/>
              <w:widowControl/>
              <w:spacing w:before="5" w:line="240" w:lineRule="auto"/>
              <w:ind w:firstLine="317"/>
              <w:rPr>
                <w:rStyle w:val="FontStyle95"/>
              </w:rPr>
            </w:pPr>
            <w:proofErr w:type="gramStart"/>
            <w:r w:rsidRPr="00D14259">
              <w:rPr>
                <w:rStyle w:val="FontStyle95"/>
              </w:rPr>
              <w:t>Знать, что такое прямая речь и слова автора; знать правило постановки знаков препинания в предложениях с прямой речью, стоящей после слов автора и перед словами автора; знать о раз</w:t>
            </w:r>
            <w:r w:rsidRPr="00D14259">
              <w:rPr>
                <w:rStyle w:val="FontStyle95"/>
              </w:rPr>
              <w:softHyphen/>
              <w:t>делительной и выделительной функциях знаков препинания в предложениях с прямой речью; схемы предложений с прямой речью; знать, что такое диалог, реплика; правило постановки знаков препинания при диалоге;</w:t>
            </w:r>
            <w:proofErr w:type="gramEnd"/>
            <w:r w:rsidRPr="00D14259">
              <w:rPr>
                <w:rStyle w:val="FontStyle95"/>
              </w:rPr>
              <w:t xml:space="preserve"> схемы диалога.</w:t>
            </w:r>
          </w:p>
          <w:p w:rsidR="00EC7B31" w:rsidRPr="00D14259" w:rsidRDefault="00EC7B31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95"/>
              </w:rPr>
              <w:t>Уметь разграничивать прямую речь и слова автора; правиль</w:t>
            </w:r>
            <w:r w:rsidRPr="00D14259">
              <w:rPr>
                <w:rStyle w:val="FontStyle95"/>
              </w:rPr>
              <w:softHyphen/>
              <w:t xml:space="preserve">но ставить знаки </w:t>
            </w:r>
            <w:r w:rsidRPr="00D14259">
              <w:rPr>
                <w:rStyle w:val="FontStyle95"/>
              </w:rPr>
              <w:lastRenderedPageBreak/>
              <w:t>препинания в предложениях с прямой речью, стоящей после слов автора и перед ними; составлять схемы пред</w:t>
            </w:r>
            <w:r w:rsidRPr="00D14259">
              <w:rPr>
                <w:rStyle w:val="FontStyle95"/>
              </w:rPr>
              <w:softHyphen/>
              <w:t xml:space="preserve">ложений с </w:t>
            </w:r>
            <w:r w:rsidR="006D5305">
              <w:rPr>
                <w:rStyle w:val="FontStyle95"/>
              </w:rPr>
              <w:t>11.09</w:t>
            </w:r>
            <w:r w:rsidRPr="00D14259">
              <w:rPr>
                <w:rStyle w:val="FontStyle95"/>
              </w:rPr>
              <w:t>прямой речью; находить по указанным схемам предло</w:t>
            </w:r>
            <w:r w:rsidRPr="00D14259">
              <w:rPr>
                <w:rStyle w:val="FontStyle95"/>
              </w:rPr>
              <w:softHyphen/>
              <w:t>жения с прямой речью; уметь распознавать диалог; отличать диалог от прямой речи; определять реплики в диалоге; правильно ставить знаки препинания при диалоге; составлять диалоги на заданную тему</w:t>
            </w:r>
          </w:p>
        </w:tc>
        <w:tc>
          <w:tcPr>
            <w:tcW w:w="1701" w:type="dxa"/>
          </w:tcPr>
          <w:p w:rsidR="00EC7B31" w:rsidRPr="00D14259" w:rsidRDefault="00EC7B31" w:rsidP="00D14259">
            <w:pPr>
              <w:pStyle w:val="Style6"/>
              <w:widowControl/>
              <w:spacing w:before="5" w:line="240" w:lineRule="auto"/>
              <w:ind w:firstLine="317"/>
              <w:rPr>
                <w:rStyle w:val="FontStyle95"/>
              </w:rPr>
            </w:pPr>
          </w:p>
        </w:tc>
      </w:tr>
      <w:tr w:rsidR="00EC7B31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EC7B31" w:rsidRPr="00D14259" w:rsidRDefault="00EC7B31" w:rsidP="00D1425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lastRenderedPageBreak/>
              <w:t>11</w:t>
            </w:r>
          </w:p>
        </w:tc>
        <w:tc>
          <w:tcPr>
            <w:tcW w:w="709" w:type="dxa"/>
            <w:gridSpan w:val="3"/>
          </w:tcPr>
          <w:p w:rsidR="00EC7B31" w:rsidRPr="00D14259" w:rsidRDefault="006D5305" w:rsidP="00D1425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11.09</w:t>
            </w:r>
          </w:p>
        </w:tc>
        <w:tc>
          <w:tcPr>
            <w:tcW w:w="426" w:type="dxa"/>
          </w:tcPr>
          <w:p w:rsidR="00EC7B31" w:rsidRPr="00D14259" w:rsidRDefault="005E4405" w:rsidP="00D1425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EC7B31" w:rsidRPr="00D14259" w:rsidRDefault="00EC7B31" w:rsidP="00D14259">
            <w:pPr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Текст.</w:t>
            </w:r>
          </w:p>
        </w:tc>
        <w:tc>
          <w:tcPr>
            <w:tcW w:w="992" w:type="dxa"/>
          </w:tcPr>
          <w:p w:rsidR="00EC7B31" w:rsidRPr="00D14259" w:rsidRDefault="00EC7B31" w:rsidP="00D14259">
            <w:pPr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Урок развития речи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348D4" w:rsidRPr="00D14259" w:rsidRDefault="00E348D4" w:rsidP="00D14259">
            <w:pPr>
              <w:pStyle w:val="Style6"/>
              <w:widowControl/>
              <w:spacing w:before="14" w:line="240" w:lineRule="auto"/>
              <w:jc w:val="left"/>
              <w:rPr>
                <w:rStyle w:val="FontStyle95"/>
              </w:rPr>
            </w:pPr>
            <w:r w:rsidRPr="00D14259">
              <w:rPr>
                <w:rStyle w:val="FontStyle95"/>
              </w:rPr>
              <w:t>Текст; признаки текста; назначение текста; специальные языковые средства связи предложений в тексте; смысловые типы текстов (описание, рассуждение, повествова</w:t>
            </w:r>
            <w:r w:rsidRPr="00D14259">
              <w:rPr>
                <w:rStyle w:val="FontStyle95"/>
              </w:rPr>
              <w:softHyphen/>
              <w:t>ние), их особенности.</w:t>
            </w:r>
          </w:p>
          <w:p w:rsidR="00EC7B31" w:rsidRPr="00D14259" w:rsidRDefault="00EC7B31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C7B31" w:rsidRPr="00D14259" w:rsidRDefault="00EC7B31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Объяснительно-илл</w:t>
            </w:r>
            <w:r w:rsidR="004C1B70" w:rsidRPr="00D14259">
              <w:rPr>
                <w:rFonts w:ascii="Times New Roman" w:hAnsi="Times New Roman" w:cs="Times New Roman"/>
                <w:sz w:val="20"/>
                <w:szCs w:val="20"/>
              </w:rPr>
              <w:t>юстративный</w:t>
            </w:r>
          </w:p>
          <w:p w:rsidR="00EC7B31" w:rsidRPr="00D14259" w:rsidRDefault="00EC7B31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  <w:p w:rsidR="00EC7B31" w:rsidRPr="00D14259" w:rsidRDefault="00EC7B31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с книгой, упражнения </w:t>
            </w:r>
          </w:p>
          <w:p w:rsidR="005E4405" w:rsidRPr="00D14259" w:rsidRDefault="00EC7B31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Коллективная, индивидуальная. </w:t>
            </w:r>
          </w:p>
          <w:p w:rsidR="00EC7B31" w:rsidRPr="00D14259" w:rsidRDefault="005E4405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EC7B31"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чинение-миниатюра “Самый памятный день лета” и др. </w:t>
            </w:r>
          </w:p>
        </w:tc>
        <w:tc>
          <w:tcPr>
            <w:tcW w:w="4252" w:type="dxa"/>
            <w:gridSpan w:val="2"/>
          </w:tcPr>
          <w:p w:rsidR="00EC7B31" w:rsidRPr="00D14259" w:rsidRDefault="00EC7B31" w:rsidP="00D14259">
            <w:pPr>
              <w:pStyle w:val="Style6"/>
              <w:widowControl/>
              <w:spacing w:before="14" w:line="240" w:lineRule="auto"/>
              <w:rPr>
                <w:rStyle w:val="FontStyle95"/>
              </w:rPr>
            </w:pPr>
            <w:r w:rsidRPr="00D14259">
              <w:rPr>
                <w:sz w:val="20"/>
                <w:szCs w:val="20"/>
              </w:rPr>
              <w:tab/>
            </w:r>
            <w:proofErr w:type="gramStart"/>
            <w:r w:rsidRPr="00D14259">
              <w:rPr>
                <w:rStyle w:val="FontStyle95"/>
              </w:rPr>
              <w:t>Знать, что такое текст; признаки текста; назначение текста; специальные языковые средства связи предложений в тексте; смысловые типы текстов (описание, рассуждение, повествова</w:t>
            </w:r>
            <w:r w:rsidRPr="00D14259">
              <w:rPr>
                <w:rStyle w:val="FontStyle95"/>
              </w:rPr>
              <w:softHyphen/>
              <w:t>ние), их особенности.</w:t>
            </w:r>
            <w:proofErr w:type="gramEnd"/>
          </w:p>
          <w:p w:rsidR="00EC7B31" w:rsidRPr="00D14259" w:rsidRDefault="00EC7B31" w:rsidP="00D14259">
            <w:pPr>
              <w:tabs>
                <w:tab w:val="left" w:pos="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95"/>
              </w:rPr>
              <w:t>Уметь соотносить содержание текста с его заглавием; находить средства связи предложений в тексте; обнаруживать и исправлять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259">
              <w:rPr>
                <w:rStyle w:val="FontStyle95"/>
              </w:rPr>
              <w:t>ошибки в выборе сре</w:t>
            </w:r>
            <w:proofErr w:type="gramStart"/>
            <w:r w:rsidRPr="00D14259">
              <w:rPr>
                <w:rStyle w:val="FontStyle95"/>
              </w:rPr>
              <w:t>дств св</w:t>
            </w:r>
            <w:proofErr w:type="gramEnd"/>
            <w:r w:rsidRPr="00D14259">
              <w:rPr>
                <w:rStyle w:val="FontStyle95"/>
              </w:rPr>
              <w:t>язи между предложениями в тексте</w:t>
            </w:r>
            <w:r w:rsidR="00E348D4" w:rsidRPr="00D14259">
              <w:rPr>
                <w:rStyle w:val="FontStyle95"/>
              </w:rPr>
              <w:t>.</w:t>
            </w:r>
          </w:p>
        </w:tc>
        <w:tc>
          <w:tcPr>
            <w:tcW w:w="1701" w:type="dxa"/>
          </w:tcPr>
          <w:p w:rsidR="00EC7B31" w:rsidRPr="00D14259" w:rsidRDefault="00EC7B31" w:rsidP="00D14259">
            <w:pPr>
              <w:pStyle w:val="Style6"/>
              <w:widowControl/>
              <w:spacing w:before="14" w:line="240" w:lineRule="auto"/>
              <w:rPr>
                <w:sz w:val="20"/>
                <w:szCs w:val="20"/>
              </w:rPr>
            </w:pPr>
          </w:p>
        </w:tc>
      </w:tr>
      <w:tr w:rsidR="00852B39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852B39" w:rsidRPr="00D14259" w:rsidRDefault="00852B39" w:rsidP="00D1425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</w:tcPr>
          <w:p w:rsidR="00852B39" w:rsidRPr="00D14259" w:rsidRDefault="006D5305" w:rsidP="00D1425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12.09</w:t>
            </w:r>
          </w:p>
        </w:tc>
        <w:tc>
          <w:tcPr>
            <w:tcW w:w="426" w:type="dxa"/>
          </w:tcPr>
          <w:p w:rsidR="00852B39" w:rsidRPr="00D14259" w:rsidRDefault="005E4405" w:rsidP="00D1425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852B39" w:rsidRPr="00D14259" w:rsidRDefault="00852B39" w:rsidP="00D14259">
            <w:pPr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Официально-деловой стиль речи.</w:t>
            </w:r>
          </w:p>
        </w:tc>
        <w:tc>
          <w:tcPr>
            <w:tcW w:w="992" w:type="dxa"/>
          </w:tcPr>
          <w:p w:rsidR="00852B39" w:rsidRPr="00D14259" w:rsidRDefault="00852B39" w:rsidP="00D14259">
            <w:pPr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Урок развития речи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52B39" w:rsidRPr="00D14259" w:rsidRDefault="00852B39" w:rsidP="00D14259">
            <w:pPr>
              <w:pStyle w:val="Style33"/>
              <w:widowControl/>
              <w:spacing w:line="240" w:lineRule="auto"/>
              <w:jc w:val="left"/>
              <w:rPr>
                <w:rStyle w:val="FontStyle95"/>
              </w:rPr>
            </w:pPr>
            <w:r w:rsidRPr="00D14259">
              <w:rPr>
                <w:rStyle w:val="FontStyle95"/>
              </w:rPr>
              <w:t>Разговорный  и книжные стили речи, их отличия, сфера их употребления;  официально-деловой стиль ре</w:t>
            </w:r>
            <w:r w:rsidRPr="00D14259">
              <w:rPr>
                <w:rStyle w:val="FontStyle95"/>
              </w:rPr>
              <w:softHyphen/>
              <w:t>чи, его признаки, языковые особенности, сфера употребления; признаки заявления как документа официально-делового стиля.</w:t>
            </w:r>
          </w:p>
          <w:p w:rsidR="00852B39" w:rsidRPr="00D14259" w:rsidRDefault="00852B39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852B39" w:rsidRPr="00D14259" w:rsidRDefault="00852B39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Объяснительно-иллюстративный</w:t>
            </w:r>
          </w:p>
          <w:p w:rsidR="00852B39" w:rsidRPr="00D14259" w:rsidRDefault="00852B39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  <w:p w:rsidR="00852B39" w:rsidRPr="00D14259" w:rsidRDefault="00852B39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с книгой, упражнения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работа по образцу.</w:t>
            </w:r>
          </w:p>
          <w:p w:rsidR="00852B39" w:rsidRPr="00D14259" w:rsidRDefault="00852B39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Коллективная, индивидуальная. </w:t>
            </w:r>
          </w:p>
          <w:p w:rsidR="00852B39" w:rsidRPr="00D14259" w:rsidRDefault="00852B39" w:rsidP="00D14259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852B39" w:rsidRPr="00D14259" w:rsidRDefault="00852B39" w:rsidP="00D14259">
            <w:pPr>
              <w:pStyle w:val="Style33"/>
              <w:widowControl/>
              <w:spacing w:line="240" w:lineRule="auto"/>
              <w:jc w:val="left"/>
              <w:rPr>
                <w:rStyle w:val="FontStyle95"/>
              </w:rPr>
            </w:pPr>
            <w:r w:rsidRPr="00D14259">
              <w:rPr>
                <w:sz w:val="20"/>
                <w:szCs w:val="20"/>
              </w:rPr>
              <w:tab/>
            </w:r>
            <w:proofErr w:type="gramStart"/>
            <w:r w:rsidRPr="00D14259">
              <w:rPr>
                <w:rStyle w:val="FontStyle95"/>
              </w:rPr>
              <w:t>Знать о разговорном и книжных стилях речи, об их отличии, о сфере их употребления; знать об официально-деловом стиле ре</w:t>
            </w:r>
            <w:r w:rsidRPr="00D14259">
              <w:rPr>
                <w:rStyle w:val="FontStyle95"/>
              </w:rPr>
              <w:softHyphen/>
              <w:t>чи, его признаках, языковых особенностях, сфере употребления; признаках заявления как документа официально-делового стиля.</w:t>
            </w:r>
            <w:proofErr w:type="gramEnd"/>
          </w:p>
          <w:p w:rsidR="00852B39" w:rsidRPr="00D14259" w:rsidRDefault="00852B39" w:rsidP="00D14259">
            <w:pPr>
              <w:tabs>
                <w:tab w:val="left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95"/>
              </w:rPr>
              <w:t>Уметь выявлять специальные слова, употребляемые в офици</w:t>
            </w:r>
            <w:r w:rsidRPr="00D14259">
              <w:rPr>
                <w:rStyle w:val="FontStyle95"/>
              </w:rPr>
              <w:softHyphen/>
              <w:t>ально-деловом стиле; соотносить текст-заявление с официально-деловым стилем речи по ситуации и по цели высказывания; уметь писать заявление по образцу.</w:t>
            </w:r>
          </w:p>
        </w:tc>
        <w:tc>
          <w:tcPr>
            <w:tcW w:w="1701" w:type="dxa"/>
          </w:tcPr>
          <w:p w:rsidR="00852B39" w:rsidRPr="00D14259" w:rsidRDefault="00852B39" w:rsidP="00D14259">
            <w:pPr>
              <w:pStyle w:val="Style33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852B39" w:rsidRPr="00D14259" w:rsidTr="006D5305">
        <w:trPr>
          <w:gridAfter w:val="12"/>
          <w:wAfter w:w="15835" w:type="dxa"/>
          <w:trHeight w:val="855"/>
        </w:trPr>
        <w:tc>
          <w:tcPr>
            <w:tcW w:w="533" w:type="dxa"/>
            <w:gridSpan w:val="2"/>
            <w:tcBorders>
              <w:bottom w:val="single" w:sz="4" w:space="0" w:color="auto"/>
            </w:tcBorders>
          </w:tcPr>
          <w:p w:rsidR="00852B39" w:rsidRPr="00D14259" w:rsidRDefault="00852B39" w:rsidP="00D14259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852B39" w:rsidRPr="00D14259" w:rsidRDefault="006D5305" w:rsidP="00D14259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14.09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52B39" w:rsidRPr="00D14259" w:rsidRDefault="005E4405" w:rsidP="00D14259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852B39" w:rsidRPr="00D14259" w:rsidRDefault="009C0007" w:rsidP="00D14259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«</w:t>
            </w:r>
            <w:r w:rsidR="00852B39" w:rsidRPr="00D1425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Входной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»</w:t>
            </w:r>
            <w:r w:rsidR="00852B39" w:rsidRPr="00D1425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мониторинг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52B39" w:rsidRPr="00D14259" w:rsidRDefault="00852B39" w:rsidP="00D14259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Урок контроля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2B39" w:rsidRPr="00D14259" w:rsidRDefault="00852B39" w:rsidP="00D14259">
            <w:pPr>
              <w:pStyle w:val="Style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</w:rPr>
            </w:pPr>
            <w:r w:rsidRPr="00D14259">
              <w:rPr>
                <w:rStyle w:val="FontStyle23"/>
                <w:rFonts w:ascii="Times New Roman" w:hAnsi="Times New Roman" w:cs="Times New Roman"/>
              </w:rPr>
              <w:t>Правописание гласных и согласных в пристав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ках; буквы 3-С на кон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це приставок. Право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писание   гласных   в корнях с чередовани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 xml:space="preserve">ем. Буквы </w:t>
            </w:r>
            <w:proofErr w:type="gramStart"/>
            <w:r w:rsidRPr="00D14259">
              <w:rPr>
                <w:rStyle w:val="FontStyle23"/>
                <w:rFonts w:ascii="Times New Roman" w:hAnsi="Times New Roman" w:cs="Times New Roman"/>
              </w:rPr>
              <w:t>О-Ё</w:t>
            </w:r>
            <w:proofErr w:type="gramEnd"/>
            <w:r w:rsidRPr="00D14259">
              <w:rPr>
                <w:rStyle w:val="FontStyle23"/>
                <w:rFonts w:ascii="Times New Roman" w:hAnsi="Times New Roman" w:cs="Times New Roman"/>
              </w:rPr>
              <w:t xml:space="preserve"> после шипящих в корне. Бук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 xml:space="preserve">вы И-Ы после Ц. Буквы </w:t>
            </w:r>
            <w:proofErr w:type="gramStart"/>
            <w:r w:rsidRPr="00D14259">
              <w:rPr>
                <w:rStyle w:val="FontStyle23"/>
                <w:rFonts w:ascii="Times New Roman" w:hAnsi="Times New Roman" w:cs="Times New Roman"/>
              </w:rPr>
              <w:t>Е-И</w:t>
            </w:r>
            <w:proofErr w:type="gramEnd"/>
            <w:r w:rsidRPr="00D14259">
              <w:rPr>
                <w:rStyle w:val="FontStyle23"/>
                <w:rFonts w:ascii="Times New Roman" w:hAnsi="Times New Roman" w:cs="Times New Roman"/>
              </w:rPr>
              <w:t xml:space="preserve"> в падежных окон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чаниях имен существи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тельных.   Правописа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 xml:space="preserve">ние личных окончаний глаголов. Образование формы именительного (инженеры, </w:t>
            </w:r>
            <w:r w:rsidRPr="00D14259">
              <w:rPr>
                <w:rStyle w:val="FontStyle23"/>
                <w:rFonts w:ascii="Times New Roman" w:hAnsi="Times New Roman" w:cs="Times New Roman"/>
              </w:rPr>
              <w:lastRenderedPageBreak/>
              <w:t>выборы) и родительного   (чулок, носков) падежей мно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жественного     числа. Знаки   препинания   в предложениях с обоб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щающими словами, с однородными   члена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ми,   при  обращении, при прямой речи. Зна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ки препинания в слож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ных     предложениях. Ударения   в   краткой форме    прилагатель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ных (</w:t>
            </w:r>
            <w:proofErr w:type="gramStart"/>
            <w:r w:rsidRPr="00D14259">
              <w:rPr>
                <w:rStyle w:val="FontStyle23"/>
                <w:rFonts w:ascii="Times New Roman" w:hAnsi="Times New Roman" w:cs="Times New Roman"/>
              </w:rPr>
              <w:t>труден</w:t>
            </w:r>
            <w:proofErr w:type="gramEnd"/>
            <w:r w:rsidRPr="00D14259">
              <w:rPr>
                <w:rStyle w:val="FontStyle23"/>
                <w:rFonts w:ascii="Times New Roman" w:hAnsi="Times New Roman" w:cs="Times New Roman"/>
              </w:rPr>
              <w:t>, трудна, трудно),   в   глаголах, при произношении ко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торых     допускаются ошибки   (начать,   по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нять). Функционально-смысловые типы речи (описание,   повествование, рассуждение). Функциональные раз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новидности языка: раз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говорный язык; функ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циональные стили: научный, язык художе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ственной литературы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2B39" w:rsidRPr="00D14259" w:rsidRDefault="00852B39" w:rsidP="00E5419B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B39" w:rsidRPr="00D14259" w:rsidRDefault="00852B39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852B39" w:rsidRPr="00D14259" w:rsidRDefault="00852B39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Овладеть орфографическими и пунктуационными навыками на уровне </w:t>
            </w:r>
            <w:proofErr w:type="spell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Обр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танд</w:t>
            </w:r>
            <w:proofErr w:type="spell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2B39" w:rsidRPr="00D14259" w:rsidRDefault="00852B39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основные единицы языка, их признаки; расставлять знаки препинания </w:t>
            </w:r>
          </w:p>
          <w:p w:rsidR="00852B39" w:rsidRPr="00D14259" w:rsidRDefault="00852B39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Отражать в письменной речи результаты своей деятельности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2B39" w:rsidRPr="00D14259" w:rsidRDefault="00852B39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9" w:rsidRPr="00D14259" w:rsidTr="006D5305">
        <w:trPr>
          <w:gridAfter w:val="12"/>
          <w:wAfter w:w="15835" w:type="dxa"/>
          <w:trHeight w:val="510"/>
        </w:trPr>
        <w:tc>
          <w:tcPr>
            <w:tcW w:w="533" w:type="dxa"/>
            <w:gridSpan w:val="2"/>
            <w:tcBorders>
              <w:top w:val="single" w:sz="4" w:space="0" w:color="auto"/>
            </w:tcBorders>
          </w:tcPr>
          <w:p w:rsidR="00852B39" w:rsidRPr="00D14259" w:rsidRDefault="00852B39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852B39" w:rsidRPr="00D14259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52B39" w:rsidRPr="00D14259" w:rsidRDefault="005E44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852B39" w:rsidRPr="00D14259" w:rsidRDefault="00852B39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Анализ работ. Работа над ошибками</w:t>
            </w:r>
          </w:p>
          <w:p w:rsidR="00852B39" w:rsidRPr="00D14259" w:rsidRDefault="00852B39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52B39" w:rsidRPr="00D14259" w:rsidRDefault="00852B39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52B39" w:rsidRPr="00D14259" w:rsidRDefault="00852B39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B39" w:rsidRPr="00D14259" w:rsidRDefault="00852B39" w:rsidP="00D14259">
            <w:pPr>
              <w:tabs>
                <w:tab w:val="left" w:pos="9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52B39" w:rsidRPr="00D14259" w:rsidRDefault="00E5419B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52B39" w:rsidRPr="00D142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852B39" w:rsidRPr="00D14259" w:rsidRDefault="00852B39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Диалог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852B39" w:rsidRPr="00D14259" w:rsidRDefault="00852B39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Парная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852B39" w:rsidRPr="00D14259" w:rsidRDefault="00852B39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в словах орфограмму. </w:t>
            </w:r>
          </w:p>
          <w:p w:rsidR="00852B39" w:rsidRPr="00D14259" w:rsidRDefault="00852B39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языковые средства, расставлять знаки препинания; работать со словарями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2B39" w:rsidRPr="00D14259" w:rsidRDefault="00852B39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B39" w:rsidRPr="00D14259" w:rsidTr="006D5305">
        <w:trPr>
          <w:gridAfter w:val="17"/>
          <w:wAfter w:w="27322" w:type="dxa"/>
          <w:trHeight w:val="825"/>
        </w:trPr>
        <w:tc>
          <w:tcPr>
            <w:tcW w:w="4356" w:type="dxa"/>
            <w:gridSpan w:val="10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52B39" w:rsidRPr="00D14259" w:rsidRDefault="00852B39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405" w:rsidRPr="00D14259" w:rsidRDefault="005E4405" w:rsidP="00D142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</w:t>
            </w:r>
            <w:r w:rsidR="00852B39" w:rsidRPr="00D142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РАЗДЕЛ 2. </w:t>
            </w:r>
          </w:p>
          <w:p w:rsidR="005E4405" w:rsidRPr="00D14259" w:rsidRDefault="00852B39" w:rsidP="00D142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Лексика. Фразеология.</w:t>
            </w:r>
          </w:p>
          <w:p w:rsidR="00852B39" w:rsidRPr="00D14259" w:rsidRDefault="005E4405" w:rsidP="00D142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</w:t>
            </w:r>
            <w:r w:rsidR="00852B39" w:rsidRPr="00D142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Культура </w:t>
            </w:r>
            <w:r w:rsidRPr="00D142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r w:rsidR="00852B39" w:rsidRPr="00D142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ечи.  </w:t>
            </w:r>
          </w:p>
        </w:tc>
      </w:tr>
      <w:tr w:rsidR="007B2D60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7B2D60" w:rsidRPr="00D14259" w:rsidRDefault="007B2D6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3"/>
          </w:tcPr>
          <w:p w:rsidR="007B2D60" w:rsidRPr="00D14259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426" w:type="dxa"/>
          </w:tcPr>
          <w:p w:rsidR="007B2D60" w:rsidRPr="00D14259" w:rsidRDefault="007B2D6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Лексика. Повторение 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в 5 классе.</w:t>
            </w:r>
          </w:p>
        </w:tc>
        <w:tc>
          <w:tcPr>
            <w:tcW w:w="992" w:type="dxa"/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B2D60" w:rsidRPr="00D14259" w:rsidRDefault="007B2D60" w:rsidP="00D14259">
            <w:pPr>
              <w:pStyle w:val="Style12"/>
              <w:widowControl/>
              <w:spacing w:line="240" w:lineRule="auto"/>
              <w:ind w:left="12" w:hanging="12"/>
              <w:rPr>
                <w:rStyle w:val="FontStyle23"/>
                <w:rFonts w:ascii="Times New Roman" w:hAnsi="Times New Roman" w:cs="Times New Roman"/>
              </w:rPr>
            </w:pPr>
            <w:r w:rsidRPr="00D14259">
              <w:rPr>
                <w:rStyle w:val="FontStyle23"/>
                <w:rFonts w:ascii="Times New Roman" w:hAnsi="Times New Roman" w:cs="Times New Roman"/>
              </w:rPr>
              <w:t>Лексикология как раз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дел науки о языке. Слово как единица языка. Слово, его лек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сическое и граммати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ческое значения. Мно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гозначные и одно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значные слова. Пря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мое и переносное значения слов. Омо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нимы. Синонимы. Ан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тонимы. Толковые словари</w:t>
            </w:r>
          </w:p>
        </w:tc>
        <w:tc>
          <w:tcPr>
            <w:tcW w:w="2410" w:type="dxa"/>
            <w:shd w:val="clear" w:color="auto" w:fill="FFFFFF" w:themeFill="background1"/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Частично-поисковый.</w:t>
            </w:r>
          </w:p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Проблемные задания,</w:t>
            </w:r>
          </w:p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Групповая, парная.</w:t>
            </w:r>
          </w:p>
        </w:tc>
        <w:tc>
          <w:tcPr>
            <w:tcW w:w="4252" w:type="dxa"/>
            <w:gridSpan w:val="2"/>
          </w:tcPr>
          <w:p w:rsidR="007B2D60" w:rsidRPr="00D14259" w:rsidRDefault="007B2D60" w:rsidP="00D14259">
            <w:pPr>
              <w:pStyle w:val="Style6"/>
              <w:widowControl/>
              <w:spacing w:before="14" w:line="240" w:lineRule="auto"/>
              <w:ind w:firstLine="317"/>
              <w:rPr>
                <w:rStyle w:val="FontStyle95"/>
              </w:rPr>
            </w:pPr>
            <w:r w:rsidRPr="00D14259">
              <w:rPr>
                <w:sz w:val="20"/>
                <w:szCs w:val="20"/>
              </w:rPr>
              <w:tab/>
            </w:r>
            <w:proofErr w:type="gramStart"/>
            <w:r w:rsidRPr="00D14259">
              <w:rPr>
                <w:rStyle w:val="FontStyle95"/>
              </w:rPr>
              <w:t>Знать функцию слова в языке, понятия «словарный состав», «лексическое значение слова»; понятия «однозначные» и «много</w:t>
            </w:r>
            <w:r w:rsidRPr="00D14259">
              <w:rPr>
                <w:rStyle w:val="FontStyle95"/>
              </w:rPr>
              <w:softHyphen/>
              <w:t>значные» слова; о прямом и переносном значении слов; понятия «омонимы», «синонимы», «антонимы».</w:t>
            </w:r>
            <w:proofErr w:type="gramEnd"/>
          </w:p>
          <w:p w:rsidR="007B2D60" w:rsidRPr="00D14259" w:rsidRDefault="007B2D60" w:rsidP="00D14259">
            <w:pPr>
              <w:tabs>
                <w:tab w:val="left" w:pos="5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95"/>
              </w:rPr>
              <w:t>Уметь приводить примеры на все указанные выше лексиче</w:t>
            </w:r>
            <w:r w:rsidRPr="00D14259">
              <w:rPr>
                <w:rStyle w:val="FontStyle95"/>
              </w:rPr>
              <w:softHyphen/>
              <w:t>ские понятия; распознавать однозначные и многозначные слова среди данных; находить слова с переносным значением в тексте; определять переносное лексическое значение слова; отличать омонимы от многозначных слов; подбирать синонимы и антонимы</w:t>
            </w:r>
          </w:p>
        </w:tc>
        <w:tc>
          <w:tcPr>
            <w:tcW w:w="1701" w:type="dxa"/>
          </w:tcPr>
          <w:p w:rsidR="007B2D60" w:rsidRPr="009F21CD" w:rsidRDefault="007B2D6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1CD">
              <w:rPr>
                <w:rFonts w:ascii="Times New Roman" w:hAnsi="Times New Roman" w:cs="Times New Roman"/>
                <w:sz w:val="20"/>
                <w:szCs w:val="20"/>
              </w:rPr>
              <w:t>Проверяемые и чередующиеся безударные  гласные в корне</w:t>
            </w:r>
          </w:p>
        </w:tc>
      </w:tr>
      <w:tr w:rsidR="007B2D60" w:rsidRPr="00D14259" w:rsidTr="006D5305">
        <w:trPr>
          <w:gridAfter w:val="12"/>
          <w:wAfter w:w="15835" w:type="dxa"/>
          <w:trHeight w:val="555"/>
        </w:trPr>
        <w:tc>
          <w:tcPr>
            <w:tcW w:w="533" w:type="dxa"/>
            <w:gridSpan w:val="2"/>
            <w:tcBorders>
              <w:bottom w:val="single" w:sz="4" w:space="0" w:color="auto"/>
            </w:tcBorders>
          </w:tcPr>
          <w:p w:rsidR="007B2D60" w:rsidRPr="00D14259" w:rsidRDefault="007B2D60" w:rsidP="00D1425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lastRenderedPageBreak/>
              <w:t>16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7B2D60" w:rsidRPr="00D14259" w:rsidRDefault="006D5305" w:rsidP="00D1425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17.09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2D60" w:rsidRPr="00D14259" w:rsidRDefault="007B2D60" w:rsidP="00D1425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Собирание материалов к сочинению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Урок развития речи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23"/>
                <w:rFonts w:ascii="Times New Roman" w:hAnsi="Times New Roman" w:cs="Times New Roman"/>
              </w:rPr>
              <w:t xml:space="preserve">Понятие текста; тема и </w:t>
            </w:r>
            <w:proofErr w:type="spellStart"/>
            <w:r w:rsidRPr="00D14259">
              <w:rPr>
                <w:rStyle w:val="FontStyle23"/>
                <w:rFonts w:ascii="Times New Roman" w:hAnsi="Times New Roman" w:cs="Times New Roman"/>
              </w:rPr>
              <w:t>микоротема</w:t>
            </w:r>
            <w:proofErr w:type="spellEnd"/>
            <w:r w:rsidRPr="00D14259">
              <w:rPr>
                <w:rStyle w:val="FontStyle23"/>
                <w:rFonts w:ascii="Times New Roman" w:hAnsi="Times New Roman" w:cs="Times New Roman"/>
              </w:rPr>
              <w:t>, основная мысль текста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средства художественной выразительности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2D60" w:rsidRPr="00D14259" w:rsidRDefault="007B2D60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Объяснительно-иллюстративный.</w:t>
            </w:r>
          </w:p>
          <w:p w:rsidR="007B2D60" w:rsidRPr="00D14259" w:rsidRDefault="007B2D60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7B2D60" w:rsidRPr="00D14259" w:rsidRDefault="007B2D60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индивидуальная.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7B2D60" w:rsidRPr="00D14259" w:rsidRDefault="007B2D60" w:rsidP="00D14259">
            <w:pPr>
              <w:pStyle w:val="Style42"/>
              <w:widowControl/>
              <w:spacing w:line="240" w:lineRule="auto"/>
              <w:rPr>
                <w:rStyle w:val="FontStyle95"/>
              </w:rPr>
            </w:pPr>
            <w:r w:rsidRPr="00D14259">
              <w:rPr>
                <w:rStyle w:val="FontStyle95"/>
              </w:rPr>
              <w:t>Знать приемы собирания и оформления материалов к сочине</w:t>
            </w:r>
            <w:r w:rsidRPr="00D14259">
              <w:rPr>
                <w:rStyle w:val="FontStyle95"/>
              </w:rPr>
              <w:softHyphen/>
              <w:t xml:space="preserve">нию; знать тему и </w:t>
            </w:r>
            <w:proofErr w:type="spellStart"/>
            <w:r w:rsidRPr="00D14259">
              <w:rPr>
                <w:rStyle w:val="FontStyle95"/>
              </w:rPr>
              <w:t>подтему</w:t>
            </w:r>
            <w:proofErr w:type="spellEnd"/>
            <w:r w:rsidRPr="00D14259">
              <w:rPr>
                <w:rStyle w:val="FontStyle95"/>
              </w:rPr>
              <w:t xml:space="preserve"> в содержании сочинения.</w:t>
            </w:r>
          </w:p>
          <w:p w:rsidR="007B2D60" w:rsidRPr="00D14259" w:rsidRDefault="007B2D60" w:rsidP="00D14259">
            <w:pPr>
              <w:pStyle w:val="Style42"/>
              <w:widowControl/>
              <w:spacing w:line="240" w:lineRule="auto"/>
              <w:rPr>
                <w:rStyle w:val="FontStyle95"/>
              </w:rPr>
            </w:pPr>
            <w:r w:rsidRPr="00D14259">
              <w:rPr>
                <w:rStyle w:val="FontStyle95"/>
              </w:rPr>
              <w:t xml:space="preserve">Уметь собирать материалы к сочинению; уметь определять, что в анализируемом готовом материале для наблюдений </w:t>
            </w:r>
            <w:proofErr w:type="gramStart"/>
            <w:r w:rsidRPr="00D14259">
              <w:rPr>
                <w:rStyle w:val="FontStyle95"/>
              </w:rPr>
              <w:t>отно</w:t>
            </w:r>
            <w:r w:rsidRPr="00D14259">
              <w:rPr>
                <w:rStyle w:val="FontStyle95"/>
              </w:rPr>
              <w:softHyphen/>
              <w:t>сится</w:t>
            </w:r>
            <w:proofErr w:type="gramEnd"/>
            <w:r w:rsidRPr="00D14259">
              <w:rPr>
                <w:rStyle w:val="FontStyle95"/>
              </w:rPr>
              <w:t xml:space="preserve"> к теме будущего высказывания; уметь фиксировать свои наблюдения и мысли; пользоваться собранным материалом в устной и письменной форме.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D60" w:rsidRPr="009F21CD" w:rsidRDefault="007B2D6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D60" w:rsidRPr="00D14259" w:rsidTr="006D5305">
        <w:trPr>
          <w:gridAfter w:val="12"/>
          <w:wAfter w:w="15835" w:type="dxa"/>
          <w:trHeight w:val="707"/>
        </w:trPr>
        <w:tc>
          <w:tcPr>
            <w:tcW w:w="533" w:type="dxa"/>
            <w:gridSpan w:val="2"/>
            <w:tcBorders>
              <w:top w:val="single" w:sz="4" w:space="0" w:color="auto"/>
            </w:tcBorders>
          </w:tcPr>
          <w:p w:rsidR="007B2D60" w:rsidRPr="00D14259" w:rsidRDefault="007B2D60" w:rsidP="00D1425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17-18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7B2D60" w:rsidRDefault="006D5305" w:rsidP="00D1425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18.09</w:t>
            </w:r>
          </w:p>
          <w:p w:rsidR="006D5305" w:rsidRPr="00D14259" w:rsidRDefault="006D5305" w:rsidP="00D1425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19.09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2D60" w:rsidRPr="00D14259" w:rsidRDefault="007B2D60" w:rsidP="00D1425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Сочинение по картине А.М.Герасимова  «После дождя».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Урок развития речи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23"/>
                <w:rFonts w:ascii="Times New Roman" w:hAnsi="Times New Roman" w:cs="Times New Roman"/>
              </w:rPr>
              <w:t xml:space="preserve">Понятие текста; тема и </w:t>
            </w:r>
            <w:proofErr w:type="spellStart"/>
            <w:r w:rsidRPr="00D14259">
              <w:rPr>
                <w:rStyle w:val="FontStyle23"/>
                <w:rFonts w:ascii="Times New Roman" w:hAnsi="Times New Roman" w:cs="Times New Roman"/>
              </w:rPr>
              <w:t>микоротема</w:t>
            </w:r>
            <w:proofErr w:type="spellEnd"/>
            <w:r w:rsidRPr="00D14259">
              <w:rPr>
                <w:rStyle w:val="FontStyle23"/>
                <w:rFonts w:ascii="Times New Roman" w:hAnsi="Times New Roman" w:cs="Times New Roman"/>
              </w:rPr>
              <w:t>, основная мысль текста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средства художественной выразительности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B2D60" w:rsidRPr="00D14259" w:rsidRDefault="007B2D60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Исследовательская </w:t>
            </w:r>
          </w:p>
          <w:p w:rsidR="007B2D60" w:rsidRPr="00D14259" w:rsidRDefault="007B2D60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планирование и проведение исследования </w:t>
            </w:r>
          </w:p>
          <w:p w:rsidR="007B2D60" w:rsidRPr="00D14259" w:rsidRDefault="007B2D60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7B2D60" w:rsidRPr="00D14259" w:rsidRDefault="007B2D60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текста и его функционально-смысловых типов (повествование, описание, рассуждение).</w:t>
            </w:r>
          </w:p>
          <w:p w:rsidR="007B2D60" w:rsidRPr="00D14259" w:rsidRDefault="007B2D60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подбирать эпиграфы к сочинениям, составлять рабочие материалы.</w:t>
            </w:r>
          </w:p>
          <w:p w:rsidR="007B2D60" w:rsidRPr="00D14259" w:rsidRDefault="007B2D60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свободно, правильно излагать свои мысли в устной и письменной форме; соблюдать нормы построения текста, совершенствовать и редактировать собственный текст.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B2D60" w:rsidRPr="009F21CD" w:rsidRDefault="007B2D6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D60" w:rsidRPr="00D14259" w:rsidTr="006D5305">
        <w:trPr>
          <w:gridAfter w:val="12"/>
          <w:wAfter w:w="15835" w:type="dxa"/>
          <w:trHeight w:val="707"/>
        </w:trPr>
        <w:tc>
          <w:tcPr>
            <w:tcW w:w="533" w:type="dxa"/>
            <w:gridSpan w:val="2"/>
            <w:tcBorders>
              <w:top w:val="single" w:sz="4" w:space="0" w:color="auto"/>
            </w:tcBorders>
          </w:tcPr>
          <w:p w:rsidR="007B2D60" w:rsidRPr="00D14259" w:rsidRDefault="007B2D60" w:rsidP="00D14259">
            <w:pPr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7B2D60" w:rsidRPr="00D14259" w:rsidRDefault="006D5305" w:rsidP="00D14259">
            <w:pPr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21.09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2D60" w:rsidRPr="00D14259" w:rsidRDefault="007B2D60" w:rsidP="00D14259">
            <w:pPr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Анализ работ. Работа над ошибками</w:t>
            </w:r>
          </w:p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2D60" w:rsidRPr="00D14259" w:rsidRDefault="007B2D6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B2D60" w:rsidRPr="00D14259" w:rsidRDefault="007B2D60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Поисковый.</w:t>
            </w:r>
          </w:p>
          <w:p w:rsidR="007B2D60" w:rsidRPr="00D14259" w:rsidRDefault="007B2D60" w:rsidP="00D1425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Проблемные задания.</w:t>
            </w:r>
          </w:p>
          <w:p w:rsidR="007B2D60" w:rsidRPr="00D14259" w:rsidRDefault="007B2D60" w:rsidP="00D14259">
            <w:pPr>
              <w:pStyle w:val="Style3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D14259">
              <w:rPr>
                <w:sz w:val="20"/>
                <w:szCs w:val="20"/>
              </w:rPr>
              <w:t>Групповая,</w:t>
            </w:r>
          </w:p>
          <w:p w:rsidR="007B2D60" w:rsidRPr="00D14259" w:rsidRDefault="007B2D60" w:rsidP="00D14259">
            <w:pPr>
              <w:pStyle w:val="Style3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D1425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7B2D60" w:rsidRPr="00D14259" w:rsidRDefault="007B2D60" w:rsidP="00D14259">
            <w:pPr>
              <w:rPr>
                <w:rStyle w:val="FontStyle24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Знать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: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 xml:space="preserve"> прядок работы над ошибками</w:t>
            </w:r>
          </w:p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Уметь: выполнять работу над ошибками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.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>классифицировать и систематизировать свои ошибки . Пользоваться справочными материалами для работы над ошибками, составлять опорные схемы, таблицы по своим  пробелам.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B2D60" w:rsidRPr="009F21CD" w:rsidRDefault="007B2D6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личных окончаниях глаголов</w:t>
            </w:r>
          </w:p>
        </w:tc>
      </w:tr>
      <w:tr w:rsidR="007B2D60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7B2D60" w:rsidRPr="00D14259" w:rsidRDefault="007B2D6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</w:tcPr>
          <w:p w:rsidR="007B2D60" w:rsidRPr="00D14259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426" w:type="dxa"/>
          </w:tcPr>
          <w:p w:rsidR="007B2D60" w:rsidRPr="00D14259" w:rsidRDefault="007B2D6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Общеупотребительные слова. Профессионализмы.</w:t>
            </w:r>
          </w:p>
        </w:tc>
        <w:tc>
          <w:tcPr>
            <w:tcW w:w="992" w:type="dxa"/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B2D60" w:rsidRPr="00D14259" w:rsidRDefault="007B2D60" w:rsidP="00D14259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14259">
              <w:rPr>
                <w:rStyle w:val="FontStyle23"/>
                <w:rFonts w:ascii="Times New Roman" w:hAnsi="Times New Roman" w:cs="Times New Roman"/>
              </w:rPr>
              <w:t>Сфера употребления лексики.    Общеупот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ребительные   слова.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259">
              <w:rPr>
                <w:rStyle w:val="FontStyle23"/>
                <w:rFonts w:ascii="Times New Roman" w:hAnsi="Times New Roman" w:cs="Times New Roman"/>
              </w:rPr>
              <w:t>Профессиональные слова.  Сфера  упот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ребления профессио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нальных слов. Лекси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ка       ограниченного употребления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Диктант по памяти, осложненное списывание, самостоятельная работа.</w:t>
            </w:r>
          </w:p>
        </w:tc>
        <w:tc>
          <w:tcPr>
            <w:tcW w:w="4252" w:type="dxa"/>
            <w:gridSpan w:val="2"/>
          </w:tcPr>
          <w:p w:rsidR="007B2D60" w:rsidRPr="00D14259" w:rsidRDefault="007B2D60" w:rsidP="00D14259">
            <w:pPr>
              <w:pStyle w:val="Style42"/>
              <w:widowControl/>
              <w:spacing w:line="240" w:lineRule="auto"/>
              <w:ind w:firstLine="336"/>
              <w:rPr>
                <w:rStyle w:val="FontStyle95"/>
              </w:rPr>
            </w:pPr>
            <w:r w:rsidRPr="00D14259">
              <w:rPr>
                <w:rStyle w:val="FontStyle95"/>
              </w:rPr>
              <w:t xml:space="preserve">Знать об общеупотребительных и </w:t>
            </w:r>
            <w:proofErr w:type="spellStart"/>
            <w:r w:rsidRPr="00D14259">
              <w:rPr>
                <w:rStyle w:val="FontStyle95"/>
              </w:rPr>
              <w:t>необщеупотребительных</w:t>
            </w:r>
            <w:proofErr w:type="spellEnd"/>
            <w:r w:rsidRPr="00D14259">
              <w:rPr>
                <w:rStyle w:val="FontStyle95"/>
              </w:rPr>
              <w:t xml:space="preserve"> словах; понятие «профессионализмы»; знать сферу употребления профессионализмов; способы обозначения профессионализмов в толковом словаре; о роли использования профес</w:t>
            </w:r>
            <w:r w:rsidRPr="00D14259">
              <w:rPr>
                <w:rStyle w:val="FontStyle95"/>
              </w:rPr>
              <w:softHyphen/>
              <w:t>сионализмов в художественных произведениях.</w:t>
            </w:r>
          </w:p>
          <w:p w:rsidR="007B2D60" w:rsidRPr="00D14259" w:rsidRDefault="007B2D60" w:rsidP="00D14259">
            <w:pPr>
              <w:pStyle w:val="Style42"/>
              <w:widowControl/>
              <w:spacing w:line="240" w:lineRule="auto"/>
              <w:ind w:firstLine="331"/>
              <w:rPr>
                <w:rStyle w:val="FontStyle95"/>
              </w:rPr>
            </w:pPr>
            <w:proofErr w:type="gramStart"/>
            <w:r w:rsidRPr="00D14259">
              <w:rPr>
                <w:rStyle w:val="FontStyle95"/>
              </w:rPr>
              <w:t xml:space="preserve">Уметь находить общеупотребительные и </w:t>
            </w:r>
            <w:proofErr w:type="spellStart"/>
            <w:r w:rsidRPr="00D14259">
              <w:rPr>
                <w:rStyle w:val="FontStyle95"/>
              </w:rPr>
              <w:t>необщеупотребитель</w:t>
            </w:r>
            <w:r w:rsidRPr="00D14259">
              <w:rPr>
                <w:rStyle w:val="FontStyle95"/>
              </w:rPr>
              <w:softHyphen/>
              <w:t>ные</w:t>
            </w:r>
            <w:proofErr w:type="spellEnd"/>
            <w:r w:rsidRPr="00D14259">
              <w:rPr>
                <w:rStyle w:val="FontStyle95"/>
              </w:rPr>
              <w:t xml:space="preserve"> слова в тексте; разграничивать общеупотребительные и </w:t>
            </w:r>
            <w:proofErr w:type="spellStart"/>
            <w:r w:rsidRPr="00D14259">
              <w:rPr>
                <w:rStyle w:val="FontStyle95"/>
              </w:rPr>
              <w:t>не</w:t>
            </w:r>
            <w:r w:rsidRPr="00D14259">
              <w:rPr>
                <w:rStyle w:val="FontStyle95"/>
              </w:rPr>
              <w:softHyphen/>
              <w:t>общеупотребительные</w:t>
            </w:r>
            <w:proofErr w:type="spellEnd"/>
            <w:r w:rsidRPr="00D14259">
              <w:rPr>
                <w:rStyle w:val="FontStyle95"/>
              </w:rPr>
              <w:t xml:space="preserve"> слова; находить профессионализмы в тол</w:t>
            </w:r>
            <w:r w:rsidRPr="00D14259">
              <w:rPr>
                <w:rStyle w:val="FontStyle95"/>
              </w:rPr>
              <w:softHyphen/>
              <w:t xml:space="preserve">ковом словаре; объяснять цель употребления профессионализмов в художественных произведениях; находить и исправлять </w:t>
            </w:r>
            <w:r w:rsidRPr="00D14259">
              <w:rPr>
                <w:rStyle w:val="FontStyle95"/>
              </w:rPr>
              <w:lastRenderedPageBreak/>
              <w:t>ошибки, за</w:t>
            </w:r>
            <w:r w:rsidRPr="00D14259">
              <w:rPr>
                <w:rStyle w:val="FontStyle95"/>
              </w:rPr>
              <w:softHyphen/>
              <w:t>ключающиеся в смешении профессионализмов и общеупотреби</w:t>
            </w:r>
            <w:r w:rsidRPr="00D14259">
              <w:rPr>
                <w:rStyle w:val="FontStyle95"/>
              </w:rPr>
              <w:softHyphen/>
              <w:t>тельных слов; находить в тексте профессионализмы, ставшие</w:t>
            </w:r>
            <w:r w:rsidRPr="00D14259">
              <w:rPr>
                <w:sz w:val="20"/>
                <w:szCs w:val="20"/>
              </w:rPr>
              <w:t xml:space="preserve"> </w:t>
            </w:r>
            <w:r w:rsidRPr="00D14259">
              <w:rPr>
                <w:rStyle w:val="FontStyle95"/>
              </w:rPr>
              <w:t>общеупотребительными словами; находить в тексте слова, прида</w:t>
            </w:r>
            <w:r w:rsidRPr="00D14259">
              <w:rPr>
                <w:rStyle w:val="FontStyle95"/>
              </w:rPr>
              <w:softHyphen/>
              <w:t>ющие ему научный характер</w:t>
            </w:r>
            <w:proofErr w:type="gramEnd"/>
          </w:p>
        </w:tc>
        <w:tc>
          <w:tcPr>
            <w:tcW w:w="1701" w:type="dxa"/>
          </w:tcPr>
          <w:p w:rsidR="007B2D60" w:rsidRPr="00FB6E8C" w:rsidRDefault="007B2D6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Е-и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падежных окончаниях сущ.</w:t>
            </w:r>
          </w:p>
        </w:tc>
      </w:tr>
      <w:tr w:rsidR="007B2D60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7B2D60" w:rsidRPr="00D14259" w:rsidRDefault="007B2D6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709" w:type="dxa"/>
            <w:gridSpan w:val="3"/>
          </w:tcPr>
          <w:p w:rsidR="007B2D60" w:rsidRPr="00D14259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426" w:type="dxa"/>
          </w:tcPr>
          <w:p w:rsidR="007B2D60" w:rsidRPr="00D14259" w:rsidRDefault="007B2D6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Диалектизмы.</w:t>
            </w:r>
          </w:p>
        </w:tc>
        <w:tc>
          <w:tcPr>
            <w:tcW w:w="992" w:type="dxa"/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23"/>
                <w:rFonts w:ascii="Times New Roman" w:hAnsi="Times New Roman" w:cs="Times New Roman"/>
              </w:rPr>
              <w:t>Диалектизмы. Нормы употребления     диа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лектной       лексики. Употребление     диа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лектной и общеупот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ребительной лексики в обиходной речи, в художественном про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изведении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Работа с учебником, объяснительный диктант, творческое задание.</w:t>
            </w:r>
          </w:p>
        </w:tc>
        <w:tc>
          <w:tcPr>
            <w:tcW w:w="4252" w:type="dxa"/>
            <w:gridSpan w:val="2"/>
          </w:tcPr>
          <w:p w:rsidR="007B2D60" w:rsidRPr="00D14259" w:rsidRDefault="007B2D60" w:rsidP="00D14259">
            <w:pPr>
              <w:pStyle w:val="Style42"/>
              <w:widowControl/>
              <w:spacing w:line="240" w:lineRule="auto"/>
              <w:ind w:firstLine="336"/>
              <w:rPr>
                <w:rStyle w:val="FontStyle95"/>
              </w:rPr>
            </w:pPr>
            <w:r w:rsidRPr="00D14259">
              <w:rPr>
                <w:rStyle w:val="FontStyle95"/>
              </w:rPr>
              <w:t>Знать понятие «диалектизмы»; знать  о роли диалектиз</w:t>
            </w:r>
            <w:r w:rsidRPr="00D14259">
              <w:rPr>
                <w:rStyle w:val="FontStyle95"/>
              </w:rPr>
              <w:softHyphen/>
              <w:t>мов в жизни людей; способы обозначения  диалектизмов в толковом словаре; о роли использования  диалектизмов в художественных произведениях.</w:t>
            </w:r>
          </w:p>
          <w:p w:rsidR="007B2D60" w:rsidRPr="00D14259" w:rsidRDefault="007B2D6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95"/>
              </w:rPr>
              <w:t>Уметь находить диалектизмы в тол</w:t>
            </w:r>
            <w:r w:rsidRPr="00D14259">
              <w:rPr>
                <w:rStyle w:val="FontStyle95"/>
              </w:rPr>
              <w:softHyphen/>
              <w:t>ковом словаре; объяснять цель употребления диалектизмов в ху</w:t>
            </w:r>
            <w:r w:rsidRPr="00D14259">
              <w:rPr>
                <w:rStyle w:val="FontStyle95"/>
              </w:rPr>
              <w:softHyphen/>
              <w:t>дожественных произведениях;</w:t>
            </w:r>
          </w:p>
        </w:tc>
        <w:tc>
          <w:tcPr>
            <w:tcW w:w="1701" w:type="dxa"/>
          </w:tcPr>
          <w:p w:rsidR="007B2D60" w:rsidRPr="009F21CD" w:rsidRDefault="007B2D6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О-Ё после шипящих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</w:p>
        </w:tc>
      </w:tr>
      <w:tr w:rsidR="007B2D60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7B2D60" w:rsidRPr="00D14259" w:rsidRDefault="007B2D6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3"/>
          </w:tcPr>
          <w:p w:rsidR="007B2D60" w:rsidRPr="00D14259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426" w:type="dxa"/>
          </w:tcPr>
          <w:p w:rsidR="007B2D60" w:rsidRPr="00D14259" w:rsidRDefault="007B2D6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Жаргонизмы.</w:t>
            </w:r>
          </w:p>
        </w:tc>
        <w:tc>
          <w:tcPr>
            <w:tcW w:w="992" w:type="dxa"/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23"/>
                <w:rFonts w:ascii="Times New Roman" w:hAnsi="Times New Roman" w:cs="Times New Roman"/>
              </w:rPr>
              <w:t xml:space="preserve">Жаргонизмы. 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Сфера употребления жаргонизмов; способы образования жаргонизмов в русском языке; жаргонное словоупотребление как речевая характеристика персонажа.</w:t>
            </w:r>
          </w:p>
          <w:p w:rsidR="007B2D60" w:rsidRPr="00D14259" w:rsidRDefault="007B2D60" w:rsidP="00D14259">
            <w:pPr>
              <w:pStyle w:val="Style9"/>
              <w:widowControl/>
              <w:spacing w:line="240" w:lineRule="auto"/>
              <w:jc w:val="left"/>
              <w:rPr>
                <w:rStyle w:val="FontStyle23"/>
                <w:rFonts w:ascii="Times New Roman" w:hAnsi="Times New Roman" w:cs="Times New Roman"/>
              </w:rPr>
            </w:pPr>
            <w:r w:rsidRPr="00D14259">
              <w:rPr>
                <w:rStyle w:val="FontStyle23"/>
                <w:rFonts w:ascii="Times New Roman" w:hAnsi="Times New Roman" w:cs="Times New Roman"/>
              </w:rPr>
              <w:t xml:space="preserve">    Неоп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равданное   расшире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ние сферы употребле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ния   жаргонизмов   в разговорной      речи; средствах    массовой информации,  публич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ных выступлениях</w:t>
            </w:r>
          </w:p>
        </w:tc>
        <w:tc>
          <w:tcPr>
            <w:tcW w:w="2410" w:type="dxa"/>
            <w:shd w:val="clear" w:color="auto" w:fill="FFFFFF" w:themeFill="background1"/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Наблюдение над языковым фактом, самостоятельная работа.</w:t>
            </w:r>
          </w:p>
        </w:tc>
        <w:tc>
          <w:tcPr>
            <w:tcW w:w="4252" w:type="dxa"/>
            <w:gridSpan w:val="2"/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Знать понятие «жаргонизмы, сферу употребления жаргонизмов; способы образования жаргонизмов в русском языке; знать о жаргонном словоупотреблении как речевой характеристике персонажа</w:t>
            </w:r>
          </w:p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Уметь находить жаргонизмы в группе указанных слов ; определять частотность употребления жаргонизмов в языке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»о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пределять уровень речевой культуры говорящих по наличию жаргонного словоупотребления.</w:t>
            </w:r>
          </w:p>
        </w:tc>
        <w:tc>
          <w:tcPr>
            <w:tcW w:w="1701" w:type="dxa"/>
          </w:tcPr>
          <w:p w:rsidR="007B2D60" w:rsidRPr="009F21CD" w:rsidRDefault="007B2D6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после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шипяших</w:t>
            </w:r>
            <w:proofErr w:type="spellEnd"/>
          </w:p>
        </w:tc>
      </w:tr>
      <w:tr w:rsidR="007B2D60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7B2D60" w:rsidRPr="00D14259" w:rsidRDefault="007B2D6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709" w:type="dxa"/>
            <w:gridSpan w:val="3"/>
          </w:tcPr>
          <w:p w:rsidR="007B2D60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  <w:p w:rsidR="006D5305" w:rsidRPr="00D14259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426" w:type="dxa"/>
          </w:tcPr>
          <w:p w:rsidR="007B2D60" w:rsidRPr="00D14259" w:rsidRDefault="007B2D6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Эмоционально-окрашенные слова.</w:t>
            </w:r>
          </w:p>
        </w:tc>
        <w:tc>
          <w:tcPr>
            <w:tcW w:w="992" w:type="dxa"/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B2D60" w:rsidRPr="00D14259" w:rsidRDefault="007B2D60" w:rsidP="00D14259">
            <w:pPr>
              <w:pStyle w:val="Style6"/>
              <w:widowControl/>
              <w:spacing w:line="240" w:lineRule="auto"/>
              <w:ind w:firstLine="7"/>
              <w:rPr>
                <w:rStyle w:val="FontStyle23"/>
                <w:rFonts w:ascii="Times New Roman" w:hAnsi="Times New Roman" w:cs="Times New Roman"/>
              </w:rPr>
            </w:pPr>
            <w:r w:rsidRPr="00D14259">
              <w:rPr>
                <w:rStyle w:val="FontStyle23"/>
                <w:rFonts w:ascii="Times New Roman" w:hAnsi="Times New Roman" w:cs="Times New Roman"/>
              </w:rPr>
              <w:t>Нейтральные и стили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стически окрашенные слова, сфера их упот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ребления.      Оценка собственной и чужой речи с точки зрения уместности использо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вания   стилистически окрашенной лексики в различных ситуациях речевого общения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частично-поисковый.</w:t>
            </w:r>
          </w:p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Наблюдение над языковым фактом, самостоятельная работа, работа в парах.</w:t>
            </w:r>
          </w:p>
        </w:tc>
        <w:tc>
          <w:tcPr>
            <w:tcW w:w="4252" w:type="dxa"/>
            <w:gridSpan w:val="2"/>
          </w:tcPr>
          <w:p w:rsidR="007B2D60" w:rsidRPr="00D14259" w:rsidRDefault="007B2D60" w:rsidP="00D14259">
            <w:pPr>
              <w:pStyle w:val="Style42"/>
              <w:widowControl/>
              <w:spacing w:line="240" w:lineRule="auto"/>
              <w:ind w:firstLine="293"/>
              <w:rPr>
                <w:rStyle w:val="FontStyle95"/>
              </w:rPr>
            </w:pPr>
            <w:r w:rsidRPr="00D14259">
              <w:rPr>
                <w:rStyle w:val="FontStyle95"/>
              </w:rPr>
              <w:t>Знать об эмоционально окрашенных словах; об отрицательной и положительной эмоциональной окраске слов; о способах обо</w:t>
            </w:r>
            <w:r w:rsidRPr="00D14259">
              <w:rPr>
                <w:rStyle w:val="FontStyle95"/>
              </w:rPr>
              <w:softHyphen/>
              <w:t>значения эмоциональной окраски слов в толковом словаре; о ро</w:t>
            </w:r>
            <w:r w:rsidRPr="00D14259">
              <w:rPr>
                <w:rStyle w:val="FontStyle95"/>
              </w:rPr>
              <w:softHyphen/>
              <w:t>ли эмоционально окрашенных слов в создании особой выразительности.</w:t>
            </w:r>
          </w:p>
          <w:p w:rsidR="007B2D60" w:rsidRPr="00D14259" w:rsidRDefault="007B2D60" w:rsidP="00D14259">
            <w:pPr>
              <w:pStyle w:val="Style42"/>
              <w:widowControl/>
              <w:spacing w:line="240" w:lineRule="auto"/>
              <w:ind w:firstLine="293"/>
              <w:rPr>
                <w:rStyle w:val="FontStyle95"/>
              </w:rPr>
            </w:pPr>
            <w:r w:rsidRPr="00D14259">
              <w:rPr>
                <w:rStyle w:val="FontStyle95"/>
              </w:rPr>
              <w:t>Уметь находить эмоционально окрашенные слова в группе указанных слов; находить эмоционально окрашенные слова в толковом словаре; объяснять цель употребления эмоционально окрашенных слов в художественных произведениях</w:t>
            </w:r>
          </w:p>
        </w:tc>
        <w:tc>
          <w:tcPr>
            <w:tcW w:w="1701" w:type="dxa"/>
          </w:tcPr>
          <w:p w:rsidR="007B2D60" w:rsidRPr="009F21CD" w:rsidRDefault="007B2D6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Непроизносимые согласные </w:t>
            </w:r>
          </w:p>
        </w:tc>
      </w:tr>
      <w:tr w:rsidR="007B2D60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7B2D60" w:rsidRPr="00D14259" w:rsidRDefault="007B2D6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3"/>
          </w:tcPr>
          <w:p w:rsidR="007B2D60" w:rsidRPr="00D14259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426" w:type="dxa"/>
          </w:tcPr>
          <w:p w:rsidR="007B2D60" w:rsidRPr="00D14259" w:rsidRDefault="007B2D6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Устаревшие 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слова. </w:t>
            </w:r>
          </w:p>
        </w:tc>
        <w:tc>
          <w:tcPr>
            <w:tcW w:w="992" w:type="dxa"/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ированный урок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23"/>
                <w:rFonts w:ascii="Times New Roman" w:hAnsi="Times New Roman" w:cs="Times New Roman"/>
              </w:rPr>
              <w:lastRenderedPageBreak/>
              <w:t>Историческая   измен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 xml:space="preserve">чивость     </w:t>
            </w:r>
            <w:r w:rsidRPr="00D14259">
              <w:rPr>
                <w:rStyle w:val="FontStyle23"/>
                <w:rFonts w:ascii="Times New Roman" w:hAnsi="Times New Roman" w:cs="Times New Roman"/>
              </w:rPr>
              <w:lastRenderedPageBreak/>
              <w:t>словарного состава языка. Основ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ные причины появле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ния устаревших и но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вых слов. Образование новых слов в языке как один из путей попол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нения словарного со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става языка. Общеязы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ковые      и      инди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видуально-авторские неологизмы. Два типа устаревших слов: ар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хаизмы и историзмы. Наблюдение   за   ис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пользованием    уста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ревших слов и неоло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гизмов в тексте. Сло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вари устаревших слов и неологизмов</w:t>
            </w:r>
          </w:p>
        </w:tc>
        <w:tc>
          <w:tcPr>
            <w:tcW w:w="2410" w:type="dxa"/>
            <w:shd w:val="clear" w:color="auto" w:fill="FFFFFF" w:themeFill="background1"/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частично-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поисковый.</w:t>
            </w:r>
          </w:p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Словарный диктант, работа в парах.</w:t>
            </w:r>
          </w:p>
        </w:tc>
        <w:tc>
          <w:tcPr>
            <w:tcW w:w="4252" w:type="dxa"/>
            <w:gridSpan w:val="2"/>
          </w:tcPr>
          <w:p w:rsidR="007B2D60" w:rsidRPr="00D14259" w:rsidRDefault="007B2D60" w:rsidP="00D14259">
            <w:pPr>
              <w:rPr>
                <w:rStyle w:val="FontStyle95"/>
              </w:rPr>
            </w:pPr>
            <w:r w:rsidRPr="00D14259">
              <w:rPr>
                <w:rStyle w:val="FontStyle95"/>
              </w:rPr>
              <w:lastRenderedPageBreak/>
              <w:t xml:space="preserve">Знать определение устаревших слов; </w:t>
            </w:r>
            <w:r w:rsidRPr="00D14259">
              <w:rPr>
                <w:rStyle w:val="FontStyle95"/>
              </w:rPr>
              <w:lastRenderedPageBreak/>
              <w:t>причины устаревания слов; понятия «историзмы» и «архаизмы»; способ обозначения устаревших слов в толковом словаре; роль использования уста</w:t>
            </w:r>
            <w:r w:rsidRPr="00D14259">
              <w:rPr>
                <w:rStyle w:val="FontStyle95"/>
              </w:rPr>
              <w:softHyphen/>
              <w:t xml:space="preserve">ревших слов в художественных произведениях; </w:t>
            </w:r>
          </w:p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95"/>
              </w:rPr>
              <w:t>Уметь находить устаревшие слова в тексте; разграничивать историзмы и архаизмы; находить устаревшие слова в толковом словаре; находить ошибки в понимании устаревших слов; опреде</w:t>
            </w:r>
            <w:r w:rsidRPr="00D14259">
              <w:rPr>
                <w:rStyle w:val="FontStyle95"/>
              </w:rPr>
              <w:softHyphen/>
              <w:t xml:space="preserve">лять роль устаревших слов в тексте художественного стиля; </w:t>
            </w:r>
          </w:p>
        </w:tc>
        <w:tc>
          <w:tcPr>
            <w:tcW w:w="1701" w:type="dxa"/>
          </w:tcPr>
          <w:p w:rsidR="007B2D60" w:rsidRDefault="007B2D6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Парные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согласные</w:t>
            </w:r>
            <w:r w:rsidR="003525E2">
              <w:rPr>
                <w:rFonts w:ascii="Times New Roman" w:hAnsi="Times New Roman" w:cs="Times New Roman"/>
                <w:sz w:val="20"/>
                <w:szCs w:val="20"/>
              </w:rPr>
              <w:t>. Корни с чередованием.</w:t>
            </w:r>
          </w:p>
        </w:tc>
      </w:tr>
      <w:tr w:rsidR="007B2D60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7B2D60" w:rsidRPr="00D14259" w:rsidRDefault="007B2D6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709" w:type="dxa"/>
            <w:gridSpan w:val="3"/>
          </w:tcPr>
          <w:p w:rsidR="007B2D60" w:rsidRPr="00D14259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426" w:type="dxa"/>
          </w:tcPr>
          <w:p w:rsidR="007B2D60" w:rsidRPr="00D14259" w:rsidRDefault="007B2D6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Новые слов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неологизмы)</w:t>
            </w:r>
          </w:p>
        </w:tc>
        <w:tc>
          <w:tcPr>
            <w:tcW w:w="992" w:type="dxa"/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95"/>
              </w:rPr>
              <w:t xml:space="preserve"> Понятие «неологизмы»; причины появления неологизмов в языке; переход неологизмов в общеупотребительные слова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Наблюдение над языковым фактом, самостоятельная работа, работа в парах, беседа.</w:t>
            </w:r>
          </w:p>
        </w:tc>
        <w:tc>
          <w:tcPr>
            <w:tcW w:w="4252" w:type="dxa"/>
            <w:gridSpan w:val="2"/>
          </w:tcPr>
          <w:p w:rsidR="007B2D60" w:rsidRPr="00D14259" w:rsidRDefault="007B2D60" w:rsidP="00D14259">
            <w:pPr>
              <w:ind w:left="-454" w:firstLine="709"/>
              <w:jc w:val="right"/>
              <w:rPr>
                <w:rStyle w:val="FontStyle95"/>
              </w:rPr>
            </w:pPr>
            <w:r w:rsidRPr="00D14259">
              <w:rPr>
                <w:rStyle w:val="FontStyle95"/>
              </w:rPr>
              <w:t>Знать понятие «неологизмы»; причины появления неологизмов в языке; знать о переходе неологизмов в общеупотребительные слова.</w:t>
            </w:r>
          </w:p>
          <w:p w:rsidR="007B2D60" w:rsidRPr="00D14259" w:rsidRDefault="007B2D60" w:rsidP="00D14259">
            <w:pPr>
              <w:ind w:left="-454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95"/>
              </w:rPr>
              <w:t>Уметь распознавать неологизмы, возникшие в определенную эпо</w:t>
            </w:r>
            <w:r w:rsidRPr="00D14259">
              <w:rPr>
                <w:rStyle w:val="FontStyle95"/>
              </w:rPr>
              <w:softHyphen/>
              <w:t>ху; уметь находить в группе указанных слов неологизмы, пере</w:t>
            </w:r>
            <w:r w:rsidRPr="00D14259">
              <w:rPr>
                <w:rStyle w:val="FontStyle95"/>
              </w:rPr>
              <w:softHyphen/>
              <w:t xml:space="preserve">шедшие </w:t>
            </w:r>
            <w:proofErr w:type="gramStart"/>
            <w:r w:rsidRPr="00D14259">
              <w:rPr>
                <w:rStyle w:val="FontStyle95"/>
              </w:rPr>
              <w:t>в</w:t>
            </w:r>
            <w:proofErr w:type="gramEnd"/>
            <w:r w:rsidRPr="00D14259">
              <w:rPr>
                <w:rStyle w:val="FontStyle95"/>
              </w:rPr>
              <w:t xml:space="preserve"> общеупотребительные слов.</w:t>
            </w:r>
          </w:p>
        </w:tc>
        <w:tc>
          <w:tcPr>
            <w:tcW w:w="1701" w:type="dxa"/>
          </w:tcPr>
          <w:p w:rsidR="007B2D60" w:rsidRPr="009F21CD" w:rsidRDefault="007B2D6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1CD">
              <w:rPr>
                <w:rFonts w:ascii="Times New Roman" w:hAnsi="Times New Roman" w:cs="Times New Roman"/>
                <w:sz w:val="20"/>
                <w:szCs w:val="20"/>
              </w:rPr>
              <w:t>Проверяемые и чередующиеся безударные  гласные в корне</w:t>
            </w:r>
          </w:p>
          <w:p w:rsidR="007B2D60" w:rsidRPr="009F21CD" w:rsidRDefault="007B2D6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Пунктуация при однородных членах</w:t>
            </w:r>
          </w:p>
          <w:p w:rsidR="007B2D60" w:rsidRPr="009F21CD" w:rsidRDefault="007B2D6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D60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7B2D60" w:rsidRPr="00D14259" w:rsidRDefault="007B2D6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3"/>
          </w:tcPr>
          <w:p w:rsidR="007B2D60" w:rsidRPr="00D14259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426" w:type="dxa"/>
          </w:tcPr>
          <w:p w:rsidR="007B2D60" w:rsidRPr="00D14259" w:rsidRDefault="007B2D6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Исконно русские и заимствованные слова.</w:t>
            </w:r>
          </w:p>
        </w:tc>
        <w:tc>
          <w:tcPr>
            <w:tcW w:w="992" w:type="dxa"/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B2D60" w:rsidRPr="00D14259" w:rsidRDefault="007B2D60" w:rsidP="00D14259">
            <w:pPr>
              <w:pStyle w:val="Style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</w:rPr>
            </w:pPr>
            <w:r w:rsidRPr="00D14259">
              <w:rPr>
                <w:rStyle w:val="FontStyle23"/>
                <w:rFonts w:ascii="Times New Roman" w:hAnsi="Times New Roman" w:cs="Times New Roman"/>
              </w:rPr>
              <w:t>Источники    пополне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ния лексики. Исконно русские и заимство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ванные слова. Основ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ные причины заимст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вования новых слов. Словарь иностранных слов, этимологический словарь.</w:t>
            </w:r>
          </w:p>
        </w:tc>
        <w:tc>
          <w:tcPr>
            <w:tcW w:w="2410" w:type="dxa"/>
            <w:shd w:val="clear" w:color="auto" w:fill="FFFFFF" w:themeFill="background1"/>
          </w:tcPr>
          <w:p w:rsidR="00E5419B" w:rsidRPr="00D14259" w:rsidRDefault="00E5419B" w:rsidP="00E54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Беседа, самостоятельная работа, творческая работа.</w:t>
            </w:r>
          </w:p>
        </w:tc>
        <w:tc>
          <w:tcPr>
            <w:tcW w:w="4252" w:type="dxa"/>
            <w:gridSpan w:val="2"/>
          </w:tcPr>
          <w:p w:rsidR="007B2D60" w:rsidRPr="00D14259" w:rsidRDefault="007B2D60" w:rsidP="00D14259">
            <w:pPr>
              <w:pStyle w:val="Style6"/>
              <w:widowControl/>
              <w:spacing w:before="96" w:line="240" w:lineRule="auto"/>
              <w:ind w:firstLine="317"/>
              <w:jc w:val="left"/>
              <w:rPr>
                <w:rStyle w:val="FontStyle95"/>
              </w:rPr>
            </w:pPr>
            <w:r w:rsidRPr="00D14259">
              <w:rPr>
                <w:rStyle w:val="FontStyle95"/>
              </w:rPr>
              <w:t>Знать понятия «исконно русские» и «заимствованные слова»; причины появления в языке новых исконно русских слов, причи</w:t>
            </w:r>
            <w:r w:rsidRPr="00D14259">
              <w:rPr>
                <w:rStyle w:val="FontStyle95"/>
              </w:rPr>
              <w:softHyphen/>
              <w:t>ны заимствования; знать о роли заимствованных слов в русском языке; о словаре иностранных слов, об этимологическом словаре.</w:t>
            </w:r>
          </w:p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95"/>
              </w:rPr>
              <w:t xml:space="preserve">    Уметь разграничивать заимствованные и однокоренные исконно русские слова; находить заимствованные слова в тексте; подбирать однокоренные исконно русские слова к заимствованным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259">
              <w:rPr>
                <w:rStyle w:val="FontStyle95"/>
              </w:rPr>
              <w:t>уметь пользоваться толковым словарем для установления иноязычного происхождения слова; определять язык — источник заимствованного слова</w:t>
            </w:r>
            <w:proofErr w:type="gramStart"/>
            <w:r w:rsidRPr="00D14259">
              <w:rPr>
                <w:rStyle w:val="FontStyle95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7B2D60" w:rsidRPr="009F21CD" w:rsidRDefault="007B2D6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2D60" w:rsidRDefault="007B2D6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Обобщающее слово при однородных членах</w:t>
            </w:r>
          </w:p>
          <w:p w:rsidR="007B2D60" w:rsidRPr="009F21CD" w:rsidRDefault="007B2D6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приставок</w:t>
            </w:r>
          </w:p>
          <w:p w:rsidR="007B2D60" w:rsidRPr="009F21CD" w:rsidRDefault="007B2D6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D60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7B2D60" w:rsidRPr="00D14259" w:rsidRDefault="007B2D6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3"/>
          </w:tcPr>
          <w:p w:rsidR="007B2D60" w:rsidRPr="00D14259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426" w:type="dxa"/>
          </w:tcPr>
          <w:p w:rsidR="007B2D60" w:rsidRPr="00D14259" w:rsidRDefault="007B2D6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Фразеологизмы.</w:t>
            </w:r>
          </w:p>
        </w:tc>
        <w:tc>
          <w:tcPr>
            <w:tcW w:w="992" w:type="dxa"/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B2D60" w:rsidRPr="00D14259" w:rsidRDefault="007B2D60" w:rsidP="00D14259">
            <w:pPr>
              <w:pStyle w:val="Style6"/>
              <w:widowControl/>
              <w:spacing w:line="240" w:lineRule="auto"/>
              <w:ind w:firstLine="5"/>
              <w:rPr>
                <w:rStyle w:val="FontStyle23"/>
                <w:rFonts w:ascii="Times New Roman" w:hAnsi="Times New Roman" w:cs="Times New Roman"/>
              </w:rPr>
            </w:pPr>
            <w:r w:rsidRPr="00D14259">
              <w:rPr>
                <w:rStyle w:val="FontStyle23"/>
                <w:rFonts w:ascii="Times New Roman" w:hAnsi="Times New Roman" w:cs="Times New Roman"/>
              </w:rPr>
              <w:t>Фразеология как раз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дел      лексикологии. Различия между сво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бодными сочетаниями слов и фразеологиче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скими оборотами. Ос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 xml:space="preserve">новные       признаки </w:t>
            </w:r>
            <w:r w:rsidRPr="00D14259">
              <w:rPr>
                <w:rStyle w:val="FontStyle23"/>
                <w:rFonts w:ascii="Times New Roman" w:hAnsi="Times New Roman" w:cs="Times New Roman"/>
              </w:rPr>
              <w:lastRenderedPageBreak/>
              <w:t>фразеологизмов. Ней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тральные и стилисти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чески     окрашенные фразеологизмы, осо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бенности их употреб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ления в речи. Фра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зеологическое  богат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ство русского языка. Пословицы и поговор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ки, афоризмы и кры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латые слова; их уме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стное употребление в речевой      практике. Фразеологические словари русского язы</w:t>
            </w:r>
            <w:r w:rsidRPr="00D14259">
              <w:rPr>
                <w:rStyle w:val="FontStyle23"/>
                <w:rFonts w:ascii="Times New Roman" w:hAnsi="Times New Roman" w:cs="Times New Roman"/>
              </w:rPr>
              <w:softHyphen/>
              <w:t>ка, их использование.</w:t>
            </w:r>
          </w:p>
        </w:tc>
        <w:tc>
          <w:tcPr>
            <w:tcW w:w="2410" w:type="dxa"/>
            <w:shd w:val="clear" w:color="auto" w:fill="FFFFFF" w:themeFill="background1"/>
          </w:tcPr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7B2D60" w:rsidRPr="00D14259" w:rsidRDefault="007B2D6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Беседа, самостоятельная работа, объяснительная самостоятельная работа.</w:t>
            </w:r>
          </w:p>
        </w:tc>
        <w:tc>
          <w:tcPr>
            <w:tcW w:w="4252" w:type="dxa"/>
            <w:gridSpan w:val="2"/>
          </w:tcPr>
          <w:p w:rsidR="007B2D60" w:rsidRPr="00D14259" w:rsidRDefault="007B2D60" w:rsidP="00D14259">
            <w:pPr>
              <w:pStyle w:val="Style6"/>
              <w:widowControl/>
              <w:spacing w:line="240" w:lineRule="auto"/>
              <w:ind w:firstLine="317"/>
              <w:rPr>
                <w:rStyle w:val="FontStyle95"/>
              </w:rPr>
            </w:pPr>
            <w:r w:rsidRPr="00D14259">
              <w:rPr>
                <w:sz w:val="20"/>
                <w:szCs w:val="20"/>
              </w:rPr>
              <w:tab/>
            </w:r>
            <w:r w:rsidRPr="00D14259">
              <w:rPr>
                <w:rStyle w:val="FontStyle95"/>
              </w:rPr>
              <w:t xml:space="preserve">Знать понятие «фразеологизмы»; лексическое значение и грамматическое строение фразеологизма; способ обозначения фразеологизмов в толковом словаре; знать о фразеологических </w:t>
            </w:r>
            <w:r w:rsidRPr="00D14259">
              <w:rPr>
                <w:rStyle w:val="FontStyle95"/>
              </w:rPr>
              <w:lastRenderedPageBreak/>
              <w:t>словарях русского языка; о синонимии и антонимии фразеологиз</w:t>
            </w:r>
            <w:r w:rsidRPr="00D14259">
              <w:rPr>
                <w:rStyle w:val="FontStyle95"/>
              </w:rPr>
              <w:softHyphen/>
              <w:t>мов; о грамматическом изменении фразеологизмов; об особенно</w:t>
            </w:r>
            <w:r w:rsidRPr="00D14259">
              <w:rPr>
                <w:rStyle w:val="FontStyle95"/>
              </w:rPr>
              <w:softHyphen/>
              <w:t>стях употребления фразеологизмов в художественных произведе</w:t>
            </w:r>
            <w:r w:rsidRPr="00D14259">
              <w:rPr>
                <w:rStyle w:val="FontStyle95"/>
              </w:rPr>
              <w:softHyphen/>
              <w:t>ниях.</w:t>
            </w:r>
          </w:p>
          <w:p w:rsidR="007B2D60" w:rsidRPr="00D14259" w:rsidRDefault="007B2D60" w:rsidP="00D14259">
            <w:pPr>
              <w:pStyle w:val="Style6"/>
              <w:widowControl/>
              <w:spacing w:line="240" w:lineRule="auto"/>
              <w:rPr>
                <w:rStyle w:val="FontStyle95"/>
              </w:rPr>
            </w:pPr>
            <w:r w:rsidRPr="00D14259">
              <w:rPr>
                <w:rStyle w:val="FontStyle95"/>
              </w:rPr>
              <w:t>Уметь находить фразеологизмы в тексте; определять лексиче</w:t>
            </w:r>
            <w:r w:rsidRPr="00D14259">
              <w:rPr>
                <w:rStyle w:val="FontStyle95"/>
              </w:rPr>
              <w:softHyphen/>
              <w:t>ское значение фразеологизмов; находить фразеологизмы в толко</w:t>
            </w:r>
            <w:r w:rsidRPr="00D14259">
              <w:rPr>
                <w:rStyle w:val="FontStyle95"/>
              </w:rPr>
              <w:softHyphen/>
              <w:t>вом словаре; находить и исправлять ошибки в употреблении фразеологизмов; разграничивать фразеологизмы и свободные словосочетания; использовать фразеологизмы в нужной форме; определять стилистическую роль фразеологизмов в предложении; определять синтаксическую функцию фразеологизмов</w:t>
            </w:r>
          </w:p>
          <w:p w:rsidR="007B2D60" w:rsidRPr="00D14259" w:rsidRDefault="007B2D60" w:rsidP="00D14259">
            <w:pPr>
              <w:tabs>
                <w:tab w:val="left" w:pos="3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2D60" w:rsidRDefault="007B2D6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 с прямой речью</w:t>
            </w:r>
          </w:p>
          <w:p w:rsidR="007B2D60" w:rsidRPr="009F21CD" w:rsidRDefault="007B2D6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личных окончаниях глаголов</w:t>
            </w:r>
          </w:p>
          <w:p w:rsidR="007B2D60" w:rsidRPr="009F21CD" w:rsidRDefault="007B2D6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60" w:rsidRPr="009F21CD" w:rsidRDefault="007B2D6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5E2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709" w:type="dxa"/>
            <w:gridSpan w:val="3"/>
          </w:tcPr>
          <w:p w:rsidR="003525E2" w:rsidRPr="00D14259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426" w:type="dxa"/>
          </w:tcPr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Источники фразеологизмов.</w:t>
            </w:r>
          </w:p>
        </w:tc>
        <w:tc>
          <w:tcPr>
            <w:tcW w:w="992" w:type="dxa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Урок-проект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525E2" w:rsidRPr="00D14259" w:rsidRDefault="003525E2" w:rsidP="00D14259">
            <w:pPr>
              <w:pStyle w:val="Style6"/>
              <w:widowControl/>
              <w:spacing w:line="240" w:lineRule="auto"/>
              <w:ind w:firstLine="317"/>
              <w:jc w:val="left"/>
              <w:rPr>
                <w:rStyle w:val="FontStyle95"/>
              </w:rPr>
            </w:pPr>
            <w:r w:rsidRPr="00D14259">
              <w:rPr>
                <w:rStyle w:val="FontStyle95"/>
              </w:rPr>
              <w:t xml:space="preserve"> Собственно </w:t>
            </w:r>
            <w:proofErr w:type="gramStart"/>
            <w:r w:rsidRPr="00D14259">
              <w:rPr>
                <w:rStyle w:val="FontStyle95"/>
              </w:rPr>
              <w:t>русское</w:t>
            </w:r>
            <w:proofErr w:type="gramEnd"/>
            <w:r w:rsidRPr="00D14259">
              <w:rPr>
                <w:rStyle w:val="FontStyle95"/>
              </w:rPr>
              <w:t xml:space="preserve"> и заимствованное происхождении фразеологизмов. Источники фразеологизмов, Синонимичные фразеологизмы.</w:t>
            </w:r>
          </w:p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Наблюдение над языковым фактом,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игра «Кто быстрее?», самостоятельная работа.</w:t>
            </w:r>
          </w:p>
        </w:tc>
        <w:tc>
          <w:tcPr>
            <w:tcW w:w="4252" w:type="dxa"/>
            <w:gridSpan w:val="2"/>
          </w:tcPr>
          <w:p w:rsidR="003525E2" w:rsidRPr="00D14259" w:rsidRDefault="003525E2" w:rsidP="00D14259">
            <w:pPr>
              <w:pStyle w:val="Style6"/>
              <w:widowControl/>
              <w:spacing w:line="240" w:lineRule="auto"/>
              <w:ind w:firstLine="317"/>
              <w:jc w:val="left"/>
              <w:rPr>
                <w:rStyle w:val="FontStyle95"/>
              </w:rPr>
            </w:pPr>
            <w:r w:rsidRPr="00D14259">
              <w:rPr>
                <w:sz w:val="20"/>
                <w:szCs w:val="20"/>
              </w:rPr>
              <w:tab/>
            </w:r>
            <w:r w:rsidRPr="00D14259">
              <w:rPr>
                <w:rStyle w:val="FontStyle95"/>
              </w:rPr>
              <w:t>Знать о собственно русском и заимствованном происхождении фразеологизмов.</w:t>
            </w:r>
          </w:p>
          <w:p w:rsidR="003525E2" w:rsidRPr="00D14259" w:rsidRDefault="003525E2" w:rsidP="00D14259">
            <w:pPr>
              <w:tabs>
                <w:tab w:val="left" w:pos="4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95"/>
              </w:rPr>
              <w:t xml:space="preserve">         Уметь определять источник появления фразеологизма в язы</w:t>
            </w:r>
            <w:r w:rsidRPr="00D14259">
              <w:rPr>
                <w:rStyle w:val="FontStyle95"/>
              </w:rPr>
              <w:softHyphen/>
              <w:t>ке; уметь заменять указанные свободные сочетания слов подхо</w:t>
            </w:r>
            <w:r w:rsidRPr="00D14259">
              <w:rPr>
                <w:rStyle w:val="FontStyle95"/>
              </w:rPr>
              <w:softHyphen/>
              <w:t>дящими по смыслу фразеологизмами; употреблять фразеологиз</w:t>
            </w:r>
            <w:r w:rsidRPr="00D14259">
              <w:rPr>
                <w:rStyle w:val="FontStyle95"/>
              </w:rPr>
              <w:softHyphen/>
              <w:t>мы в речи</w:t>
            </w:r>
          </w:p>
        </w:tc>
        <w:tc>
          <w:tcPr>
            <w:tcW w:w="1701" w:type="dxa"/>
          </w:tcPr>
          <w:p w:rsidR="003525E2" w:rsidRDefault="003525E2" w:rsidP="00C37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Тире между подлежащим и сказуемым</w:t>
            </w:r>
          </w:p>
          <w:p w:rsidR="003525E2" w:rsidRPr="00FB6E8C" w:rsidRDefault="003525E2" w:rsidP="00C37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падежных окончаниях сущ.</w:t>
            </w:r>
          </w:p>
          <w:p w:rsidR="003525E2" w:rsidRPr="009F21CD" w:rsidRDefault="003525E2" w:rsidP="00C37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5E2" w:rsidRPr="00D14259" w:rsidTr="006D5305">
        <w:trPr>
          <w:gridAfter w:val="12"/>
          <w:wAfter w:w="15835" w:type="dxa"/>
          <w:trHeight w:val="435"/>
        </w:trPr>
        <w:tc>
          <w:tcPr>
            <w:tcW w:w="533" w:type="dxa"/>
            <w:gridSpan w:val="2"/>
            <w:tcBorders>
              <w:bottom w:val="single" w:sz="4" w:space="0" w:color="auto"/>
            </w:tcBorders>
          </w:tcPr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3525E2" w:rsidRPr="00D14259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«Лексика» и «Фразеология».</w:t>
            </w:r>
          </w:p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3525E2" w:rsidRPr="00D14259" w:rsidRDefault="00E5419B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беседа, проблемные задания, </w:t>
            </w:r>
            <w:r w:rsidR="003525E2" w:rsidRPr="00D142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25E2">
              <w:rPr>
                <w:rFonts w:ascii="Times New Roman" w:hAnsi="Times New Roman" w:cs="Times New Roman"/>
                <w:sz w:val="20"/>
                <w:szCs w:val="20"/>
              </w:rPr>
              <w:t>Анализ текста.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Знать: изученный материал по теме.</w:t>
            </w:r>
          </w:p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рименять полученные  знания при решении языковых задач.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25E2" w:rsidRPr="009F21CD" w:rsidRDefault="003525E2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5E2" w:rsidRPr="00D14259" w:rsidTr="006D5305">
        <w:trPr>
          <w:gridAfter w:val="12"/>
          <w:wAfter w:w="15835" w:type="dxa"/>
          <w:trHeight w:val="378"/>
        </w:trPr>
        <w:tc>
          <w:tcPr>
            <w:tcW w:w="533" w:type="dxa"/>
            <w:gridSpan w:val="2"/>
            <w:tcBorders>
              <w:top w:val="single" w:sz="4" w:space="0" w:color="auto"/>
            </w:tcBorders>
          </w:tcPr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3525E2" w:rsidRPr="00D14259" w:rsidRDefault="006D5305" w:rsidP="00D14259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5.10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Контрольная работа по теме «Лексика» и «Фразеология»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Урок контроля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525E2" w:rsidRPr="00374728" w:rsidRDefault="003525E2" w:rsidP="007B2D60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Орфографические и пунктуационные навыки  на уровне Образовательных Стандартов</w:t>
            </w:r>
          </w:p>
          <w:p w:rsidR="003525E2" w:rsidRPr="00374728" w:rsidRDefault="003525E2" w:rsidP="007B2D60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3525E2" w:rsidRPr="00D14259" w:rsidRDefault="003525E2" w:rsidP="00D14259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изученный материал по теме «лексика» и «фразеология».</w:t>
            </w:r>
          </w:p>
          <w:p w:rsidR="003525E2" w:rsidRPr="00D14259" w:rsidRDefault="003525E2" w:rsidP="00D14259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 при решении языковых задач; осуществлять самоконтроль, находить в работе ошибки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525E2" w:rsidRPr="009F21CD" w:rsidRDefault="003525E2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5E2" w:rsidRPr="00D14259" w:rsidTr="006D5305">
        <w:trPr>
          <w:gridAfter w:val="12"/>
          <w:wAfter w:w="15835" w:type="dxa"/>
          <w:trHeight w:val="510"/>
        </w:trPr>
        <w:tc>
          <w:tcPr>
            <w:tcW w:w="533" w:type="dxa"/>
            <w:gridSpan w:val="2"/>
            <w:tcBorders>
              <w:bottom w:val="single" w:sz="4" w:space="0" w:color="auto"/>
            </w:tcBorders>
          </w:tcPr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3525E2" w:rsidRPr="00D14259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Анализ работ. Работа над ошибками</w:t>
            </w:r>
          </w:p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25E2" w:rsidRPr="00D14259" w:rsidRDefault="003525E2" w:rsidP="00E54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  <w:proofErr w:type="gramStart"/>
            <w:r w:rsidR="00E5419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парная ,индивидуальная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3525E2" w:rsidRPr="00D14259" w:rsidRDefault="003525E2" w:rsidP="00D14259">
            <w:pPr>
              <w:rPr>
                <w:rStyle w:val="FontStyle24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Знать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: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 xml:space="preserve"> прядок работы над ошибками</w:t>
            </w:r>
          </w:p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Уметь: выполнять работу над ошибками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.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 xml:space="preserve">классифицировать и систематизировать свои ошибки . Пользоваться справочными материалами для работы над ошибками, </w:t>
            </w:r>
            <w:r w:rsidRPr="00D14259">
              <w:rPr>
                <w:rStyle w:val="FontStyle24"/>
                <w:sz w:val="20"/>
                <w:szCs w:val="20"/>
              </w:rPr>
              <w:lastRenderedPageBreak/>
              <w:t>составлять опорные схемы, таблицы по своим  пробелам.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25E2" w:rsidRPr="009F21CD" w:rsidRDefault="003525E2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5E2" w:rsidRPr="00D14259" w:rsidTr="005D5DF7">
        <w:trPr>
          <w:trHeight w:val="600"/>
        </w:trPr>
        <w:tc>
          <w:tcPr>
            <w:tcW w:w="14142" w:type="dxa"/>
            <w:gridSpan w:val="14"/>
            <w:tcBorders>
              <w:top w:val="single" w:sz="4" w:space="0" w:color="auto"/>
            </w:tcBorders>
          </w:tcPr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РАЗДЕЛ 3.      Словообразование. Орфография. Культура речи.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7" w:type="dxa"/>
            <w:gridSpan w:val="2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7" w:type="dxa"/>
            <w:gridSpan w:val="3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7" w:type="dxa"/>
            <w:gridSpan w:val="2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7" w:type="dxa"/>
            <w:gridSpan w:val="3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7" w:type="dxa"/>
            <w:gridSpan w:val="2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Наблюдение над языковым фактом, самостоятельная работа.</w:t>
            </w:r>
          </w:p>
        </w:tc>
      </w:tr>
      <w:tr w:rsidR="003525E2" w:rsidRPr="00D14259" w:rsidTr="006D5305">
        <w:trPr>
          <w:gridAfter w:val="12"/>
          <w:wAfter w:w="15835" w:type="dxa"/>
          <w:trHeight w:val="525"/>
        </w:trPr>
        <w:tc>
          <w:tcPr>
            <w:tcW w:w="533" w:type="dxa"/>
            <w:gridSpan w:val="2"/>
            <w:tcBorders>
              <w:bottom w:val="single" w:sz="4" w:space="0" w:color="auto"/>
            </w:tcBorders>
          </w:tcPr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33-34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3525E2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  <w:p w:rsidR="006D5305" w:rsidRPr="00D14259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в 5классе</w:t>
            </w:r>
          </w:p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Урок повторения и </w:t>
            </w:r>
            <w:proofErr w:type="spell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обощения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E2" w:rsidRPr="00D14259" w:rsidRDefault="003525E2" w:rsidP="00D14259">
            <w:pPr>
              <w:pStyle w:val="Style2"/>
              <w:widowControl/>
              <w:spacing w:before="34" w:line="240" w:lineRule="auto"/>
              <w:ind w:firstLine="0"/>
              <w:rPr>
                <w:rStyle w:val="FontStyle14"/>
                <w:sz w:val="20"/>
                <w:szCs w:val="20"/>
              </w:rPr>
            </w:pPr>
            <w:r w:rsidRPr="00D14259">
              <w:rPr>
                <w:rStyle w:val="FontStyle14"/>
                <w:sz w:val="20"/>
                <w:szCs w:val="20"/>
              </w:rPr>
              <w:t xml:space="preserve"> Предмет изучения словообразования, орфографии;  основа слова, лексическое значение, корень, общее лексическое значение всех однокоренных слов;  грамматическое значение окончаний разных частей речи;  морфемы — значимые части </w:t>
            </w:r>
            <w:proofErr w:type="spellStart"/>
            <w:r w:rsidRPr="00D14259">
              <w:rPr>
                <w:rStyle w:val="FontStyle14"/>
                <w:sz w:val="20"/>
                <w:szCs w:val="20"/>
              </w:rPr>
              <w:t>слова</w:t>
            </w:r>
            <w:proofErr w:type="gramStart"/>
            <w:r w:rsidRPr="00D14259">
              <w:rPr>
                <w:rStyle w:val="FontStyle14"/>
                <w:sz w:val="20"/>
                <w:szCs w:val="20"/>
              </w:rPr>
              <w:t>;о</w:t>
            </w:r>
            <w:proofErr w:type="gramEnd"/>
            <w:r w:rsidRPr="00D14259">
              <w:rPr>
                <w:rStyle w:val="FontStyle14"/>
                <w:sz w:val="20"/>
                <w:szCs w:val="20"/>
              </w:rPr>
              <w:t>тли</w:t>
            </w:r>
            <w:r w:rsidRPr="00D14259">
              <w:rPr>
                <w:rStyle w:val="FontStyle14"/>
                <w:sz w:val="20"/>
                <w:szCs w:val="20"/>
              </w:rPr>
              <w:softHyphen/>
              <w:t>чие</w:t>
            </w:r>
            <w:proofErr w:type="spellEnd"/>
            <w:r w:rsidRPr="00D14259">
              <w:rPr>
                <w:rStyle w:val="FontStyle14"/>
                <w:sz w:val="20"/>
                <w:szCs w:val="20"/>
              </w:rPr>
              <w:t xml:space="preserve"> однокоренных слов и форм одного и того же слова.</w:t>
            </w:r>
          </w:p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3525E2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Беседа, самостоятельная работа с учебником, игра, словарная работа.</w:t>
            </w:r>
          </w:p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Комплексный анализ текста.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25E2" w:rsidRPr="00D14259" w:rsidRDefault="003525E2" w:rsidP="00D14259">
            <w:pPr>
              <w:pStyle w:val="Style2"/>
              <w:widowControl/>
              <w:spacing w:before="34"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D14259">
              <w:rPr>
                <w:rStyle w:val="FontStyle14"/>
                <w:sz w:val="20"/>
                <w:szCs w:val="20"/>
              </w:rPr>
              <w:t>Знать предмет изучения словообразования, орфографии; знать, что в основе слова заключено его лексическое значение, в корне — общее лексическое значение всех однокоренных слов; знать грамматическое значение окончаний разных частей речи; понимать, что морфемы — значимые части слова; знать об отли</w:t>
            </w:r>
            <w:r w:rsidRPr="00D14259">
              <w:rPr>
                <w:rStyle w:val="FontStyle14"/>
                <w:sz w:val="20"/>
                <w:szCs w:val="20"/>
              </w:rPr>
              <w:softHyphen/>
              <w:t>чии однокоренных слов и форм одного и того же слова.</w:t>
            </w:r>
          </w:p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14"/>
                <w:sz w:val="20"/>
                <w:szCs w:val="20"/>
              </w:rPr>
              <w:t>Уметь выделять окончания и основы слов; понимать грамма</w:t>
            </w:r>
            <w:r w:rsidRPr="00D14259">
              <w:rPr>
                <w:rStyle w:val="FontStyle14"/>
                <w:sz w:val="20"/>
                <w:szCs w:val="20"/>
              </w:rPr>
              <w:softHyphen/>
              <w:t>тическое значение нулевого окончания имен существительных, грамматическое значение окончаний существительных, прилага</w:t>
            </w:r>
            <w:r w:rsidRPr="00D14259">
              <w:rPr>
                <w:rStyle w:val="FontStyle14"/>
                <w:sz w:val="20"/>
                <w:szCs w:val="20"/>
              </w:rPr>
              <w:softHyphen/>
              <w:t>тельных, глаголов; разграничивать однокоренные слова и формы одного и того же слова; разграничивать в словах совпадающие по звучанию, но различные по лексическому значению корни; определять значения, выражаемые суффиксами и приставкам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25E2" w:rsidRPr="009F21CD" w:rsidRDefault="003525E2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О-Ё после шипящих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</w:p>
        </w:tc>
      </w:tr>
      <w:tr w:rsidR="003525E2" w:rsidRPr="00D14259" w:rsidTr="006D5305">
        <w:trPr>
          <w:gridAfter w:val="12"/>
          <w:wAfter w:w="15835" w:type="dxa"/>
          <w:trHeight w:val="288"/>
        </w:trPr>
        <w:tc>
          <w:tcPr>
            <w:tcW w:w="533" w:type="dxa"/>
            <w:gridSpan w:val="2"/>
            <w:tcBorders>
              <w:top w:val="single" w:sz="4" w:space="0" w:color="auto"/>
            </w:tcBorders>
          </w:tcPr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3525E2" w:rsidRPr="00D14259" w:rsidRDefault="006D5305" w:rsidP="00D1425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9.10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Описание помещения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Урок развития речи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14"/>
                <w:sz w:val="20"/>
                <w:szCs w:val="20"/>
              </w:rPr>
              <w:t>Дать понятие об описании как о смысловом типе текста, описание помещения.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Беседа, слово учителя,  творческое задание,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525E2" w:rsidRPr="00D14259" w:rsidRDefault="003525E2" w:rsidP="00D14259">
            <w:pPr>
              <w:pStyle w:val="Style2"/>
              <w:widowControl/>
              <w:spacing w:line="240" w:lineRule="auto"/>
              <w:ind w:firstLine="322"/>
              <w:rPr>
                <w:rStyle w:val="FontStyle14"/>
                <w:sz w:val="20"/>
                <w:szCs w:val="20"/>
              </w:rPr>
            </w:pPr>
            <w:r w:rsidRPr="00D14259">
              <w:rPr>
                <w:rStyle w:val="FontStyle14"/>
                <w:sz w:val="20"/>
                <w:szCs w:val="20"/>
              </w:rPr>
              <w:t>Знать об описании как о смысловом типе текста; структуру описания; особенности художественного описа</w:t>
            </w:r>
            <w:r w:rsidRPr="00D14259">
              <w:rPr>
                <w:rStyle w:val="FontStyle14"/>
                <w:sz w:val="20"/>
                <w:szCs w:val="20"/>
              </w:rPr>
              <w:softHyphen/>
              <w:t>ния (помещения).</w:t>
            </w:r>
          </w:p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14"/>
                <w:sz w:val="20"/>
                <w:szCs w:val="20"/>
              </w:rPr>
              <w:t>Уметь находить основную мысль текста; анализировать тек</w:t>
            </w:r>
            <w:r w:rsidRPr="00D14259">
              <w:rPr>
                <w:rStyle w:val="FontStyle14"/>
                <w:sz w:val="20"/>
                <w:szCs w:val="20"/>
              </w:rPr>
              <w:softHyphen/>
              <w:t>сты — описание помещения; находить элементы описания поме</w:t>
            </w:r>
            <w:r w:rsidRPr="00D14259">
              <w:rPr>
                <w:rStyle w:val="FontStyle14"/>
                <w:sz w:val="20"/>
                <w:szCs w:val="20"/>
              </w:rPr>
              <w:softHyphen/>
              <w:t>щения в тексте; определять, как обстановка комнаты характери</w:t>
            </w:r>
            <w:r w:rsidRPr="00D14259">
              <w:rPr>
                <w:rStyle w:val="FontStyle14"/>
                <w:sz w:val="20"/>
                <w:szCs w:val="20"/>
              </w:rPr>
              <w:softHyphen/>
              <w:t>зует ее хозяина; понимать, как свет и точка обзора влияют на описание помещения.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525E2" w:rsidRPr="009F21CD" w:rsidRDefault="003525E2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5E2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36-37</w:t>
            </w:r>
          </w:p>
        </w:tc>
        <w:tc>
          <w:tcPr>
            <w:tcW w:w="709" w:type="dxa"/>
            <w:gridSpan w:val="3"/>
          </w:tcPr>
          <w:p w:rsidR="003525E2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  <w:p w:rsidR="006D5305" w:rsidRPr="00D14259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426" w:type="dxa"/>
          </w:tcPr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Основные способы образования слов в русском языке.</w:t>
            </w:r>
          </w:p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Способы образования слов в русском  языке, словообразовательная цепочка.</w:t>
            </w:r>
          </w:p>
        </w:tc>
        <w:tc>
          <w:tcPr>
            <w:tcW w:w="2410" w:type="dxa"/>
            <w:shd w:val="clear" w:color="auto" w:fill="auto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Метод – частично-поисковый.</w:t>
            </w:r>
          </w:p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Наблюдение над языковым фактом, самостоятельная работа, групповая работа.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3525E2" w:rsidRPr="00D14259" w:rsidRDefault="003525E2" w:rsidP="00D14259">
            <w:pPr>
              <w:pStyle w:val="Style2"/>
              <w:widowControl/>
              <w:spacing w:line="240" w:lineRule="auto"/>
              <w:ind w:firstLine="317"/>
              <w:jc w:val="left"/>
              <w:rPr>
                <w:rStyle w:val="FontStyle14"/>
                <w:sz w:val="20"/>
                <w:szCs w:val="20"/>
              </w:rPr>
            </w:pPr>
            <w:r w:rsidRPr="00D14259">
              <w:rPr>
                <w:rStyle w:val="FontStyle14"/>
                <w:sz w:val="20"/>
                <w:szCs w:val="20"/>
              </w:rPr>
              <w:t>Знать о морфемных способах образования слов (приставоч</w:t>
            </w:r>
            <w:r w:rsidRPr="00D14259">
              <w:rPr>
                <w:rStyle w:val="FontStyle14"/>
                <w:sz w:val="20"/>
                <w:szCs w:val="20"/>
              </w:rPr>
              <w:softHyphen/>
              <w:t xml:space="preserve">ном, суффиксальном, приставочно-суффиксальном, </w:t>
            </w:r>
            <w:proofErr w:type="spellStart"/>
            <w:r w:rsidRPr="00D14259">
              <w:rPr>
                <w:rStyle w:val="FontStyle14"/>
                <w:sz w:val="20"/>
                <w:szCs w:val="20"/>
              </w:rPr>
              <w:t>бессуффиксном</w:t>
            </w:r>
            <w:proofErr w:type="spellEnd"/>
            <w:r w:rsidRPr="00D14259">
              <w:rPr>
                <w:rStyle w:val="FontStyle14"/>
                <w:sz w:val="20"/>
                <w:szCs w:val="20"/>
              </w:rPr>
              <w:t xml:space="preserve">); о способе образования слов путем сложения </w:t>
            </w:r>
            <w:proofErr w:type="spellStart"/>
            <w:r w:rsidRPr="00D14259">
              <w:rPr>
                <w:rStyle w:val="FontStyle14"/>
                <w:sz w:val="20"/>
                <w:szCs w:val="20"/>
              </w:rPr>
              <w:t>основ</w:t>
            </w:r>
            <w:proofErr w:type="gramStart"/>
            <w:r w:rsidRPr="00D14259">
              <w:rPr>
                <w:rStyle w:val="FontStyle14"/>
                <w:sz w:val="20"/>
                <w:szCs w:val="20"/>
              </w:rPr>
              <w:t>,п</w:t>
            </w:r>
            <w:proofErr w:type="gramEnd"/>
            <w:r w:rsidRPr="00D14259">
              <w:rPr>
                <w:rStyle w:val="FontStyle14"/>
                <w:sz w:val="20"/>
                <w:szCs w:val="20"/>
              </w:rPr>
              <w:t>ерехода</w:t>
            </w:r>
            <w:proofErr w:type="spellEnd"/>
            <w:r w:rsidRPr="00D14259">
              <w:rPr>
                <w:rStyle w:val="FontStyle14"/>
                <w:sz w:val="20"/>
                <w:szCs w:val="20"/>
              </w:rPr>
              <w:t xml:space="preserve"> одной части </w:t>
            </w:r>
            <w:r w:rsidRPr="00D14259">
              <w:rPr>
                <w:rStyle w:val="FontStyle14"/>
                <w:sz w:val="20"/>
                <w:szCs w:val="20"/>
              </w:rPr>
              <w:lastRenderedPageBreak/>
              <w:t>речи в другую; знать об изменении лекси</w:t>
            </w:r>
            <w:r w:rsidRPr="00D14259">
              <w:rPr>
                <w:rStyle w:val="FontStyle14"/>
                <w:sz w:val="20"/>
                <w:szCs w:val="20"/>
              </w:rPr>
              <w:softHyphen/>
              <w:t>ческого значения слова при образовании нового слова; знать, что при последовательном образовании слов друг от друга создается цепочка однокоренных слов.</w:t>
            </w:r>
          </w:p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14"/>
                <w:sz w:val="20"/>
                <w:szCs w:val="20"/>
              </w:rPr>
              <w:t>Уметь определять, каким способом образовано слово; подби</w:t>
            </w:r>
            <w:r w:rsidRPr="00D14259">
              <w:rPr>
                <w:rStyle w:val="FontStyle14"/>
                <w:sz w:val="20"/>
                <w:szCs w:val="20"/>
              </w:rPr>
              <w:softHyphen/>
              <w:t>рать слова, образованные указанным способом; располагать однокоренные слова с учетом последовательности образования их друг от друга.</w:t>
            </w:r>
          </w:p>
        </w:tc>
        <w:tc>
          <w:tcPr>
            <w:tcW w:w="1701" w:type="dxa"/>
          </w:tcPr>
          <w:p w:rsidR="003525E2" w:rsidRPr="009F21CD" w:rsidRDefault="003525E2" w:rsidP="00C37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Проверяемые и чередующиеся безударные  гласные в корне</w:t>
            </w:r>
          </w:p>
          <w:p w:rsidR="003525E2" w:rsidRDefault="003525E2" w:rsidP="00C37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Обобщающее слово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однородных членах</w:t>
            </w:r>
          </w:p>
          <w:p w:rsidR="003525E2" w:rsidRPr="009F21CD" w:rsidRDefault="003525E2" w:rsidP="00C37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5E2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709" w:type="dxa"/>
            <w:gridSpan w:val="3"/>
          </w:tcPr>
          <w:p w:rsidR="003525E2" w:rsidRPr="00D14259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426" w:type="dxa"/>
          </w:tcPr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Этимология слов.</w:t>
            </w:r>
          </w:p>
        </w:tc>
        <w:tc>
          <w:tcPr>
            <w:tcW w:w="992" w:type="dxa"/>
            <w:shd w:val="clear" w:color="auto" w:fill="auto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525E2" w:rsidRPr="00D14259" w:rsidRDefault="003525E2" w:rsidP="00D14259">
            <w:pPr>
              <w:pStyle w:val="Style7"/>
              <w:widowControl/>
              <w:spacing w:line="240" w:lineRule="auto"/>
              <w:rPr>
                <w:rStyle w:val="FontStyle13"/>
                <w:spacing w:val="20"/>
                <w:sz w:val="20"/>
                <w:szCs w:val="20"/>
              </w:rPr>
            </w:pPr>
            <w:r w:rsidRPr="00D14259">
              <w:rPr>
                <w:rStyle w:val="FontStyle14"/>
                <w:sz w:val="20"/>
                <w:szCs w:val="20"/>
              </w:rPr>
              <w:t xml:space="preserve"> предмет изучения этимологии; понятия «этимологиче</w:t>
            </w:r>
            <w:r w:rsidRPr="00D14259">
              <w:rPr>
                <w:rStyle w:val="FontStyle14"/>
                <w:sz w:val="20"/>
                <w:szCs w:val="20"/>
              </w:rPr>
              <w:softHyphen/>
              <w:t>ский разбор слов», «этимологический словарь»;  структура словарной статьи этимологического словаря; «Школьный этимо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логический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словарь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русского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языка»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Н.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М.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proofErr w:type="spellStart"/>
            <w:r w:rsidRPr="00D14259">
              <w:rPr>
                <w:rStyle w:val="FontStyle13"/>
                <w:spacing w:val="20"/>
                <w:sz w:val="20"/>
                <w:szCs w:val="20"/>
              </w:rPr>
              <w:t>Шанского</w:t>
            </w:r>
            <w:proofErr w:type="spellEnd"/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Т.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А.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Боб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softHyphen/>
              <w:t>ровой.</w:t>
            </w:r>
          </w:p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Работа с учебником, этимологическим словарем, групповая работа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 текста.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3525E2" w:rsidRPr="00D14259" w:rsidRDefault="003525E2" w:rsidP="00D14259">
            <w:pPr>
              <w:pStyle w:val="Style7"/>
              <w:widowControl/>
              <w:spacing w:line="240" w:lineRule="auto"/>
              <w:rPr>
                <w:rStyle w:val="FontStyle13"/>
                <w:spacing w:val="20"/>
                <w:sz w:val="20"/>
                <w:szCs w:val="20"/>
              </w:rPr>
            </w:pPr>
            <w:r w:rsidRPr="00D14259">
              <w:rPr>
                <w:rStyle w:val="FontStyle14"/>
                <w:sz w:val="20"/>
                <w:szCs w:val="20"/>
              </w:rPr>
              <w:t>Знать предмет изучения этимологии; понятия «этимологиче</w:t>
            </w:r>
            <w:r w:rsidRPr="00D14259">
              <w:rPr>
                <w:rStyle w:val="FontStyle14"/>
                <w:sz w:val="20"/>
                <w:szCs w:val="20"/>
              </w:rPr>
              <w:softHyphen/>
              <w:t>ский разбор слов», «этимологический словарь»; знать структуру словарной статьи этимологического словаря; «Школьный этимо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логический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словарь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русского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языка»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Н.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М.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proofErr w:type="spellStart"/>
            <w:r w:rsidRPr="00D14259">
              <w:rPr>
                <w:rStyle w:val="FontStyle13"/>
                <w:spacing w:val="20"/>
                <w:sz w:val="20"/>
                <w:szCs w:val="20"/>
              </w:rPr>
              <w:t>Шанского</w:t>
            </w:r>
            <w:proofErr w:type="spellEnd"/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Т.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А.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Боб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softHyphen/>
              <w:t>ровой.</w:t>
            </w:r>
          </w:p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13"/>
                <w:spacing w:val="20"/>
                <w:sz w:val="20"/>
                <w:szCs w:val="20"/>
              </w:rPr>
              <w:t>Уметь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пользоваться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этимологическим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словарем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(находить</w:t>
            </w:r>
            <w:r w:rsidRPr="00D14259">
              <w:rPr>
                <w:rStyle w:val="FontStyle14"/>
                <w:spacing w:val="20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сло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softHyphen/>
              <w:t>варные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статьи,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извлекать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из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них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нужную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информацию)</w:t>
            </w:r>
          </w:p>
        </w:tc>
        <w:tc>
          <w:tcPr>
            <w:tcW w:w="1701" w:type="dxa"/>
          </w:tcPr>
          <w:p w:rsidR="003525E2" w:rsidRDefault="003525E2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Парные согласные</w:t>
            </w:r>
          </w:p>
        </w:tc>
      </w:tr>
      <w:tr w:rsidR="003525E2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3"/>
          </w:tcPr>
          <w:p w:rsidR="003525E2" w:rsidRPr="00D14259" w:rsidRDefault="006D5305" w:rsidP="00D1425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14.10</w:t>
            </w:r>
          </w:p>
        </w:tc>
        <w:tc>
          <w:tcPr>
            <w:tcW w:w="426" w:type="dxa"/>
          </w:tcPr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Систематизация материалов к сочинению. Сложный план.</w:t>
            </w:r>
          </w:p>
        </w:tc>
        <w:tc>
          <w:tcPr>
            <w:tcW w:w="992" w:type="dxa"/>
            <w:shd w:val="clear" w:color="auto" w:fill="auto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Урок развития речи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525E2" w:rsidRPr="00D14259" w:rsidRDefault="003525E2" w:rsidP="00D14259">
            <w:pPr>
              <w:pStyle w:val="Style7"/>
              <w:widowControl/>
              <w:spacing w:line="240" w:lineRule="auto"/>
              <w:rPr>
                <w:rStyle w:val="FontStyle13"/>
                <w:spacing w:val="20"/>
                <w:sz w:val="20"/>
                <w:szCs w:val="20"/>
              </w:rPr>
            </w:pP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>
              <w:rPr>
                <w:rStyle w:val="FontStyle13"/>
                <w:spacing w:val="20"/>
                <w:sz w:val="20"/>
                <w:szCs w:val="20"/>
              </w:rPr>
              <w:t>Т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ема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сочинения;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последовательность расположения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мыслей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в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тексте</w:t>
            </w:r>
            <w:r>
              <w:rPr>
                <w:rStyle w:val="FontStyle13"/>
                <w:spacing w:val="20"/>
                <w:sz w:val="20"/>
                <w:szCs w:val="20"/>
              </w:rPr>
              <w:t>,</w:t>
            </w:r>
            <w:r w:rsidRPr="00D14259">
              <w:rPr>
                <w:rStyle w:val="FontStyle13"/>
                <w:sz w:val="20"/>
                <w:szCs w:val="20"/>
              </w:rPr>
              <w:t xml:space="preserve"> 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простой</w:t>
            </w:r>
            <w:r w:rsidRPr="00D14259">
              <w:rPr>
                <w:rStyle w:val="FontStyle13"/>
                <w:sz w:val="20"/>
                <w:szCs w:val="20"/>
              </w:rPr>
              <w:t xml:space="preserve"> и  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сложный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план;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способы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переработки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простого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 xml:space="preserve">плана </w:t>
            </w:r>
            <w:proofErr w:type="gramStart"/>
            <w:r w:rsidRPr="00D14259">
              <w:rPr>
                <w:rStyle w:val="FontStyle13"/>
                <w:spacing w:val="20"/>
                <w:sz w:val="20"/>
                <w:szCs w:val="20"/>
              </w:rPr>
              <w:t>в</w:t>
            </w:r>
            <w:proofErr w:type="gramEnd"/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сложный.</w:t>
            </w:r>
          </w:p>
          <w:p w:rsidR="003525E2" w:rsidRPr="00D14259" w:rsidRDefault="003525E2" w:rsidP="00D14259">
            <w:pPr>
              <w:pStyle w:val="Style7"/>
              <w:widowControl/>
              <w:spacing w:line="240" w:lineRule="auto"/>
              <w:rPr>
                <w:rStyle w:val="FontStyle13"/>
                <w:spacing w:val="2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беседа, самостоятельная работа, групповая работа.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3525E2" w:rsidRPr="00D14259" w:rsidRDefault="003525E2" w:rsidP="00D14259">
            <w:pPr>
              <w:pStyle w:val="Style7"/>
              <w:widowControl/>
              <w:spacing w:line="240" w:lineRule="auto"/>
              <w:rPr>
                <w:rStyle w:val="FontStyle13"/>
                <w:spacing w:val="20"/>
                <w:sz w:val="20"/>
                <w:szCs w:val="20"/>
              </w:rPr>
            </w:pPr>
            <w:r w:rsidRPr="00D14259">
              <w:rPr>
                <w:rStyle w:val="FontStyle13"/>
                <w:spacing w:val="20"/>
                <w:sz w:val="20"/>
                <w:szCs w:val="20"/>
              </w:rPr>
              <w:t>Знать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о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теме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сочинения;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о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соответствии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последовательности расположения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мыслей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в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тексте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простого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(сложного)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плана; структуру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сложного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плана;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способы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переработки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простого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плана в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proofErr w:type="gramStart"/>
            <w:r w:rsidRPr="00D14259">
              <w:rPr>
                <w:rStyle w:val="FontStyle13"/>
                <w:spacing w:val="20"/>
                <w:sz w:val="20"/>
                <w:szCs w:val="20"/>
              </w:rPr>
              <w:t>сложный</w:t>
            </w:r>
            <w:proofErr w:type="gramEnd"/>
            <w:r w:rsidRPr="00D14259">
              <w:rPr>
                <w:rStyle w:val="FontStyle13"/>
                <w:spacing w:val="20"/>
                <w:sz w:val="20"/>
                <w:szCs w:val="20"/>
              </w:rPr>
              <w:t>.</w:t>
            </w:r>
          </w:p>
          <w:p w:rsidR="003525E2" w:rsidRPr="00D14259" w:rsidRDefault="003525E2" w:rsidP="00D14259">
            <w:pPr>
              <w:pStyle w:val="Style7"/>
              <w:widowControl/>
              <w:spacing w:line="240" w:lineRule="auto"/>
              <w:rPr>
                <w:rStyle w:val="FontStyle13"/>
                <w:spacing w:val="20"/>
                <w:sz w:val="20"/>
                <w:szCs w:val="20"/>
              </w:rPr>
            </w:pPr>
            <w:proofErr w:type="gramStart"/>
            <w:r w:rsidRPr="00D14259">
              <w:rPr>
                <w:rStyle w:val="FontStyle13"/>
                <w:spacing w:val="20"/>
                <w:sz w:val="20"/>
                <w:szCs w:val="20"/>
              </w:rPr>
              <w:t>Уметь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определять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тему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сочинения;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составлять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простой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план; составлять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сложный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план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готового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текста;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перерабатывать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про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softHyphen/>
              <w:t>стой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план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в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сложный;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самостоятельно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подбирать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материалы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к описанию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помещения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учетом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цели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описания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адресата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текста</w:t>
            </w:r>
            <w:proofErr w:type="gramEnd"/>
          </w:p>
        </w:tc>
        <w:tc>
          <w:tcPr>
            <w:tcW w:w="1701" w:type="dxa"/>
          </w:tcPr>
          <w:p w:rsidR="003525E2" w:rsidRPr="009F21CD" w:rsidRDefault="003525E2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5E2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40-41</w:t>
            </w:r>
          </w:p>
        </w:tc>
        <w:tc>
          <w:tcPr>
            <w:tcW w:w="709" w:type="dxa"/>
            <w:gridSpan w:val="3"/>
          </w:tcPr>
          <w:p w:rsidR="003525E2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  <w:p w:rsidR="006D5305" w:rsidRPr="00D14259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426" w:type="dxa"/>
          </w:tcPr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Буквы О и А в корне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–К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ОС- _ -КАС-.</w:t>
            </w:r>
          </w:p>
        </w:tc>
        <w:tc>
          <w:tcPr>
            <w:tcW w:w="992" w:type="dxa"/>
            <w:shd w:val="clear" w:color="auto" w:fill="auto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40-урок усвоения новых знаний;</w:t>
            </w:r>
          </w:p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41-урок закрепления.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525E2" w:rsidRPr="00D14259" w:rsidRDefault="003525E2" w:rsidP="00D14259">
            <w:pPr>
              <w:pStyle w:val="Style7"/>
              <w:widowControl/>
              <w:tabs>
                <w:tab w:val="left" w:leader="hyphen" w:pos="5957"/>
              </w:tabs>
              <w:spacing w:line="240" w:lineRule="auto"/>
              <w:rPr>
                <w:rStyle w:val="FontStyle14"/>
                <w:sz w:val="20"/>
                <w:szCs w:val="20"/>
              </w:rPr>
            </w:pP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правило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написания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букв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4"/>
                <w:sz w:val="20"/>
                <w:szCs w:val="20"/>
              </w:rPr>
              <w:t xml:space="preserve">О-А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в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корне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proofErr w:type="gramStart"/>
            <w:r w:rsidRPr="00D14259">
              <w:rPr>
                <w:rStyle w:val="FontStyle14"/>
                <w:sz w:val="20"/>
                <w:szCs w:val="20"/>
              </w:rPr>
              <w:t>–К</w:t>
            </w:r>
            <w:proofErr w:type="gramEnd"/>
            <w:r w:rsidRPr="00D14259">
              <w:rPr>
                <w:rStyle w:val="FontStyle14"/>
                <w:sz w:val="20"/>
                <w:szCs w:val="20"/>
              </w:rPr>
              <w:t>ОС- -КАС-;</w:t>
            </w:r>
          </w:p>
          <w:p w:rsidR="003525E2" w:rsidRPr="00D14259" w:rsidRDefault="003525E2" w:rsidP="00D14259">
            <w:pPr>
              <w:pStyle w:val="Style7"/>
              <w:widowControl/>
              <w:spacing w:line="240" w:lineRule="auto"/>
              <w:rPr>
                <w:rStyle w:val="FontStyle13"/>
                <w:spacing w:val="20"/>
                <w:sz w:val="20"/>
                <w:szCs w:val="20"/>
              </w:rPr>
            </w:pPr>
            <w:r w:rsidRPr="00D14259">
              <w:rPr>
                <w:rStyle w:val="FontStyle13"/>
                <w:spacing w:val="20"/>
                <w:sz w:val="20"/>
                <w:szCs w:val="20"/>
              </w:rPr>
              <w:t>различия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в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условиях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выбора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между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корнями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чередованием гласных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корнями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безударными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гласными,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проверяемыми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lastRenderedPageBreak/>
              <w:t>уда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softHyphen/>
              <w:t>рением.</w:t>
            </w:r>
          </w:p>
          <w:p w:rsidR="003525E2" w:rsidRPr="00D14259" w:rsidRDefault="003525E2" w:rsidP="00D14259">
            <w:pPr>
              <w:pStyle w:val="Style7"/>
              <w:widowControl/>
              <w:spacing w:line="240" w:lineRule="auto"/>
              <w:rPr>
                <w:rStyle w:val="FontStyle13"/>
                <w:spacing w:val="2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 – объяснительно-иллюстративный.</w:t>
            </w:r>
          </w:p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Беседа, самостоятельная работа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ыборочный диктант, распределительный диктант, игра.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3525E2" w:rsidRPr="00D14259" w:rsidRDefault="003525E2" w:rsidP="00D14259">
            <w:pPr>
              <w:pStyle w:val="Style7"/>
              <w:widowControl/>
              <w:tabs>
                <w:tab w:val="left" w:leader="hyphen" w:pos="5957"/>
              </w:tabs>
              <w:spacing w:line="240" w:lineRule="auto"/>
              <w:rPr>
                <w:rStyle w:val="FontStyle14"/>
                <w:sz w:val="20"/>
                <w:szCs w:val="20"/>
              </w:rPr>
            </w:pPr>
            <w:r w:rsidRPr="00D14259">
              <w:rPr>
                <w:rStyle w:val="FontStyle13"/>
                <w:spacing w:val="20"/>
                <w:sz w:val="20"/>
                <w:szCs w:val="20"/>
              </w:rPr>
              <w:t>Знать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правила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написания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букв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4"/>
                <w:sz w:val="20"/>
                <w:szCs w:val="20"/>
              </w:rPr>
              <w:t xml:space="preserve">О-А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в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корне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proofErr w:type="gramStart"/>
            <w:r w:rsidRPr="00D14259">
              <w:rPr>
                <w:rStyle w:val="FontStyle14"/>
                <w:sz w:val="20"/>
                <w:szCs w:val="20"/>
              </w:rPr>
              <w:t>–К</w:t>
            </w:r>
            <w:proofErr w:type="gramEnd"/>
            <w:r w:rsidRPr="00D14259">
              <w:rPr>
                <w:rStyle w:val="FontStyle14"/>
                <w:sz w:val="20"/>
                <w:szCs w:val="20"/>
              </w:rPr>
              <w:t>ОС- -КАС-;</w:t>
            </w:r>
          </w:p>
          <w:p w:rsidR="003525E2" w:rsidRPr="00D14259" w:rsidRDefault="003525E2" w:rsidP="00D14259">
            <w:pPr>
              <w:pStyle w:val="Style7"/>
              <w:widowControl/>
              <w:spacing w:line="240" w:lineRule="auto"/>
              <w:rPr>
                <w:rStyle w:val="FontStyle13"/>
                <w:spacing w:val="20"/>
                <w:sz w:val="20"/>
                <w:szCs w:val="20"/>
              </w:rPr>
            </w:pPr>
            <w:r w:rsidRPr="00D14259">
              <w:rPr>
                <w:rStyle w:val="FontStyle13"/>
                <w:spacing w:val="20"/>
                <w:sz w:val="20"/>
                <w:szCs w:val="20"/>
              </w:rPr>
              <w:t>различия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в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условиях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выбора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между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корнями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чередованием гласных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корнями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безударными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гласными,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проверяемыми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уда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softHyphen/>
              <w:t>рением.</w:t>
            </w:r>
          </w:p>
          <w:p w:rsidR="003525E2" w:rsidRPr="00D14259" w:rsidRDefault="003525E2" w:rsidP="00D14259">
            <w:pPr>
              <w:pStyle w:val="Style7"/>
              <w:widowControl/>
              <w:spacing w:line="240" w:lineRule="auto"/>
              <w:rPr>
                <w:rStyle w:val="FontStyle13"/>
                <w:spacing w:val="20"/>
                <w:sz w:val="20"/>
                <w:szCs w:val="20"/>
              </w:rPr>
            </w:pPr>
            <w:r w:rsidRPr="00D14259">
              <w:rPr>
                <w:rStyle w:val="FontStyle13"/>
                <w:spacing w:val="20"/>
                <w:sz w:val="20"/>
                <w:szCs w:val="20"/>
              </w:rPr>
              <w:t>Уметь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правильно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писать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слова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lastRenderedPageBreak/>
              <w:t>изученной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орфограммой;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гра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softHyphen/>
              <w:t>фически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обозначать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условия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выбора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правильных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написаний</w:t>
            </w:r>
          </w:p>
        </w:tc>
        <w:tc>
          <w:tcPr>
            <w:tcW w:w="1701" w:type="dxa"/>
          </w:tcPr>
          <w:p w:rsidR="003525E2" w:rsidRPr="009F21CD" w:rsidRDefault="003525E2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Непроизносимые согласные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проверяемые безударные гласные в корне.</w:t>
            </w:r>
          </w:p>
        </w:tc>
      </w:tr>
      <w:tr w:rsidR="003525E2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42,43,</w:t>
            </w:r>
          </w:p>
        </w:tc>
        <w:tc>
          <w:tcPr>
            <w:tcW w:w="709" w:type="dxa"/>
            <w:gridSpan w:val="3"/>
          </w:tcPr>
          <w:p w:rsidR="003525E2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  <w:p w:rsidR="006D5305" w:rsidRPr="00D14259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426" w:type="dxa"/>
          </w:tcPr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Буквы О и А в корне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–Г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ОР- _ -ГАР-.</w:t>
            </w:r>
          </w:p>
        </w:tc>
        <w:tc>
          <w:tcPr>
            <w:tcW w:w="992" w:type="dxa"/>
            <w:shd w:val="clear" w:color="auto" w:fill="auto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42-урок усвоения новых знаний;</w:t>
            </w:r>
          </w:p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43-урок закрепления;</w:t>
            </w:r>
          </w:p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525E2" w:rsidRPr="00D14259" w:rsidRDefault="003525E2" w:rsidP="00D14259">
            <w:pPr>
              <w:pStyle w:val="Style7"/>
              <w:widowControl/>
              <w:tabs>
                <w:tab w:val="left" w:leader="hyphen" w:pos="5947"/>
              </w:tabs>
              <w:spacing w:line="240" w:lineRule="auto"/>
              <w:rPr>
                <w:rStyle w:val="FontStyle14"/>
                <w:sz w:val="20"/>
                <w:szCs w:val="20"/>
              </w:rPr>
            </w:pPr>
            <w:r w:rsidRPr="00D14259">
              <w:rPr>
                <w:rStyle w:val="FontStyle13"/>
                <w:spacing w:val="20"/>
                <w:sz w:val="20"/>
                <w:szCs w:val="20"/>
              </w:rPr>
              <w:t>правило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написания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букв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4"/>
                <w:sz w:val="20"/>
                <w:szCs w:val="20"/>
              </w:rPr>
              <w:t xml:space="preserve">О-А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в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корне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proofErr w:type="gramStart"/>
            <w:r w:rsidRPr="00D14259">
              <w:rPr>
                <w:rStyle w:val="FontStyle14"/>
                <w:sz w:val="20"/>
                <w:szCs w:val="20"/>
              </w:rPr>
              <w:t>–Г</w:t>
            </w:r>
            <w:proofErr w:type="gramEnd"/>
            <w:r w:rsidRPr="00D14259">
              <w:rPr>
                <w:rStyle w:val="FontStyle14"/>
                <w:sz w:val="20"/>
                <w:szCs w:val="20"/>
              </w:rPr>
              <w:t>ОР- /-ГАР-;</w:t>
            </w:r>
          </w:p>
          <w:p w:rsidR="003525E2" w:rsidRPr="00D14259" w:rsidRDefault="003525E2" w:rsidP="00D14259">
            <w:pPr>
              <w:pStyle w:val="Style8"/>
              <w:widowControl/>
              <w:spacing w:line="240" w:lineRule="auto"/>
              <w:rPr>
                <w:rStyle w:val="FontStyle13"/>
                <w:spacing w:val="20"/>
                <w:sz w:val="20"/>
                <w:szCs w:val="20"/>
              </w:rPr>
            </w:pPr>
            <w:r w:rsidRPr="00D14259">
              <w:rPr>
                <w:rStyle w:val="FontStyle13"/>
                <w:spacing w:val="20"/>
                <w:sz w:val="20"/>
                <w:szCs w:val="20"/>
              </w:rPr>
              <w:t>различия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в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условиях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выбора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между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корнями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чередованием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br/>
              <w:t>гласных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корнями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безударными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гласными,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проверяемыми ударением</w:t>
            </w:r>
            <w:proofErr w:type="gramStart"/>
            <w:r w:rsidRPr="00D14259">
              <w:rPr>
                <w:rStyle w:val="FontStyle14"/>
                <w:spacing w:val="20"/>
                <w:sz w:val="20"/>
                <w:szCs w:val="20"/>
              </w:rPr>
              <w:t xml:space="preserve"> ;</w:t>
            </w:r>
            <w:proofErr w:type="gramEnd"/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изученные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виды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орфограмм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правила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написания букв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4"/>
                <w:sz w:val="20"/>
                <w:szCs w:val="20"/>
              </w:rPr>
              <w:t xml:space="preserve">Е-И, О-А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в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корнях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чередованием.</w:t>
            </w:r>
          </w:p>
          <w:p w:rsidR="003525E2" w:rsidRPr="00D14259" w:rsidRDefault="003525E2" w:rsidP="00D14259">
            <w:pPr>
              <w:pStyle w:val="Style7"/>
              <w:widowControl/>
              <w:tabs>
                <w:tab w:val="left" w:leader="hyphen" w:pos="1949"/>
                <w:tab w:val="left" w:leader="hyphen" w:pos="5664"/>
              </w:tabs>
              <w:spacing w:line="240" w:lineRule="auto"/>
              <w:rPr>
                <w:rStyle w:val="FontStyle13"/>
                <w:spacing w:val="-2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Беседа, творческая работа, распределительный диктант. Осложненное </w:t>
            </w:r>
            <w:proofErr w:type="spell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списывание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таблицей, составление опорной  схемы по правилу.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3525E2" w:rsidRPr="00D14259" w:rsidRDefault="003525E2" w:rsidP="00D14259">
            <w:pPr>
              <w:pStyle w:val="Style7"/>
              <w:widowControl/>
              <w:tabs>
                <w:tab w:val="left" w:leader="hyphen" w:pos="5947"/>
              </w:tabs>
              <w:spacing w:line="240" w:lineRule="auto"/>
              <w:rPr>
                <w:rStyle w:val="FontStyle14"/>
                <w:sz w:val="20"/>
                <w:szCs w:val="20"/>
              </w:rPr>
            </w:pPr>
            <w:r w:rsidRPr="00D14259">
              <w:rPr>
                <w:rStyle w:val="FontStyle13"/>
                <w:spacing w:val="20"/>
                <w:sz w:val="20"/>
                <w:szCs w:val="20"/>
              </w:rPr>
              <w:t>Знать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правила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написания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букв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4"/>
                <w:sz w:val="20"/>
                <w:szCs w:val="20"/>
              </w:rPr>
              <w:t xml:space="preserve">О-А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в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корне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proofErr w:type="gramStart"/>
            <w:r w:rsidRPr="00D14259">
              <w:rPr>
                <w:rStyle w:val="FontStyle14"/>
                <w:sz w:val="20"/>
                <w:szCs w:val="20"/>
              </w:rPr>
              <w:t>–Г</w:t>
            </w:r>
            <w:proofErr w:type="gramEnd"/>
            <w:r w:rsidRPr="00D14259">
              <w:rPr>
                <w:rStyle w:val="FontStyle14"/>
                <w:sz w:val="20"/>
                <w:szCs w:val="20"/>
              </w:rPr>
              <w:t>ОР- /-ГАР-;</w:t>
            </w:r>
          </w:p>
          <w:p w:rsidR="003525E2" w:rsidRPr="00D14259" w:rsidRDefault="003525E2" w:rsidP="00D14259">
            <w:pPr>
              <w:pStyle w:val="Style8"/>
              <w:widowControl/>
              <w:spacing w:line="240" w:lineRule="auto"/>
              <w:rPr>
                <w:rStyle w:val="FontStyle13"/>
                <w:spacing w:val="20"/>
                <w:sz w:val="20"/>
                <w:szCs w:val="20"/>
              </w:rPr>
            </w:pPr>
            <w:r w:rsidRPr="00D14259">
              <w:rPr>
                <w:rStyle w:val="FontStyle13"/>
                <w:spacing w:val="20"/>
                <w:sz w:val="20"/>
                <w:szCs w:val="20"/>
              </w:rPr>
              <w:t>различия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в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условиях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выбора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между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корнями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чередованием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br/>
              <w:t>гласных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корнями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безударными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гласными,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проверяемыми ударением</w:t>
            </w:r>
            <w:r w:rsidRPr="00D14259">
              <w:rPr>
                <w:rStyle w:val="FontStyle14"/>
                <w:spacing w:val="20"/>
                <w:sz w:val="20"/>
                <w:szCs w:val="20"/>
              </w:rPr>
              <w:t xml:space="preserve"> </w:t>
            </w:r>
            <w:proofErr w:type="gramStart"/>
            <w:r w:rsidRPr="00D14259">
              <w:rPr>
                <w:rStyle w:val="FontStyle14"/>
                <w:spacing w:val="20"/>
                <w:sz w:val="20"/>
                <w:szCs w:val="20"/>
              </w:rPr>
              <w:t>;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з</w:t>
            </w:r>
            <w:proofErr w:type="gramEnd"/>
            <w:r w:rsidRPr="00D14259">
              <w:rPr>
                <w:rStyle w:val="FontStyle13"/>
                <w:spacing w:val="20"/>
                <w:sz w:val="20"/>
                <w:szCs w:val="20"/>
              </w:rPr>
              <w:t>нать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изученные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виды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орфограмм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правила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написания букв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4"/>
                <w:sz w:val="20"/>
                <w:szCs w:val="20"/>
              </w:rPr>
              <w:t xml:space="preserve">Е-И, О-А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в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корнях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чередованием.</w:t>
            </w:r>
          </w:p>
          <w:p w:rsidR="003525E2" w:rsidRPr="00D14259" w:rsidRDefault="003525E2" w:rsidP="00D14259">
            <w:pPr>
              <w:pStyle w:val="Style7"/>
              <w:widowControl/>
              <w:tabs>
                <w:tab w:val="left" w:leader="hyphen" w:pos="1949"/>
                <w:tab w:val="left" w:leader="hyphen" w:pos="5664"/>
              </w:tabs>
              <w:spacing w:line="240" w:lineRule="auto"/>
              <w:rPr>
                <w:rStyle w:val="FontStyle13"/>
                <w:spacing w:val="-20"/>
                <w:sz w:val="20"/>
                <w:szCs w:val="20"/>
              </w:rPr>
            </w:pPr>
            <w:r w:rsidRPr="00D14259">
              <w:rPr>
                <w:rStyle w:val="FontStyle13"/>
                <w:spacing w:val="20"/>
                <w:sz w:val="20"/>
                <w:szCs w:val="20"/>
              </w:rPr>
              <w:t>Уметь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правильно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писать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слова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изученной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орфограммой;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гра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softHyphen/>
              <w:t>фически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обозначать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условия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выбора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правильных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написаний; группировать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изученные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орфограммы-гласные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чередованием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в корне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по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видам;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находить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исправлять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ошибки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в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распределе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softHyphen/>
              <w:t>нии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слов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орфограммами-гласными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чередованием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в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корне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по видам</w:t>
            </w:r>
          </w:p>
        </w:tc>
        <w:tc>
          <w:tcPr>
            <w:tcW w:w="1701" w:type="dxa"/>
          </w:tcPr>
          <w:p w:rsidR="003525E2" w:rsidRPr="009F21CD" w:rsidRDefault="003525E2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1CD">
              <w:rPr>
                <w:rFonts w:ascii="Times New Roman" w:hAnsi="Times New Roman" w:cs="Times New Roman"/>
                <w:sz w:val="20"/>
                <w:szCs w:val="20"/>
              </w:rPr>
              <w:t>Проверяемые и чередующиеся безударные  гласные в корне</w:t>
            </w:r>
          </w:p>
        </w:tc>
      </w:tr>
      <w:tr w:rsidR="003525E2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44-45</w:t>
            </w:r>
          </w:p>
        </w:tc>
        <w:tc>
          <w:tcPr>
            <w:tcW w:w="709" w:type="dxa"/>
            <w:gridSpan w:val="3"/>
          </w:tcPr>
          <w:p w:rsidR="003525E2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  <w:p w:rsidR="006D5305" w:rsidRPr="00D14259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426" w:type="dxa"/>
          </w:tcPr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Буквы Ы и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после приставок.</w:t>
            </w:r>
          </w:p>
        </w:tc>
        <w:tc>
          <w:tcPr>
            <w:tcW w:w="992" w:type="dxa"/>
            <w:shd w:val="clear" w:color="auto" w:fill="auto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525E2" w:rsidRPr="00D14259" w:rsidRDefault="003525E2" w:rsidP="00D14259">
            <w:pPr>
              <w:pStyle w:val="Style2"/>
              <w:widowControl/>
              <w:spacing w:line="240" w:lineRule="auto"/>
              <w:ind w:firstLine="317"/>
              <w:rPr>
                <w:rStyle w:val="FontStyle14"/>
                <w:sz w:val="20"/>
                <w:szCs w:val="20"/>
              </w:rPr>
            </w:pP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>
              <w:rPr>
                <w:rStyle w:val="FontStyle13"/>
                <w:spacing w:val="20"/>
                <w:sz w:val="20"/>
                <w:szCs w:val="20"/>
              </w:rPr>
              <w:t>П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равило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написания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букв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proofErr w:type="gramStart"/>
            <w:r w:rsidRPr="00D14259">
              <w:rPr>
                <w:rStyle w:val="FontStyle14"/>
                <w:sz w:val="20"/>
                <w:szCs w:val="20"/>
              </w:rPr>
              <w:t>Ы</w:t>
            </w:r>
            <w:proofErr w:type="gramEnd"/>
            <w:r w:rsidRPr="00D14259">
              <w:rPr>
                <w:rStyle w:val="FontStyle14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proofErr w:type="spellStart"/>
            <w:r w:rsidRPr="00D14259">
              <w:rPr>
                <w:rStyle w:val="FontStyle14"/>
                <w:sz w:val="20"/>
                <w:szCs w:val="20"/>
              </w:rPr>
              <w:t>И</w:t>
            </w:r>
            <w:proofErr w:type="spellEnd"/>
            <w:r w:rsidRPr="00D14259">
              <w:rPr>
                <w:rStyle w:val="FontStyle14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после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приставок;</w:t>
            </w:r>
            <w:r w:rsidRPr="00D14259">
              <w:rPr>
                <w:rStyle w:val="FontStyle13"/>
                <w:sz w:val="20"/>
                <w:szCs w:val="20"/>
              </w:rPr>
              <w:t xml:space="preserve"> 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употребление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буквы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4"/>
                <w:sz w:val="20"/>
                <w:szCs w:val="20"/>
              </w:rPr>
              <w:t xml:space="preserve">И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после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приставки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4"/>
                <w:sz w:val="20"/>
                <w:szCs w:val="20"/>
              </w:rPr>
              <w:t>СВЕРХ-.</w:t>
            </w:r>
          </w:p>
          <w:p w:rsidR="003525E2" w:rsidRPr="00D14259" w:rsidRDefault="003525E2" w:rsidP="00D14259">
            <w:pPr>
              <w:pStyle w:val="Style2"/>
              <w:widowControl/>
              <w:spacing w:line="240" w:lineRule="auto"/>
              <w:ind w:firstLine="317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Метод – объяснительно-иллюстративный.</w:t>
            </w:r>
          </w:p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Беседа,  выборочное списывание, самостоятельная работа, творческое задание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Составление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схемы по правилу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4252" w:type="dxa"/>
            <w:gridSpan w:val="2"/>
            <w:shd w:val="clear" w:color="auto" w:fill="auto"/>
          </w:tcPr>
          <w:p w:rsidR="003525E2" w:rsidRPr="00D14259" w:rsidRDefault="003525E2" w:rsidP="00D14259">
            <w:pPr>
              <w:pStyle w:val="Style2"/>
              <w:widowControl/>
              <w:spacing w:line="240" w:lineRule="auto"/>
              <w:ind w:firstLine="317"/>
              <w:rPr>
                <w:rStyle w:val="FontStyle14"/>
                <w:sz w:val="20"/>
                <w:szCs w:val="20"/>
              </w:rPr>
            </w:pPr>
            <w:r w:rsidRPr="00D14259">
              <w:rPr>
                <w:rStyle w:val="FontStyle13"/>
                <w:spacing w:val="20"/>
                <w:sz w:val="20"/>
                <w:szCs w:val="20"/>
              </w:rPr>
              <w:t>Знать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правило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написания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букв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proofErr w:type="gramStart"/>
            <w:r w:rsidRPr="00D14259">
              <w:rPr>
                <w:rStyle w:val="FontStyle14"/>
                <w:sz w:val="20"/>
                <w:szCs w:val="20"/>
              </w:rPr>
              <w:t>Ы</w:t>
            </w:r>
            <w:proofErr w:type="gramEnd"/>
            <w:r w:rsidRPr="00D14259">
              <w:rPr>
                <w:rStyle w:val="FontStyle14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proofErr w:type="spellStart"/>
            <w:r w:rsidRPr="00D14259">
              <w:rPr>
                <w:rStyle w:val="FontStyle14"/>
                <w:sz w:val="20"/>
                <w:szCs w:val="20"/>
              </w:rPr>
              <w:t>И</w:t>
            </w:r>
            <w:proofErr w:type="spellEnd"/>
            <w:r w:rsidRPr="00D14259">
              <w:rPr>
                <w:rStyle w:val="FontStyle14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после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приставок;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знать об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употреблении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буквы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4"/>
                <w:sz w:val="20"/>
                <w:szCs w:val="20"/>
              </w:rPr>
              <w:t xml:space="preserve">И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после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приставки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4"/>
                <w:sz w:val="20"/>
                <w:szCs w:val="20"/>
              </w:rPr>
              <w:t>СВЕРХ-.</w:t>
            </w:r>
          </w:p>
          <w:p w:rsidR="003525E2" w:rsidRPr="00D14259" w:rsidRDefault="003525E2" w:rsidP="00D14259">
            <w:pPr>
              <w:pStyle w:val="Style2"/>
              <w:widowControl/>
              <w:spacing w:line="240" w:lineRule="auto"/>
              <w:ind w:firstLine="317"/>
              <w:rPr>
                <w:rStyle w:val="FontStyle13"/>
                <w:spacing w:val="20"/>
                <w:sz w:val="20"/>
                <w:szCs w:val="20"/>
              </w:rPr>
            </w:pPr>
            <w:r w:rsidRPr="00D14259">
              <w:rPr>
                <w:rStyle w:val="FontStyle13"/>
                <w:spacing w:val="20"/>
                <w:sz w:val="20"/>
                <w:szCs w:val="20"/>
              </w:rPr>
              <w:t>Уметь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правильно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писать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слова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изученной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орфограммой;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гра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softHyphen/>
              <w:t>фически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обозначать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условия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выбора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правильных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написаний</w:t>
            </w:r>
          </w:p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25E2" w:rsidRPr="009F21CD" w:rsidRDefault="003525E2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Непроизносимые согласные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приставок, отличие предлога от приставки.</w:t>
            </w:r>
          </w:p>
        </w:tc>
      </w:tr>
      <w:tr w:rsidR="003525E2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46,47,48,49</w:t>
            </w:r>
          </w:p>
        </w:tc>
        <w:tc>
          <w:tcPr>
            <w:tcW w:w="709" w:type="dxa"/>
            <w:gridSpan w:val="3"/>
          </w:tcPr>
          <w:p w:rsidR="003525E2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  <w:p w:rsidR="006D5305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  <w:p w:rsidR="006D5305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  <w:p w:rsidR="006D5305" w:rsidRPr="00D14259" w:rsidRDefault="006D5305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426" w:type="dxa"/>
          </w:tcPr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Гласные в приставках ПР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и ПРИ-.</w:t>
            </w:r>
          </w:p>
        </w:tc>
        <w:tc>
          <w:tcPr>
            <w:tcW w:w="992" w:type="dxa"/>
            <w:shd w:val="clear" w:color="auto" w:fill="auto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46-урок усвоения новых знаний;</w:t>
            </w:r>
          </w:p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47,48-урок закрепления;</w:t>
            </w:r>
          </w:p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49-Урок контроля по правописанию приставо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ПР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и ПРИ-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525E2" w:rsidRPr="00D14259" w:rsidRDefault="003525E2" w:rsidP="00D14259">
            <w:pPr>
              <w:pStyle w:val="Style2"/>
              <w:widowControl/>
              <w:spacing w:line="240" w:lineRule="auto"/>
              <w:ind w:firstLine="312"/>
              <w:rPr>
                <w:rStyle w:val="FontStyle14"/>
                <w:sz w:val="20"/>
                <w:szCs w:val="20"/>
              </w:rPr>
            </w:pPr>
            <w:r w:rsidRPr="00D14259">
              <w:rPr>
                <w:rStyle w:val="FontStyle13"/>
                <w:sz w:val="20"/>
                <w:szCs w:val="20"/>
              </w:rPr>
              <w:lastRenderedPageBreak/>
              <w:t xml:space="preserve"> </w:t>
            </w:r>
            <w:r>
              <w:rPr>
                <w:rStyle w:val="FontStyle13"/>
                <w:spacing w:val="20"/>
                <w:sz w:val="20"/>
                <w:szCs w:val="20"/>
              </w:rPr>
              <w:t>П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равило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написания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гласных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в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приставках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4"/>
                <w:sz w:val="20"/>
                <w:szCs w:val="20"/>
              </w:rPr>
              <w:t>ПР</w:t>
            </w:r>
            <w:proofErr w:type="gramStart"/>
            <w:r w:rsidRPr="00D14259">
              <w:rPr>
                <w:rStyle w:val="FontStyle14"/>
                <w:sz w:val="20"/>
                <w:szCs w:val="20"/>
              </w:rPr>
              <w:t>Е-</w:t>
            </w:r>
            <w:proofErr w:type="gramEnd"/>
            <w:r w:rsidRPr="00D14259">
              <w:rPr>
                <w:rStyle w:val="FontStyle14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 xml:space="preserve">и </w:t>
            </w:r>
            <w:r w:rsidRPr="00D14259">
              <w:rPr>
                <w:rStyle w:val="FontStyle14"/>
                <w:sz w:val="20"/>
                <w:szCs w:val="20"/>
              </w:rPr>
              <w:t xml:space="preserve">ПРИ-;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словарные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слова;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правописание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слов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трудно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определяе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softHyphen/>
              <w:t>мым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значением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приставок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4"/>
                <w:sz w:val="20"/>
                <w:szCs w:val="20"/>
              </w:rPr>
              <w:t xml:space="preserve">ПРЕ-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4"/>
                <w:sz w:val="20"/>
                <w:szCs w:val="20"/>
              </w:rPr>
              <w:t>ПРИ-.</w:t>
            </w:r>
          </w:p>
          <w:p w:rsidR="003525E2" w:rsidRPr="00D14259" w:rsidRDefault="003525E2" w:rsidP="00D14259">
            <w:pPr>
              <w:pStyle w:val="Style2"/>
              <w:widowControl/>
              <w:spacing w:line="240" w:lineRule="auto"/>
              <w:ind w:firstLine="312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над языковым фактом, самостоятельная работа, работа с таблицей, выборочный диктант, распределительный </w:t>
            </w:r>
            <w:proofErr w:type="spell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ворческая</w:t>
            </w:r>
            <w:proofErr w:type="spell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работа.</w:t>
            </w:r>
          </w:p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ндивидуальная,парная</w:t>
            </w:r>
            <w:proofErr w:type="spell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3525E2" w:rsidRPr="00D14259" w:rsidRDefault="003525E2" w:rsidP="00D14259">
            <w:pPr>
              <w:pStyle w:val="Style2"/>
              <w:widowControl/>
              <w:spacing w:line="240" w:lineRule="auto"/>
              <w:ind w:firstLine="312"/>
              <w:rPr>
                <w:rStyle w:val="FontStyle14"/>
                <w:sz w:val="20"/>
                <w:szCs w:val="20"/>
              </w:rPr>
            </w:pPr>
            <w:r w:rsidRPr="00D14259">
              <w:rPr>
                <w:rStyle w:val="FontStyle13"/>
                <w:spacing w:val="20"/>
                <w:sz w:val="20"/>
                <w:szCs w:val="20"/>
              </w:rPr>
              <w:t>Знать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правило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написания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гласных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в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приставках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4"/>
                <w:sz w:val="20"/>
                <w:szCs w:val="20"/>
              </w:rPr>
              <w:t>ПР</w:t>
            </w:r>
            <w:proofErr w:type="gramStart"/>
            <w:r w:rsidRPr="00D14259">
              <w:rPr>
                <w:rStyle w:val="FontStyle14"/>
                <w:sz w:val="20"/>
                <w:szCs w:val="20"/>
              </w:rPr>
              <w:t>Е-</w:t>
            </w:r>
            <w:proofErr w:type="gramEnd"/>
            <w:r w:rsidRPr="00D14259">
              <w:rPr>
                <w:rStyle w:val="FontStyle14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 xml:space="preserve">и </w:t>
            </w:r>
            <w:r w:rsidRPr="00D14259">
              <w:rPr>
                <w:rStyle w:val="FontStyle14"/>
                <w:sz w:val="20"/>
                <w:szCs w:val="20"/>
              </w:rPr>
              <w:t xml:space="preserve">ПРИ-;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словарные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слова;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правописание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слов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трудно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определяе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softHyphen/>
              <w:t>мым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значением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приставок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4"/>
                <w:sz w:val="20"/>
                <w:szCs w:val="20"/>
              </w:rPr>
              <w:t xml:space="preserve">ПРЕ-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4"/>
                <w:sz w:val="20"/>
                <w:szCs w:val="20"/>
              </w:rPr>
              <w:t>ПРИ-.</w:t>
            </w:r>
          </w:p>
          <w:p w:rsidR="003525E2" w:rsidRPr="00D14259" w:rsidRDefault="003525E2" w:rsidP="00D14259">
            <w:pPr>
              <w:pStyle w:val="Style2"/>
              <w:widowControl/>
              <w:spacing w:line="240" w:lineRule="auto"/>
              <w:ind w:firstLine="312"/>
              <w:rPr>
                <w:rStyle w:val="FontStyle13"/>
                <w:spacing w:val="20"/>
                <w:sz w:val="20"/>
                <w:szCs w:val="20"/>
              </w:rPr>
            </w:pPr>
            <w:r w:rsidRPr="00D14259">
              <w:rPr>
                <w:rStyle w:val="FontStyle13"/>
                <w:spacing w:val="20"/>
                <w:sz w:val="20"/>
                <w:szCs w:val="20"/>
              </w:rPr>
              <w:t>Уметь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правильно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писать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слова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изученной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орфограммой;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сло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softHyphen/>
              <w:t>варные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слова;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слова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трудно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определяемым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значением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при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softHyphen/>
              <w:t>ставок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4"/>
                <w:sz w:val="20"/>
                <w:szCs w:val="20"/>
              </w:rPr>
              <w:t>ПР</w:t>
            </w:r>
            <w:proofErr w:type="gramStart"/>
            <w:r w:rsidRPr="00D14259">
              <w:rPr>
                <w:rStyle w:val="FontStyle14"/>
                <w:sz w:val="20"/>
                <w:szCs w:val="20"/>
              </w:rPr>
              <w:t>Е-</w:t>
            </w:r>
            <w:proofErr w:type="gramEnd"/>
            <w:r w:rsidRPr="00D14259">
              <w:rPr>
                <w:rStyle w:val="FontStyle14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4"/>
                <w:sz w:val="20"/>
                <w:szCs w:val="20"/>
              </w:rPr>
              <w:t xml:space="preserve">ПРИ-;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графически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обозначать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условия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выбора правильных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написаний;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пользоваться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орфографическим</w:t>
            </w:r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t>сло</w:t>
            </w:r>
            <w:r w:rsidRPr="00D14259">
              <w:rPr>
                <w:rStyle w:val="FontStyle13"/>
                <w:spacing w:val="20"/>
                <w:sz w:val="20"/>
                <w:szCs w:val="20"/>
              </w:rPr>
              <w:softHyphen/>
              <w:t>варем</w:t>
            </w:r>
          </w:p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25E2" w:rsidRPr="009F21CD" w:rsidRDefault="003525E2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приставок</w:t>
            </w:r>
          </w:p>
        </w:tc>
      </w:tr>
      <w:tr w:rsidR="003525E2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709" w:type="dxa"/>
            <w:gridSpan w:val="3"/>
          </w:tcPr>
          <w:p w:rsidR="003525E2" w:rsidRPr="00D14259" w:rsidRDefault="006D5305" w:rsidP="00D1425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27.10</w:t>
            </w:r>
          </w:p>
        </w:tc>
        <w:tc>
          <w:tcPr>
            <w:tcW w:w="426" w:type="dxa"/>
          </w:tcPr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3525E2" w:rsidRPr="00D14259" w:rsidRDefault="00A51243" w:rsidP="00D14259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Контрольный диктант по теме «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».</w:t>
            </w:r>
          </w:p>
        </w:tc>
        <w:tc>
          <w:tcPr>
            <w:tcW w:w="992" w:type="dxa"/>
            <w:shd w:val="clear" w:color="auto" w:fill="auto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Урок контроля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525E2" w:rsidRPr="00374728" w:rsidRDefault="003525E2" w:rsidP="007B2D60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Орфографические и пунктуационные навыки  на уровне Образовательных Стандартов</w:t>
            </w:r>
          </w:p>
          <w:p w:rsidR="003525E2" w:rsidRPr="00374728" w:rsidRDefault="003525E2" w:rsidP="007B2D60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525E2" w:rsidRPr="00D14259" w:rsidRDefault="003525E2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3525E2" w:rsidRPr="00D14259" w:rsidRDefault="003525E2" w:rsidP="00D14259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изученный ма</w:t>
            </w:r>
            <w:r w:rsidR="00EC072D">
              <w:rPr>
                <w:rFonts w:ascii="Times New Roman" w:hAnsi="Times New Roman" w:cs="Times New Roman"/>
                <w:sz w:val="20"/>
                <w:szCs w:val="20"/>
              </w:rPr>
              <w:t>териал по теме «</w:t>
            </w:r>
            <w:proofErr w:type="spellStart"/>
            <w:r w:rsidR="00EC072D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="00EC072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525E2" w:rsidRPr="00D14259" w:rsidRDefault="003525E2" w:rsidP="00D14259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 при решении языковых задач; осуществлять самоконтроль, находить в работе ошибки</w:t>
            </w:r>
          </w:p>
        </w:tc>
        <w:tc>
          <w:tcPr>
            <w:tcW w:w="1701" w:type="dxa"/>
          </w:tcPr>
          <w:p w:rsidR="003525E2" w:rsidRPr="00D14259" w:rsidRDefault="003525E2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330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E10330" w:rsidRPr="00D14259" w:rsidRDefault="00E103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3"/>
          </w:tcPr>
          <w:p w:rsidR="00E10330" w:rsidRPr="00D14259" w:rsidRDefault="00E103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426" w:type="dxa"/>
          </w:tcPr>
          <w:p w:rsidR="00E10330" w:rsidRPr="00D14259" w:rsidRDefault="00E103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E10330" w:rsidRPr="00D14259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диктанта. Работа над ошибками.</w:t>
            </w:r>
          </w:p>
        </w:tc>
        <w:tc>
          <w:tcPr>
            <w:tcW w:w="992" w:type="dxa"/>
            <w:shd w:val="clear" w:color="auto" w:fill="auto"/>
          </w:tcPr>
          <w:p w:rsidR="00E10330" w:rsidRPr="00D14259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10330" w:rsidRPr="00374728" w:rsidRDefault="00E10330" w:rsidP="000A71FC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Орфографические и пунктуационные навыки  на уровне Образовательных Стандартов</w:t>
            </w:r>
          </w:p>
          <w:p w:rsidR="00E10330" w:rsidRPr="00374728" w:rsidRDefault="00E10330" w:rsidP="000A71FC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10330" w:rsidRPr="00D14259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частично-поисковый.</w:t>
            </w:r>
          </w:p>
          <w:p w:rsidR="00E10330" w:rsidRPr="00D14259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работа в парах,</w:t>
            </w:r>
          </w:p>
          <w:p w:rsidR="00E10330" w:rsidRPr="00D14259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10330" w:rsidRPr="00D14259" w:rsidRDefault="00E10330" w:rsidP="007B2D60">
            <w:pPr>
              <w:rPr>
                <w:rStyle w:val="FontStyle24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Знать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: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 xml:space="preserve"> прядок работы над ошибками</w:t>
            </w:r>
          </w:p>
          <w:p w:rsidR="00E10330" w:rsidRPr="00D14259" w:rsidRDefault="00E1033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Уметь: выполнять работу над ошибками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.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>классифицировать и систематизировать свои ошибки . Пользоваться справочными материалами для работы над ошибками, составлять опорные схемы, таблицы по своим  пробелам.</w:t>
            </w:r>
          </w:p>
        </w:tc>
        <w:tc>
          <w:tcPr>
            <w:tcW w:w="1701" w:type="dxa"/>
          </w:tcPr>
          <w:p w:rsidR="00E10330" w:rsidRPr="009F21CD" w:rsidRDefault="00E1033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330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E10330" w:rsidRPr="00D14259" w:rsidRDefault="00E103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3"/>
          </w:tcPr>
          <w:p w:rsidR="00E10330" w:rsidRPr="00D14259" w:rsidRDefault="00E103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426" w:type="dxa"/>
          </w:tcPr>
          <w:p w:rsidR="00E10330" w:rsidRPr="00D14259" w:rsidRDefault="00E103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E10330" w:rsidRPr="00D14259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Соединительные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и Е в сложных словах.</w:t>
            </w:r>
          </w:p>
        </w:tc>
        <w:tc>
          <w:tcPr>
            <w:tcW w:w="992" w:type="dxa"/>
            <w:shd w:val="clear" w:color="auto" w:fill="auto"/>
          </w:tcPr>
          <w:p w:rsidR="00E10330" w:rsidRPr="00D14259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10330" w:rsidRPr="00D14259" w:rsidRDefault="00E10330" w:rsidP="00D14259">
            <w:pPr>
              <w:pStyle w:val="Style6"/>
              <w:widowControl/>
              <w:spacing w:line="240" w:lineRule="auto"/>
              <w:ind w:firstLine="0"/>
              <w:rPr>
                <w:rStyle w:val="FontStyle17"/>
                <w:sz w:val="20"/>
                <w:szCs w:val="20"/>
              </w:rPr>
            </w:pPr>
            <w:r>
              <w:rPr>
                <w:rStyle w:val="FontStyle24"/>
                <w:sz w:val="20"/>
                <w:szCs w:val="20"/>
              </w:rPr>
              <w:t>с</w:t>
            </w:r>
            <w:r w:rsidRPr="00D14259">
              <w:rPr>
                <w:rStyle w:val="FontStyle24"/>
                <w:sz w:val="20"/>
                <w:szCs w:val="20"/>
              </w:rPr>
              <w:t>ложение как способ образования слов; сложные слова и их строение; разбор сложных слов по составу; условия выбора соединительных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О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 xml:space="preserve"> и Ев сложных словах.</w:t>
            </w:r>
          </w:p>
          <w:p w:rsidR="00E10330" w:rsidRPr="00D14259" w:rsidRDefault="00E10330" w:rsidP="00D14259">
            <w:pPr>
              <w:pStyle w:val="Style6"/>
              <w:widowControl/>
              <w:spacing w:line="240" w:lineRule="auto"/>
              <w:ind w:firstLine="283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10330" w:rsidRPr="00D14259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E10330" w:rsidRPr="00D14259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Наблюдение над языковым фактом, диктант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работа, работа в парах, беседа.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10330" w:rsidRPr="00D14259" w:rsidRDefault="00E10330" w:rsidP="00D14259">
            <w:pPr>
              <w:pStyle w:val="Style6"/>
              <w:widowControl/>
              <w:spacing w:line="240" w:lineRule="auto"/>
              <w:ind w:firstLine="283"/>
              <w:rPr>
                <w:rStyle w:val="FontStyle17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Знать сложение как способ образования слов; сложные слова и их строение; разбор сложных слов по составу; условия выбора соединительных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О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 xml:space="preserve"> и Е в сложных словах</w:t>
            </w:r>
          </w:p>
          <w:p w:rsidR="00E10330" w:rsidRPr="00D14259" w:rsidRDefault="00E10330" w:rsidP="00D14259">
            <w:pPr>
              <w:pStyle w:val="Style6"/>
              <w:widowControl/>
              <w:spacing w:line="240" w:lineRule="auto"/>
              <w:ind w:firstLine="283"/>
              <w:rPr>
                <w:rStyle w:val="FontStyle17"/>
                <w:sz w:val="20"/>
                <w:szCs w:val="20"/>
              </w:rPr>
            </w:pPr>
            <w:r w:rsidRPr="00D14259">
              <w:rPr>
                <w:rStyle w:val="FontStyle17"/>
                <w:sz w:val="20"/>
                <w:szCs w:val="20"/>
              </w:rPr>
              <w:t>Уметь выполнять разбор сложных слов по составу; под</w:t>
            </w:r>
            <w:r w:rsidRPr="00D14259">
              <w:rPr>
                <w:rStyle w:val="FontStyle17"/>
                <w:sz w:val="20"/>
                <w:szCs w:val="20"/>
              </w:rPr>
              <w:softHyphen/>
              <w:t>бирать однокоренные сложные слова к указанным словам; уметь правильно писать сложные слова с соединительными гласными</w:t>
            </w:r>
            <w:proofErr w:type="gramStart"/>
            <w:r w:rsidRPr="00D14259">
              <w:rPr>
                <w:rStyle w:val="FontStyle17"/>
                <w:sz w:val="20"/>
                <w:szCs w:val="20"/>
              </w:rPr>
              <w:t xml:space="preserve"> О</w:t>
            </w:r>
            <w:proofErr w:type="gramEnd"/>
            <w:r w:rsidRPr="00D14259">
              <w:rPr>
                <w:rStyle w:val="FontStyle17"/>
                <w:sz w:val="20"/>
                <w:szCs w:val="20"/>
              </w:rPr>
              <w:t xml:space="preserve"> и </w:t>
            </w:r>
            <w:r w:rsidRPr="00D14259">
              <w:rPr>
                <w:rStyle w:val="FontStyle18"/>
                <w:sz w:val="20"/>
                <w:szCs w:val="20"/>
              </w:rPr>
              <w:t xml:space="preserve">Е; </w:t>
            </w:r>
            <w:r w:rsidRPr="00D14259">
              <w:rPr>
                <w:rStyle w:val="FontStyle17"/>
                <w:sz w:val="20"/>
                <w:szCs w:val="20"/>
              </w:rPr>
              <w:t>графически обозначать условия выбора правильных напи</w:t>
            </w:r>
            <w:r w:rsidRPr="00D14259">
              <w:rPr>
                <w:rStyle w:val="FontStyle17"/>
                <w:sz w:val="20"/>
                <w:szCs w:val="20"/>
              </w:rPr>
              <w:softHyphen/>
              <w:t>саний</w:t>
            </w:r>
          </w:p>
        </w:tc>
        <w:tc>
          <w:tcPr>
            <w:tcW w:w="1701" w:type="dxa"/>
          </w:tcPr>
          <w:p w:rsidR="00E10330" w:rsidRPr="009F21CD" w:rsidRDefault="00E1033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Непроизносимые согласные </w:t>
            </w:r>
          </w:p>
        </w:tc>
      </w:tr>
      <w:tr w:rsidR="00E10330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E10330" w:rsidRPr="00EC072D" w:rsidRDefault="00E103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2D">
              <w:rPr>
                <w:rFonts w:ascii="Times New Roman" w:hAnsi="Times New Roman" w:cs="Times New Roman"/>
                <w:sz w:val="20"/>
                <w:szCs w:val="20"/>
              </w:rPr>
              <w:t>53-54</w:t>
            </w:r>
          </w:p>
        </w:tc>
        <w:tc>
          <w:tcPr>
            <w:tcW w:w="709" w:type="dxa"/>
            <w:gridSpan w:val="3"/>
          </w:tcPr>
          <w:p w:rsidR="00E10330" w:rsidRPr="00EC072D" w:rsidRDefault="00E103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2D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  <w:p w:rsidR="00E10330" w:rsidRPr="00EC072D" w:rsidRDefault="00E103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2D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426" w:type="dxa"/>
          </w:tcPr>
          <w:p w:rsidR="00E10330" w:rsidRPr="00EC072D" w:rsidRDefault="00E103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E10330" w:rsidRPr="00EC072D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72D">
              <w:rPr>
                <w:rFonts w:ascii="Times New Roman" w:hAnsi="Times New Roman" w:cs="Times New Roman"/>
                <w:sz w:val="20"/>
                <w:szCs w:val="20"/>
              </w:rPr>
              <w:t>Сложносокращённые слова.</w:t>
            </w:r>
          </w:p>
        </w:tc>
        <w:tc>
          <w:tcPr>
            <w:tcW w:w="992" w:type="dxa"/>
            <w:shd w:val="clear" w:color="auto" w:fill="auto"/>
          </w:tcPr>
          <w:p w:rsidR="00E10330" w:rsidRPr="00EC072D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72D">
              <w:rPr>
                <w:rFonts w:ascii="Times New Roman" w:hAnsi="Times New Roman" w:cs="Times New Roman"/>
                <w:sz w:val="20"/>
                <w:szCs w:val="20"/>
              </w:rPr>
              <w:t>53-урок усвоения новых знаний;</w:t>
            </w:r>
          </w:p>
          <w:p w:rsidR="00E10330" w:rsidRPr="00EC072D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72D">
              <w:rPr>
                <w:rFonts w:ascii="Times New Roman" w:hAnsi="Times New Roman" w:cs="Times New Roman"/>
                <w:sz w:val="20"/>
                <w:szCs w:val="20"/>
              </w:rPr>
              <w:t>54-урок закрепления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10330" w:rsidRPr="00EC072D" w:rsidRDefault="00E10330" w:rsidP="00D14259">
            <w:pPr>
              <w:pStyle w:val="Style6"/>
              <w:widowControl/>
              <w:spacing w:line="240" w:lineRule="auto"/>
              <w:ind w:firstLine="0"/>
              <w:rPr>
                <w:rStyle w:val="FontStyle17"/>
                <w:sz w:val="20"/>
                <w:szCs w:val="20"/>
              </w:rPr>
            </w:pPr>
            <w:r w:rsidRPr="00EC072D">
              <w:rPr>
                <w:rStyle w:val="FontStyle17"/>
                <w:sz w:val="20"/>
                <w:szCs w:val="20"/>
              </w:rPr>
              <w:t>сложносокращенные слова; способы сокра</w:t>
            </w:r>
            <w:r w:rsidRPr="00EC072D">
              <w:rPr>
                <w:rStyle w:val="FontStyle17"/>
                <w:sz w:val="20"/>
                <w:szCs w:val="20"/>
              </w:rPr>
              <w:softHyphen/>
              <w:t>щения; произношение сложносокращенных слов, их расшифров</w:t>
            </w:r>
            <w:r w:rsidRPr="00EC072D">
              <w:rPr>
                <w:rStyle w:val="FontStyle17"/>
                <w:sz w:val="20"/>
                <w:szCs w:val="20"/>
              </w:rPr>
              <w:softHyphen/>
              <w:t>ка; род сложносокращенного слова.</w:t>
            </w:r>
          </w:p>
          <w:p w:rsidR="00E10330" w:rsidRPr="00EC072D" w:rsidRDefault="00E10330" w:rsidP="00D14259">
            <w:pPr>
              <w:pStyle w:val="Style6"/>
              <w:widowControl/>
              <w:spacing w:line="240" w:lineRule="auto"/>
              <w:ind w:firstLine="302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10330" w:rsidRPr="00EC072D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72D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Объяснительно-иллюстративный,</w:t>
            </w:r>
          </w:p>
          <w:p w:rsidR="00E10330" w:rsidRPr="00EC072D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72D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EC072D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EC072D">
              <w:rPr>
                <w:rFonts w:ascii="Times New Roman" w:hAnsi="Times New Roman" w:cs="Times New Roman"/>
                <w:sz w:val="20"/>
                <w:szCs w:val="20"/>
              </w:rPr>
              <w:t>оисковый</w:t>
            </w:r>
          </w:p>
          <w:p w:rsidR="00E10330" w:rsidRPr="00EC072D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72D">
              <w:rPr>
                <w:rFonts w:ascii="Times New Roman" w:hAnsi="Times New Roman" w:cs="Times New Roman"/>
                <w:sz w:val="20"/>
                <w:szCs w:val="20"/>
              </w:rPr>
              <w:t xml:space="preserve">беседа, работа со словарем, </w:t>
            </w:r>
          </w:p>
          <w:p w:rsidR="00E10330" w:rsidRPr="00EC072D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072D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  <w:proofErr w:type="gramStart"/>
            <w:r w:rsidRPr="00EC072D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EC072D">
              <w:rPr>
                <w:rFonts w:ascii="Times New Roman" w:hAnsi="Times New Roman" w:cs="Times New Roman"/>
                <w:sz w:val="20"/>
                <w:szCs w:val="20"/>
              </w:rPr>
              <w:t>рупповая</w:t>
            </w:r>
            <w:proofErr w:type="spellEnd"/>
            <w:r w:rsidRPr="00EC07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10330" w:rsidRPr="00EC072D" w:rsidRDefault="00E10330" w:rsidP="00D14259">
            <w:pPr>
              <w:pStyle w:val="Style6"/>
              <w:widowControl/>
              <w:spacing w:line="240" w:lineRule="auto"/>
              <w:ind w:firstLine="298"/>
              <w:rPr>
                <w:rStyle w:val="FontStyle17"/>
                <w:sz w:val="20"/>
                <w:szCs w:val="20"/>
              </w:rPr>
            </w:pPr>
            <w:r w:rsidRPr="00EC072D">
              <w:rPr>
                <w:rStyle w:val="FontStyle17"/>
                <w:sz w:val="20"/>
                <w:szCs w:val="20"/>
              </w:rPr>
              <w:t>Знать определение сложносокращенных слов; способы сокра</w:t>
            </w:r>
            <w:r w:rsidRPr="00EC072D">
              <w:rPr>
                <w:rStyle w:val="FontStyle17"/>
                <w:sz w:val="20"/>
                <w:szCs w:val="20"/>
              </w:rPr>
              <w:softHyphen/>
              <w:t>щения; произношение сложносокращенных слов, их расшифров</w:t>
            </w:r>
            <w:r w:rsidRPr="00EC072D">
              <w:rPr>
                <w:rStyle w:val="FontStyle17"/>
                <w:sz w:val="20"/>
                <w:szCs w:val="20"/>
              </w:rPr>
              <w:softHyphen/>
              <w:t>ку; род сложносокращенного слова.</w:t>
            </w:r>
          </w:p>
          <w:p w:rsidR="00E10330" w:rsidRPr="00EC072D" w:rsidRDefault="00E10330" w:rsidP="00D14259">
            <w:pPr>
              <w:pStyle w:val="Style6"/>
              <w:widowControl/>
              <w:spacing w:line="240" w:lineRule="auto"/>
              <w:ind w:firstLine="302"/>
              <w:rPr>
                <w:rStyle w:val="FontStyle17"/>
                <w:sz w:val="20"/>
                <w:szCs w:val="20"/>
              </w:rPr>
            </w:pPr>
            <w:r w:rsidRPr="00EC072D">
              <w:rPr>
                <w:rStyle w:val="FontStyle17"/>
                <w:sz w:val="20"/>
                <w:szCs w:val="20"/>
              </w:rPr>
              <w:t>Уметь образовывать сложносокращенные слова по образцу; определять род сложносокращенного слова, образованного из на</w:t>
            </w:r>
            <w:r w:rsidRPr="00EC072D">
              <w:rPr>
                <w:rStyle w:val="FontStyle17"/>
                <w:sz w:val="20"/>
                <w:szCs w:val="20"/>
              </w:rPr>
              <w:softHyphen/>
              <w:t>чальных букв сокращенных слов; находить главное слово в сло</w:t>
            </w:r>
            <w:r w:rsidRPr="00EC072D">
              <w:rPr>
                <w:rStyle w:val="FontStyle17"/>
                <w:sz w:val="20"/>
                <w:szCs w:val="20"/>
              </w:rPr>
              <w:softHyphen/>
              <w:t>восочетании; согласовывать со сложносокращенными словами прилагательные и глаголы в прошедшем времени; уметь правильно произносить сложносокращенные слова, расшифровывать их</w:t>
            </w:r>
          </w:p>
        </w:tc>
        <w:tc>
          <w:tcPr>
            <w:tcW w:w="1701" w:type="dxa"/>
          </w:tcPr>
          <w:p w:rsidR="00E10330" w:rsidRPr="009F21CD" w:rsidRDefault="00E1033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приставок</w:t>
            </w:r>
          </w:p>
        </w:tc>
      </w:tr>
      <w:tr w:rsidR="00E10330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E10330" w:rsidRPr="00D14259" w:rsidRDefault="00E103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55-56</w:t>
            </w:r>
          </w:p>
        </w:tc>
        <w:tc>
          <w:tcPr>
            <w:tcW w:w="709" w:type="dxa"/>
            <w:gridSpan w:val="3"/>
          </w:tcPr>
          <w:p w:rsidR="00E10330" w:rsidRDefault="00E103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  <w:p w:rsidR="00E10330" w:rsidRPr="00D14259" w:rsidRDefault="00E103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426" w:type="dxa"/>
          </w:tcPr>
          <w:p w:rsidR="00E10330" w:rsidRPr="00D14259" w:rsidRDefault="00E103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10330" w:rsidRPr="00D14259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Морфемный и словообразовательный разбор 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слова.</w:t>
            </w:r>
          </w:p>
        </w:tc>
        <w:tc>
          <w:tcPr>
            <w:tcW w:w="992" w:type="dxa"/>
            <w:shd w:val="clear" w:color="auto" w:fill="auto"/>
          </w:tcPr>
          <w:p w:rsidR="00E10330" w:rsidRPr="00D14259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55-урок усвоения новых 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знаний;</w:t>
            </w:r>
          </w:p>
          <w:p w:rsidR="00E10330" w:rsidRPr="00D14259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56-урок закрепления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10330" w:rsidRPr="00D14259" w:rsidRDefault="00E10330" w:rsidP="00D14259">
            <w:pPr>
              <w:pStyle w:val="Style6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D14259">
              <w:rPr>
                <w:rStyle w:val="FontStyle17"/>
                <w:sz w:val="20"/>
                <w:szCs w:val="20"/>
              </w:rPr>
              <w:lastRenderedPageBreak/>
              <w:t>Понятие «морфемный разбор слова», «словообразова</w:t>
            </w:r>
            <w:r w:rsidRPr="00D14259">
              <w:rPr>
                <w:rStyle w:val="FontStyle17"/>
                <w:sz w:val="20"/>
                <w:szCs w:val="20"/>
              </w:rPr>
              <w:softHyphen/>
              <w:t xml:space="preserve">тельный разбор слова»; </w:t>
            </w:r>
            <w:r w:rsidRPr="00D14259">
              <w:rPr>
                <w:rStyle w:val="FontStyle17"/>
                <w:sz w:val="20"/>
                <w:szCs w:val="20"/>
              </w:rPr>
              <w:lastRenderedPageBreak/>
              <w:t>различия между морфемным и словооб</w:t>
            </w:r>
            <w:r w:rsidRPr="00D14259">
              <w:rPr>
                <w:rStyle w:val="FontStyle17"/>
                <w:sz w:val="20"/>
                <w:szCs w:val="20"/>
              </w:rPr>
              <w:softHyphen/>
              <w:t>разовательным разборами; порядок морфемного разбора слова; порядок словообразовательного разбора слова.</w:t>
            </w:r>
          </w:p>
          <w:p w:rsidR="00E10330" w:rsidRPr="00D14259" w:rsidRDefault="00E10330" w:rsidP="00D14259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10330" w:rsidRPr="00D14259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E10330" w:rsidRPr="00D14259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Беседа, объяснительная самостоятельная работа.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10330" w:rsidRPr="00D14259" w:rsidRDefault="00E10330" w:rsidP="00D14259">
            <w:pPr>
              <w:pStyle w:val="Style6"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proofErr w:type="gramStart"/>
            <w:r w:rsidRPr="00D14259">
              <w:rPr>
                <w:rStyle w:val="FontStyle17"/>
                <w:sz w:val="20"/>
                <w:szCs w:val="20"/>
              </w:rPr>
              <w:t>Знать понятия «морфемный разбор слова», «словообразова</w:t>
            </w:r>
            <w:r w:rsidRPr="00D14259">
              <w:rPr>
                <w:rStyle w:val="FontStyle17"/>
                <w:sz w:val="20"/>
                <w:szCs w:val="20"/>
              </w:rPr>
              <w:softHyphen/>
              <w:t xml:space="preserve">тельный разбор слова»; различия между морфемным и </w:t>
            </w:r>
            <w:r w:rsidRPr="00D14259">
              <w:rPr>
                <w:rStyle w:val="FontStyle17"/>
                <w:sz w:val="20"/>
                <w:szCs w:val="20"/>
              </w:rPr>
              <w:lastRenderedPageBreak/>
              <w:t>словооб</w:t>
            </w:r>
            <w:r w:rsidRPr="00D14259">
              <w:rPr>
                <w:rStyle w:val="FontStyle17"/>
                <w:sz w:val="20"/>
                <w:szCs w:val="20"/>
              </w:rPr>
              <w:softHyphen/>
              <w:t>разовательным разборами; порядок морфемного разбора слова; порядок словообразовательного разбора слова.</w:t>
            </w:r>
            <w:proofErr w:type="gramEnd"/>
          </w:p>
          <w:p w:rsidR="00E10330" w:rsidRPr="00D14259" w:rsidRDefault="00E10330" w:rsidP="00D14259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17"/>
                <w:sz w:val="20"/>
                <w:szCs w:val="20"/>
              </w:rPr>
            </w:pPr>
            <w:r w:rsidRPr="00D14259">
              <w:rPr>
                <w:rStyle w:val="FontStyle17"/>
                <w:sz w:val="20"/>
                <w:szCs w:val="20"/>
              </w:rPr>
              <w:t xml:space="preserve">Уметь устанавливать связи слов по составу и </w:t>
            </w:r>
            <w:proofErr w:type="gramStart"/>
            <w:r w:rsidRPr="00D14259">
              <w:rPr>
                <w:rStyle w:val="FontStyle17"/>
                <w:sz w:val="20"/>
                <w:szCs w:val="20"/>
              </w:rPr>
              <w:t>по</w:t>
            </w:r>
            <w:proofErr w:type="gramEnd"/>
            <w:r w:rsidRPr="00D14259">
              <w:rPr>
                <w:rStyle w:val="FontStyle17"/>
                <w:sz w:val="20"/>
                <w:szCs w:val="20"/>
              </w:rPr>
              <w:t xml:space="preserve"> лексическому</w:t>
            </w:r>
          </w:p>
        </w:tc>
        <w:tc>
          <w:tcPr>
            <w:tcW w:w="1701" w:type="dxa"/>
          </w:tcPr>
          <w:p w:rsidR="00E10330" w:rsidRPr="009F21CD" w:rsidRDefault="00E10330" w:rsidP="00C37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Е-и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личных окончаниях глаголов</w:t>
            </w:r>
          </w:p>
        </w:tc>
      </w:tr>
      <w:tr w:rsidR="00E10330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E10330" w:rsidRPr="00D14259" w:rsidRDefault="00E103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709" w:type="dxa"/>
            <w:gridSpan w:val="3"/>
          </w:tcPr>
          <w:p w:rsidR="00E10330" w:rsidRPr="00D14259" w:rsidRDefault="00E103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426" w:type="dxa"/>
          </w:tcPr>
          <w:p w:rsidR="00E10330" w:rsidRPr="00D14259" w:rsidRDefault="00E103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10330" w:rsidRPr="00D14259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Повторение по теме «Словообразование».</w:t>
            </w:r>
          </w:p>
        </w:tc>
        <w:tc>
          <w:tcPr>
            <w:tcW w:w="992" w:type="dxa"/>
            <w:shd w:val="clear" w:color="auto" w:fill="auto"/>
          </w:tcPr>
          <w:p w:rsidR="00E10330" w:rsidRPr="00D14259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10330" w:rsidRPr="00374728" w:rsidRDefault="00E1033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Морфемный и словообразовательный разбор.</w:t>
            </w:r>
          </w:p>
        </w:tc>
        <w:tc>
          <w:tcPr>
            <w:tcW w:w="2410" w:type="dxa"/>
            <w:shd w:val="clear" w:color="auto" w:fill="auto"/>
          </w:tcPr>
          <w:p w:rsidR="00E10330" w:rsidRPr="00D14259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E10330" w:rsidRPr="00D14259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распределительный диктант, игра «Кто быстрее?», самостоятельная работа.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10330" w:rsidRPr="00D14259" w:rsidRDefault="00E10330" w:rsidP="00857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Знать: изученный материал по теме.</w:t>
            </w:r>
          </w:p>
          <w:p w:rsidR="00E10330" w:rsidRPr="00D14259" w:rsidRDefault="00E10330" w:rsidP="00857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рименять полученные  знания при решении языковых задач.</w:t>
            </w:r>
          </w:p>
        </w:tc>
        <w:tc>
          <w:tcPr>
            <w:tcW w:w="1701" w:type="dxa"/>
          </w:tcPr>
          <w:p w:rsidR="00E10330" w:rsidRPr="00FB6E8C" w:rsidRDefault="00E10330" w:rsidP="00C37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падежных окончаниях сущ.</w:t>
            </w:r>
          </w:p>
        </w:tc>
      </w:tr>
      <w:tr w:rsidR="00E10330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E10330" w:rsidRPr="00D14259" w:rsidRDefault="00E10330" w:rsidP="00D1425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3"/>
          </w:tcPr>
          <w:p w:rsidR="00E10330" w:rsidRPr="00D14259" w:rsidRDefault="00E10330" w:rsidP="00D1425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19.11</w:t>
            </w:r>
          </w:p>
        </w:tc>
        <w:tc>
          <w:tcPr>
            <w:tcW w:w="426" w:type="dxa"/>
          </w:tcPr>
          <w:p w:rsidR="00E10330" w:rsidRPr="00D14259" w:rsidRDefault="00E10330" w:rsidP="00D1425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10330" w:rsidRPr="00D14259" w:rsidRDefault="00D40C2E" w:rsidP="00D14259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Контрольныйдиктант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 w:rsidR="00E10330" w:rsidRPr="00D1425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по теме «Словообразование».</w:t>
            </w:r>
          </w:p>
        </w:tc>
        <w:tc>
          <w:tcPr>
            <w:tcW w:w="992" w:type="dxa"/>
            <w:shd w:val="clear" w:color="auto" w:fill="auto"/>
          </w:tcPr>
          <w:p w:rsidR="00E10330" w:rsidRPr="00D14259" w:rsidRDefault="00E10330" w:rsidP="00D14259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Урок контроля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10330" w:rsidRPr="00374728" w:rsidRDefault="00E10330" w:rsidP="007B2D60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Орфографические и пунктуационные навыки  на уровне Образовательных Стандартов</w:t>
            </w:r>
          </w:p>
          <w:p w:rsidR="00E10330" w:rsidRPr="00374728" w:rsidRDefault="00E10330" w:rsidP="007B2D60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10330" w:rsidRPr="00D14259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10330" w:rsidRPr="00D14259" w:rsidRDefault="00E10330" w:rsidP="00D14259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изученный материал по теме «Словообразование».</w:t>
            </w:r>
          </w:p>
          <w:p w:rsidR="00E10330" w:rsidRPr="00D14259" w:rsidRDefault="00E10330" w:rsidP="00D14259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 при решении языковых задач; осуществлять самоконтроль, находить в работе ошибки</w:t>
            </w:r>
          </w:p>
        </w:tc>
        <w:tc>
          <w:tcPr>
            <w:tcW w:w="1701" w:type="dxa"/>
          </w:tcPr>
          <w:p w:rsidR="00E10330" w:rsidRPr="009F21CD" w:rsidRDefault="00E10330" w:rsidP="00C37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330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E10330" w:rsidRPr="00D14259" w:rsidRDefault="00E103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3"/>
          </w:tcPr>
          <w:p w:rsidR="00E10330" w:rsidRPr="00D14259" w:rsidRDefault="00E103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426" w:type="dxa"/>
          </w:tcPr>
          <w:p w:rsidR="00E10330" w:rsidRPr="00D14259" w:rsidRDefault="00E103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10330" w:rsidRPr="00D14259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Анализ работ. Работа над ошибками</w:t>
            </w:r>
          </w:p>
        </w:tc>
        <w:tc>
          <w:tcPr>
            <w:tcW w:w="992" w:type="dxa"/>
            <w:shd w:val="clear" w:color="auto" w:fill="auto"/>
          </w:tcPr>
          <w:p w:rsidR="00E10330" w:rsidRPr="00D14259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10330" w:rsidRPr="00374728" w:rsidRDefault="00E10330" w:rsidP="000A71FC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Орфографические и пунктуационные навыки  на уровне Образовательных Стандартов</w:t>
            </w:r>
          </w:p>
          <w:p w:rsidR="00E10330" w:rsidRPr="00374728" w:rsidRDefault="00E10330" w:rsidP="000A71FC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10330" w:rsidRPr="00D14259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E10330" w:rsidRPr="00D14259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Беседа, работа с таблицей, комментированное письмо, самостоятельная работа, словарный диктант.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10330" w:rsidRPr="00D14259" w:rsidRDefault="00E10330" w:rsidP="00D14259">
            <w:pPr>
              <w:rPr>
                <w:rStyle w:val="FontStyle24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Знать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: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 xml:space="preserve"> прядок работы над ошибками</w:t>
            </w:r>
          </w:p>
          <w:p w:rsidR="00E10330" w:rsidRPr="00D14259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Уметь: выполнять работу над ошибками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.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>классифицировать и систематизировать свои ошибки . Пользоваться справочными материалами для работы над ошибками, составлять опорные схемы, таблицы по своим  пробелам.</w:t>
            </w:r>
          </w:p>
        </w:tc>
        <w:tc>
          <w:tcPr>
            <w:tcW w:w="1701" w:type="dxa"/>
          </w:tcPr>
          <w:p w:rsidR="00E10330" w:rsidRPr="009F21CD" w:rsidRDefault="00E10330" w:rsidP="00C37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330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E10330" w:rsidRPr="00D14259" w:rsidRDefault="00E10330" w:rsidP="00D1425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3"/>
          </w:tcPr>
          <w:p w:rsidR="00E10330" w:rsidRPr="00D14259" w:rsidRDefault="00E10330" w:rsidP="00D1425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21.11</w:t>
            </w:r>
          </w:p>
        </w:tc>
        <w:tc>
          <w:tcPr>
            <w:tcW w:w="426" w:type="dxa"/>
          </w:tcPr>
          <w:p w:rsidR="00E10330" w:rsidRPr="00D14259" w:rsidRDefault="00E10330" w:rsidP="00D1425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10330" w:rsidRPr="00D14259" w:rsidRDefault="00E10330" w:rsidP="00D14259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Выборочно</w:t>
            </w: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е  изложение-описание с изменением лица по повести </w:t>
            </w:r>
            <w:r w:rsidRPr="00D1425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А.С.Пушкин</w:t>
            </w: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а «Станционный смотритель»</w:t>
            </w:r>
          </w:p>
        </w:tc>
        <w:tc>
          <w:tcPr>
            <w:tcW w:w="992" w:type="dxa"/>
            <w:shd w:val="clear" w:color="auto" w:fill="auto"/>
          </w:tcPr>
          <w:p w:rsidR="00E10330" w:rsidRPr="00D14259" w:rsidRDefault="00E10330" w:rsidP="00D14259">
            <w:pPr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Урок развития речи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10330" w:rsidRPr="00D14259" w:rsidRDefault="00E10330" w:rsidP="00D14259">
            <w:pPr>
              <w:pStyle w:val="Style9"/>
              <w:widowControl/>
              <w:spacing w:line="240" w:lineRule="auto"/>
              <w:ind w:firstLine="331"/>
              <w:rPr>
                <w:rStyle w:val="FontStyle24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 xml:space="preserve"> Выборочное изложение (воспроизведе</w:t>
            </w:r>
            <w:r w:rsidRPr="00D14259">
              <w:rPr>
                <w:rStyle w:val="FontStyle24"/>
                <w:sz w:val="20"/>
                <w:szCs w:val="20"/>
              </w:rPr>
              <w:softHyphen/>
              <w:t xml:space="preserve">ние одной из </w:t>
            </w:r>
            <w:proofErr w:type="spellStart"/>
            <w:r w:rsidRPr="00D14259">
              <w:rPr>
                <w:rStyle w:val="FontStyle24"/>
                <w:sz w:val="20"/>
                <w:szCs w:val="20"/>
              </w:rPr>
              <w:t>подтем</w:t>
            </w:r>
            <w:proofErr w:type="spellEnd"/>
            <w:r w:rsidRPr="00D14259">
              <w:rPr>
                <w:rStyle w:val="FontStyle24"/>
                <w:sz w:val="20"/>
                <w:szCs w:val="20"/>
              </w:rPr>
              <w:t>, находящейся в разных частях исходного текста).</w:t>
            </w:r>
          </w:p>
          <w:p w:rsidR="00E10330" w:rsidRPr="00D14259" w:rsidRDefault="00E10330" w:rsidP="00D14259">
            <w:pPr>
              <w:pStyle w:val="Style9"/>
              <w:widowControl/>
              <w:spacing w:line="240" w:lineRule="auto"/>
              <w:ind w:firstLine="326"/>
              <w:rPr>
                <w:rStyle w:val="FontStyle24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 xml:space="preserve">выделение в частях исходного текста </w:t>
            </w:r>
            <w:proofErr w:type="spellStart"/>
            <w:r w:rsidRPr="00D14259">
              <w:rPr>
                <w:rStyle w:val="FontStyle24"/>
                <w:sz w:val="20"/>
                <w:szCs w:val="20"/>
              </w:rPr>
              <w:t>подтемы</w:t>
            </w:r>
            <w:proofErr w:type="spellEnd"/>
            <w:r w:rsidRPr="00D14259">
              <w:rPr>
                <w:rStyle w:val="FontStyle24"/>
                <w:sz w:val="20"/>
                <w:szCs w:val="20"/>
              </w:rPr>
              <w:t xml:space="preserve"> (опи</w:t>
            </w:r>
            <w:r w:rsidRPr="00D14259">
              <w:rPr>
                <w:rStyle w:val="FontStyle24"/>
                <w:sz w:val="20"/>
                <w:szCs w:val="20"/>
              </w:rPr>
              <w:softHyphen/>
              <w:t xml:space="preserve">сание помещения); составление плана изложения; изложение </w:t>
            </w:r>
            <w:proofErr w:type="spellStart"/>
            <w:r w:rsidRPr="00D14259">
              <w:rPr>
                <w:rStyle w:val="FontStyle24"/>
                <w:sz w:val="20"/>
                <w:szCs w:val="20"/>
              </w:rPr>
              <w:t>подтемы</w:t>
            </w:r>
            <w:proofErr w:type="spellEnd"/>
            <w:r w:rsidRPr="00D14259">
              <w:rPr>
                <w:rStyle w:val="FontStyle24"/>
                <w:sz w:val="20"/>
                <w:szCs w:val="20"/>
              </w:rPr>
              <w:t xml:space="preserve"> исходного текста с изменением лица</w:t>
            </w:r>
          </w:p>
        </w:tc>
        <w:tc>
          <w:tcPr>
            <w:tcW w:w="2410" w:type="dxa"/>
            <w:shd w:val="clear" w:color="auto" w:fill="auto"/>
          </w:tcPr>
          <w:p w:rsidR="00E10330" w:rsidRPr="00D14259" w:rsidRDefault="00E10330" w:rsidP="00E54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E10330" w:rsidRPr="00D14259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текстом.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10330" w:rsidRPr="00D14259" w:rsidRDefault="00E10330" w:rsidP="00D14259">
            <w:pPr>
              <w:pStyle w:val="Style9"/>
              <w:widowControl/>
              <w:spacing w:line="240" w:lineRule="auto"/>
              <w:ind w:firstLine="331"/>
              <w:rPr>
                <w:rStyle w:val="FontStyle24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Знать характеристики выборочного изложения (воспроизведе</w:t>
            </w:r>
            <w:r w:rsidRPr="00D14259">
              <w:rPr>
                <w:rStyle w:val="FontStyle24"/>
                <w:sz w:val="20"/>
                <w:szCs w:val="20"/>
              </w:rPr>
              <w:softHyphen/>
              <w:t xml:space="preserve">ние одной из </w:t>
            </w:r>
            <w:proofErr w:type="spellStart"/>
            <w:r w:rsidRPr="00D14259">
              <w:rPr>
                <w:rStyle w:val="FontStyle24"/>
                <w:sz w:val="20"/>
                <w:szCs w:val="20"/>
              </w:rPr>
              <w:t>подтем</w:t>
            </w:r>
            <w:proofErr w:type="spellEnd"/>
            <w:r w:rsidRPr="00D14259">
              <w:rPr>
                <w:rStyle w:val="FontStyle24"/>
                <w:sz w:val="20"/>
                <w:szCs w:val="20"/>
              </w:rPr>
              <w:t>, находящейся в разных частях исходного текста).</w:t>
            </w:r>
          </w:p>
          <w:p w:rsidR="00E10330" w:rsidRPr="00D14259" w:rsidRDefault="00E10330" w:rsidP="00D14259">
            <w:pPr>
              <w:pStyle w:val="Style9"/>
              <w:widowControl/>
              <w:spacing w:line="240" w:lineRule="auto"/>
              <w:ind w:firstLine="326"/>
              <w:rPr>
                <w:rStyle w:val="FontStyle24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 xml:space="preserve">Уметь выделять в частях исходного текста </w:t>
            </w:r>
            <w:proofErr w:type="spellStart"/>
            <w:r w:rsidRPr="00D14259">
              <w:rPr>
                <w:rStyle w:val="FontStyle24"/>
                <w:sz w:val="20"/>
                <w:szCs w:val="20"/>
              </w:rPr>
              <w:t>подтему</w:t>
            </w:r>
            <w:proofErr w:type="spellEnd"/>
            <w:r w:rsidRPr="00D14259">
              <w:rPr>
                <w:rStyle w:val="FontStyle24"/>
                <w:sz w:val="20"/>
                <w:szCs w:val="20"/>
              </w:rPr>
              <w:t xml:space="preserve"> (опи</w:t>
            </w:r>
            <w:r w:rsidRPr="00D14259">
              <w:rPr>
                <w:rStyle w:val="FontStyle24"/>
                <w:sz w:val="20"/>
                <w:szCs w:val="20"/>
              </w:rPr>
              <w:softHyphen/>
              <w:t xml:space="preserve">сание помещения); составлять план изложения; излагать </w:t>
            </w:r>
            <w:proofErr w:type="spellStart"/>
            <w:r w:rsidRPr="00D14259">
              <w:rPr>
                <w:rStyle w:val="FontStyle24"/>
                <w:sz w:val="20"/>
                <w:szCs w:val="20"/>
              </w:rPr>
              <w:t>подтему</w:t>
            </w:r>
            <w:proofErr w:type="spellEnd"/>
            <w:r w:rsidRPr="00D14259">
              <w:rPr>
                <w:rStyle w:val="FontStyle24"/>
                <w:sz w:val="20"/>
                <w:szCs w:val="20"/>
              </w:rPr>
              <w:t xml:space="preserve"> исходного текста с изменением лица</w:t>
            </w:r>
          </w:p>
        </w:tc>
        <w:tc>
          <w:tcPr>
            <w:tcW w:w="1701" w:type="dxa"/>
          </w:tcPr>
          <w:p w:rsidR="00E10330" w:rsidRPr="00D14259" w:rsidRDefault="00E103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330" w:rsidRPr="00D14259" w:rsidTr="006D5305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E10330" w:rsidRPr="00EC072D" w:rsidRDefault="00E10330" w:rsidP="00D14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72D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709" w:type="dxa"/>
            <w:gridSpan w:val="3"/>
          </w:tcPr>
          <w:p w:rsidR="00E10330" w:rsidRPr="00EC072D" w:rsidRDefault="00E10330" w:rsidP="00D14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72D">
              <w:rPr>
                <w:rFonts w:ascii="Times New Roman" w:hAnsi="Times New Roman" w:cs="Times New Roman"/>
                <w:b/>
                <w:sz w:val="20"/>
                <w:szCs w:val="20"/>
              </w:rPr>
              <w:t>23.11</w:t>
            </w:r>
          </w:p>
        </w:tc>
        <w:tc>
          <w:tcPr>
            <w:tcW w:w="426" w:type="dxa"/>
          </w:tcPr>
          <w:p w:rsidR="00E10330" w:rsidRPr="00EC072D" w:rsidRDefault="00E10330" w:rsidP="00D14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72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10330" w:rsidRPr="00EC072D" w:rsidRDefault="00E10330" w:rsidP="00D14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72D">
              <w:rPr>
                <w:rFonts w:ascii="Times New Roman" w:hAnsi="Times New Roman" w:cs="Times New Roman"/>
                <w:b/>
                <w:sz w:val="20"/>
                <w:szCs w:val="20"/>
              </w:rPr>
              <w:t>Анализ работ. Работа над ошибками.</w:t>
            </w:r>
          </w:p>
        </w:tc>
        <w:tc>
          <w:tcPr>
            <w:tcW w:w="992" w:type="dxa"/>
            <w:shd w:val="clear" w:color="auto" w:fill="auto"/>
          </w:tcPr>
          <w:p w:rsidR="00E10330" w:rsidRPr="00D14259" w:rsidRDefault="00E10330" w:rsidP="000A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10330" w:rsidRPr="00374728" w:rsidRDefault="00E10330" w:rsidP="000A71FC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Орфографические и пунктуационные навыки  на уровне Образовательных Стандартов</w:t>
            </w:r>
          </w:p>
          <w:p w:rsidR="00E10330" w:rsidRPr="00374728" w:rsidRDefault="00E10330" w:rsidP="000A71FC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10330" w:rsidRPr="00D14259" w:rsidRDefault="00E1033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частично-поисковый.</w:t>
            </w:r>
          </w:p>
          <w:p w:rsidR="00E10330" w:rsidRPr="00D14259" w:rsidRDefault="00E1033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работа в парах,</w:t>
            </w:r>
          </w:p>
          <w:p w:rsidR="00E10330" w:rsidRPr="00D14259" w:rsidRDefault="00E1033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10330" w:rsidRPr="00D14259" w:rsidRDefault="00E10330" w:rsidP="007B2D60">
            <w:pPr>
              <w:rPr>
                <w:rStyle w:val="FontStyle24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Знать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: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 xml:space="preserve"> прядок работы над ошибками</w:t>
            </w:r>
          </w:p>
          <w:p w:rsidR="00E10330" w:rsidRPr="00D14259" w:rsidRDefault="00E1033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Уметь: выполнять работу над ошибками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.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>классифицировать и систематизировать свои ошибки . Пользоваться справочными материалами для работы над ошибками, составлять опорные схемы, таблицы по своим  пробелам.</w:t>
            </w:r>
          </w:p>
        </w:tc>
        <w:tc>
          <w:tcPr>
            <w:tcW w:w="1701" w:type="dxa"/>
          </w:tcPr>
          <w:p w:rsidR="00E10330" w:rsidRPr="00D14259" w:rsidRDefault="00E103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330" w:rsidRPr="00D14259" w:rsidTr="005D5DF7">
        <w:trPr>
          <w:gridAfter w:val="12"/>
          <w:wAfter w:w="15835" w:type="dxa"/>
          <w:trHeight w:val="593"/>
        </w:trPr>
        <w:tc>
          <w:tcPr>
            <w:tcW w:w="1584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E10330" w:rsidRPr="00D14259" w:rsidRDefault="00E10330" w:rsidP="00D1425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4.     Морфология. Орфография. Культура речи.</w:t>
            </w:r>
          </w:p>
          <w:p w:rsidR="00E10330" w:rsidRPr="00D14259" w:rsidRDefault="00E10330" w:rsidP="00D1425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10330" w:rsidRPr="00D14259" w:rsidTr="005D5DF7">
        <w:trPr>
          <w:gridAfter w:val="12"/>
          <w:wAfter w:w="15835" w:type="dxa"/>
          <w:trHeight w:val="462"/>
        </w:trPr>
        <w:tc>
          <w:tcPr>
            <w:tcW w:w="1584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330" w:rsidRPr="00D14259" w:rsidRDefault="00E10330" w:rsidP="00D1425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Имя существительное  </w:t>
            </w:r>
          </w:p>
        </w:tc>
      </w:tr>
      <w:tr w:rsidR="00E10330" w:rsidRPr="00D14259" w:rsidTr="00411530">
        <w:trPr>
          <w:gridAfter w:val="12"/>
          <w:wAfter w:w="15835" w:type="dxa"/>
          <w:trHeight w:val="1135"/>
        </w:trPr>
        <w:tc>
          <w:tcPr>
            <w:tcW w:w="392" w:type="dxa"/>
            <w:tcBorders>
              <w:top w:val="single" w:sz="4" w:space="0" w:color="auto"/>
            </w:tcBorders>
          </w:tcPr>
          <w:p w:rsidR="00E10330" w:rsidRPr="00D14259" w:rsidRDefault="00E103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62,</w:t>
            </w:r>
          </w:p>
          <w:p w:rsidR="00E10330" w:rsidRPr="00D14259" w:rsidRDefault="00E103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</w:tcPr>
          <w:p w:rsidR="00E10330" w:rsidRDefault="00E103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  <w:p w:rsidR="00E10330" w:rsidRPr="00D14259" w:rsidRDefault="00E103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10330" w:rsidRPr="00D14259" w:rsidRDefault="00E103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10330" w:rsidRPr="00D14259" w:rsidRDefault="00E10330" w:rsidP="00D142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в 5 классе по теме «Имя существительное».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10330" w:rsidRPr="00D14259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10330" w:rsidRPr="00D14259" w:rsidRDefault="00E10330" w:rsidP="00D14259">
            <w:pPr>
              <w:pStyle w:val="Style5"/>
              <w:widowControl/>
              <w:spacing w:line="240" w:lineRule="auto"/>
              <w:ind w:left="19" w:hanging="19"/>
              <w:jc w:val="both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 xml:space="preserve">Предмет изучения морфологии; постоянные и непостоянные признаки существительных;  переход собственных имен в нарицательные; синтаксическая роль существительных в предложении;  правило правописания гласных Е и </w:t>
            </w:r>
            <w:proofErr w:type="spellStart"/>
            <w:r w:rsidRPr="00D14259">
              <w:rPr>
                <w:rStyle w:val="FontStyle15"/>
                <w:sz w:val="20"/>
                <w:szCs w:val="20"/>
              </w:rPr>
              <w:t>И</w:t>
            </w:r>
            <w:proofErr w:type="spellEnd"/>
            <w:r w:rsidRPr="00D14259">
              <w:rPr>
                <w:rStyle w:val="FontStyle15"/>
                <w:sz w:val="20"/>
                <w:szCs w:val="20"/>
              </w:rPr>
              <w:t xml:space="preserve"> в падежных окончаниях существительных в единственном числе; правило употреблении неупотребления буквы </w:t>
            </w:r>
            <w:r w:rsidRPr="00D14259">
              <w:rPr>
                <w:rStyle w:val="FontStyle16"/>
                <w:sz w:val="20"/>
                <w:szCs w:val="20"/>
              </w:rPr>
              <w:t xml:space="preserve">Ь </w:t>
            </w:r>
            <w:r w:rsidRPr="00D14259">
              <w:rPr>
                <w:rStyle w:val="FontStyle15"/>
                <w:sz w:val="20"/>
                <w:szCs w:val="20"/>
              </w:rPr>
              <w:t xml:space="preserve">на конце существительных после шипящих; правило правописания букв О и Е после шипящих и </w:t>
            </w:r>
            <w:proofErr w:type="gramStart"/>
            <w:r w:rsidRPr="00D14259">
              <w:rPr>
                <w:rStyle w:val="FontStyle16"/>
                <w:sz w:val="20"/>
                <w:szCs w:val="20"/>
              </w:rPr>
              <w:t>Ц</w:t>
            </w:r>
            <w:proofErr w:type="gramEnd"/>
            <w:r w:rsidRPr="00D14259">
              <w:rPr>
                <w:rStyle w:val="FontStyle16"/>
                <w:sz w:val="20"/>
                <w:szCs w:val="20"/>
              </w:rPr>
              <w:t xml:space="preserve"> </w:t>
            </w:r>
            <w:r w:rsidRPr="00D14259">
              <w:rPr>
                <w:rStyle w:val="FontStyle15"/>
                <w:sz w:val="20"/>
                <w:szCs w:val="20"/>
              </w:rPr>
              <w:t>в окончаниях существительных; знать способы образования существительных.</w:t>
            </w:r>
          </w:p>
          <w:p w:rsidR="00E10330" w:rsidRPr="00D14259" w:rsidRDefault="00E103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E10330" w:rsidRPr="00D14259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E10330" w:rsidRPr="00D14259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беседа,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творческая работа, самостоятельная работа, групповая работа.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 текста.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E10330" w:rsidRPr="00D14259" w:rsidRDefault="00E10330" w:rsidP="00D14259">
            <w:pPr>
              <w:pStyle w:val="Style5"/>
              <w:widowControl/>
              <w:spacing w:line="240" w:lineRule="auto"/>
              <w:ind w:left="19" w:hanging="19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>Знать предмет изучения морфологии; знать, что обозначает имя существительное, что «предмет» в грамматике понимается обобщенно, что признак и действие могут выражаться через зна</w:t>
            </w:r>
            <w:r w:rsidRPr="00D14259">
              <w:rPr>
                <w:rStyle w:val="FontStyle15"/>
                <w:sz w:val="20"/>
                <w:szCs w:val="20"/>
              </w:rPr>
              <w:softHyphen/>
              <w:t>чение предметности; знать постоянные и непостоянные признаки существительных; о переходе собственных имен в нарицательные; синтаксическую роль существительных в предложении; знать правило правописания гласных</w:t>
            </w:r>
            <w:proofErr w:type="gramStart"/>
            <w:r w:rsidRPr="00D14259">
              <w:rPr>
                <w:rStyle w:val="FontStyle15"/>
                <w:sz w:val="20"/>
                <w:szCs w:val="20"/>
              </w:rPr>
              <w:t xml:space="preserve"> Е</w:t>
            </w:r>
            <w:proofErr w:type="gramEnd"/>
            <w:r w:rsidRPr="00D14259">
              <w:rPr>
                <w:rStyle w:val="FontStyle15"/>
                <w:sz w:val="20"/>
                <w:szCs w:val="20"/>
              </w:rPr>
              <w:t xml:space="preserve"> и </w:t>
            </w:r>
            <w:proofErr w:type="spellStart"/>
            <w:r w:rsidRPr="00D14259">
              <w:rPr>
                <w:rStyle w:val="FontStyle15"/>
                <w:sz w:val="20"/>
                <w:szCs w:val="20"/>
              </w:rPr>
              <w:t>И</w:t>
            </w:r>
            <w:proofErr w:type="spellEnd"/>
            <w:r w:rsidRPr="00D14259">
              <w:rPr>
                <w:rStyle w:val="FontStyle15"/>
                <w:sz w:val="20"/>
                <w:szCs w:val="20"/>
              </w:rPr>
              <w:t xml:space="preserve"> в падежных окончаниях существительных в единственном числе; правило употреблении неупотребления буквы </w:t>
            </w:r>
            <w:r w:rsidRPr="00D14259">
              <w:rPr>
                <w:rStyle w:val="FontStyle16"/>
                <w:sz w:val="20"/>
                <w:szCs w:val="20"/>
              </w:rPr>
              <w:t xml:space="preserve">Ь </w:t>
            </w:r>
            <w:r w:rsidRPr="00D14259">
              <w:rPr>
                <w:rStyle w:val="FontStyle15"/>
                <w:sz w:val="20"/>
                <w:szCs w:val="20"/>
              </w:rPr>
              <w:t xml:space="preserve">на конце существительных после шипящих; правило правописания букв О и Е после шипящих и </w:t>
            </w:r>
            <w:proofErr w:type="gramStart"/>
            <w:r w:rsidRPr="00D14259">
              <w:rPr>
                <w:rStyle w:val="FontStyle16"/>
                <w:sz w:val="20"/>
                <w:szCs w:val="20"/>
              </w:rPr>
              <w:t>Ц</w:t>
            </w:r>
            <w:proofErr w:type="gramEnd"/>
            <w:r w:rsidRPr="00D14259">
              <w:rPr>
                <w:rStyle w:val="FontStyle16"/>
                <w:sz w:val="20"/>
                <w:szCs w:val="20"/>
              </w:rPr>
              <w:t xml:space="preserve"> </w:t>
            </w:r>
            <w:r w:rsidRPr="00D14259">
              <w:rPr>
                <w:rStyle w:val="FontStyle15"/>
                <w:sz w:val="20"/>
                <w:szCs w:val="20"/>
              </w:rPr>
              <w:t>в окончаниях существительных; знать способы образования существительных.</w:t>
            </w:r>
          </w:p>
          <w:p w:rsidR="00E10330" w:rsidRPr="00D14259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>Уметь рассказать об имени существительном в форме научно</w:t>
            </w:r>
            <w:r w:rsidRPr="00D14259">
              <w:rPr>
                <w:rStyle w:val="FontStyle15"/>
                <w:sz w:val="20"/>
                <w:szCs w:val="20"/>
              </w:rPr>
              <w:softHyphen/>
              <w:t>го описания; уметь отличать существительные, образованные от прилагательных и глаголов; определять способ образования су</w:t>
            </w:r>
            <w:r w:rsidRPr="00D14259">
              <w:rPr>
                <w:rStyle w:val="FontStyle15"/>
                <w:sz w:val="20"/>
                <w:szCs w:val="20"/>
              </w:rPr>
              <w:softHyphen/>
              <w:t>ществительного; определять морфологические признаки сущест</w:t>
            </w:r>
            <w:r w:rsidRPr="00D14259">
              <w:rPr>
                <w:rStyle w:val="FontStyle15"/>
                <w:sz w:val="20"/>
                <w:szCs w:val="20"/>
              </w:rPr>
              <w:softHyphen/>
              <w:t>вительных; определять синтаксическую роль существительных; уметь правильно писать слова с изученными орфограммами, од</w:t>
            </w:r>
            <w:r w:rsidRPr="00D14259">
              <w:rPr>
                <w:rStyle w:val="FontStyle15"/>
                <w:sz w:val="20"/>
                <w:szCs w:val="20"/>
              </w:rPr>
              <w:softHyphen/>
              <w:t>ним из условий выбора которых является принадлежность к име</w:t>
            </w:r>
            <w:r w:rsidRPr="00D14259">
              <w:rPr>
                <w:rStyle w:val="FontStyle15"/>
                <w:sz w:val="20"/>
                <w:szCs w:val="20"/>
              </w:rPr>
              <w:softHyphen/>
              <w:t>ни существительному</w:t>
            </w:r>
            <w:r>
              <w:rPr>
                <w:rStyle w:val="FontStyle15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0330" w:rsidRPr="009F21CD" w:rsidRDefault="00E1033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1CD">
              <w:rPr>
                <w:rFonts w:ascii="Times New Roman" w:hAnsi="Times New Roman" w:cs="Times New Roman"/>
                <w:sz w:val="20"/>
                <w:szCs w:val="20"/>
              </w:rPr>
              <w:t>Проверяемые и чередующиеся безударные  гласные в корне</w:t>
            </w:r>
          </w:p>
        </w:tc>
      </w:tr>
      <w:tr w:rsidR="00E10330" w:rsidRPr="00D14259" w:rsidTr="00411530">
        <w:trPr>
          <w:gridAfter w:val="12"/>
          <w:wAfter w:w="15835" w:type="dxa"/>
          <w:trHeight w:val="148"/>
        </w:trPr>
        <w:tc>
          <w:tcPr>
            <w:tcW w:w="392" w:type="dxa"/>
          </w:tcPr>
          <w:p w:rsidR="00E10330" w:rsidRPr="00D14259" w:rsidRDefault="00E10330" w:rsidP="00D1425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64</w:t>
            </w:r>
          </w:p>
        </w:tc>
        <w:tc>
          <w:tcPr>
            <w:tcW w:w="850" w:type="dxa"/>
            <w:gridSpan w:val="4"/>
          </w:tcPr>
          <w:p w:rsidR="00E10330" w:rsidRPr="00CC4BBC" w:rsidRDefault="00D40C2E" w:rsidP="00D14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26.11</w:t>
            </w:r>
          </w:p>
        </w:tc>
        <w:tc>
          <w:tcPr>
            <w:tcW w:w="426" w:type="dxa"/>
          </w:tcPr>
          <w:p w:rsidR="00E10330" w:rsidRPr="00D14259" w:rsidRDefault="00E10330" w:rsidP="00D1425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10330" w:rsidRPr="00CC4BBC" w:rsidRDefault="00E10330" w:rsidP="00D14259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CC4BBC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Составление письма другу.</w:t>
            </w:r>
          </w:p>
        </w:tc>
        <w:tc>
          <w:tcPr>
            <w:tcW w:w="992" w:type="dxa"/>
            <w:shd w:val="clear" w:color="auto" w:fill="auto"/>
          </w:tcPr>
          <w:p w:rsidR="00E10330" w:rsidRPr="00D14259" w:rsidRDefault="00E10330" w:rsidP="00D14259">
            <w:pPr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 xml:space="preserve">Урок </w:t>
            </w:r>
            <w:r w:rsidRPr="00CC4BBC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развития</w:t>
            </w:r>
            <w:r w:rsidRPr="00D14259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 xml:space="preserve"> речи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10330" w:rsidRPr="00D14259" w:rsidRDefault="00E10330" w:rsidP="00D14259">
            <w:pPr>
              <w:pStyle w:val="Style7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 xml:space="preserve"> Жанр письма-благодарности; особенности языко</w:t>
            </w:r>
            <w:r w:rsidRPr="00D14259">
              <w:rPr>
                <w:rStyle w:val="FontStyle15"/>
                <w:sz w:val="20"/>
                <w:szCs w:val="20"/>
              </w:rPr>
              <w:softHyphen/>
              <w:t xml:space="preserve">вых средств; начало и конец письма как элемент композиции, признаки </w:t>
            </w:r>
            <w:r w:rsidRPr="00D14259">
              <w:rPr>
                <w:rStyle w:val="FontStyle15"/>
                <w:sz w:val="20"/>
                <w:szCs w:val="20"/>
              </w:rPr>
              <w:lastRenderedPageBreak/>
              <w:t>тематического и смыслового единства текста.</w:t>
            </w:r>
          </w:p>
          <w:p w:rsidR="00E10330" w:rsidRPr="00D14259" w:rsidRDefault="00E10330" w:rsidP="00D14259">
            <w:pPr>
              <w:pStyle w:val="Style7"/>
              <w:widowControl/>
              <w:spacing w:line="240" w:lineRule="auto"/>
              <w:ind w:firstLine="322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10330" w:rsidRPr="00D14259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 – объяснительно-иллюстративный.</w:t>
            </w:r>
          </w:p>
          <w:p w:rsidR="00E10330" w:rsidRPr="00D14259" w:rsidRDefault="00E103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Беседа, самостоятельная работа.</w:t>
            </w:r>
          </w:p>
        </w:tc>
        <w:tc>
          <w:tcPr>
            <w:tcW w:w="4252" w:type="dxa"/>
            <w:gridSpan w:val="2"/>
          </w:tcPr>
          <w:p w:rsidR="00E10330" w:rsidRPr="00D14259" w:rsidRDefault="00E10330" w:rsidP="00D14259">
            <w:pPr>
              <w:pStyle w:val="Style7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>Знать цель жанра письма-благодарности; особенности языко</w:t>
            </w:r>
            <w:r w:rsidRPr="00D14259">
              <w:rPr>
                <w:rStyle w:val="FontStyle15"/>
                <w:sz w:val="20"/>
                <w:szCs w:val="20"/>
              </w:rPr>
              <w:softHyphen/>
              <w:t xml:space="preserve">вых средств; начало и конец письма как элемент композиции, признаки тематического и смыслового единства </w:t>
            </w:r>
            <w:r w:rsidRPr="00D14259">
              <w:rPr>
                <w:rStyle w:val="FontStyle15"/>
                <w:sz w:val="20"/>
                <w:szCs w:val="20"/>
              </w:rPr>
              <w:lastRenderedPageBreak/>
              <w:t>текста.</w:t>
            </w:r>
          </w:p>
          <w:p w:rsidR="00E10330" w:rsidRPr="00D14259" w:rsidRDefault="00E10330" w:rsidP="00D14259">
            <w:pPr>
              <w:pStyle w:val="Style7"/>
              <w:widowControl/>
              <w:spacing w:line="240" w:lineRule="auto"/>
              <w:ind w:firstLine="322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>Уметь составлять письмо-благодарность с использованием опорных слов и словосочетаний, учитывать его адресат.</w:t>
            </w:r>
          </w:p>
        </w:tc>
        <w:tc>
          <w:tcPr>
            <w:tcW w:w="1701" w:type="dxa"/>
          </w:tcPr>
          <w:p w:rsidR="00E10330" w:rsidRDefault="00E10330" w:rsidP="00CC4BB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Непроизносимые согласные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C4BB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</w:p>
          <w:p w:rsidR="00411530" w:rsidRPr="00411530" w:rsidRDefault="00411530" w:rsidP="00CC4BBC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411530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Занятия отменены по метеоусловиям</w:t>
            </w:r>
          </w:p>
          <w:p w:rsidR="00411530" w:rsidRDefault="00411530" w:rsidP="00CC4BB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11530" w:rsidRPr="009F21CD" w:rsidRDefault="00411530" w:rsidP="00CC4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530" w:rsidRPr="00D14259" w:rsidTr="00411530">
        <w:trPr>
          <w:gridAfter w:val="12"/>
          <w:wAfter w:w="15835" w:type="dxa"/>
          <w:trHeight w:val="148"/>
        </w:trPr>
        <w:tc>
          <w:tcPr>
            <w:tcW w:w="392" w:type="dxa"/>
          </w:tcPr>
          <w:p w:rsidR="00411530" w:rsidRPr="00D14259" w:rsidRDefault="004115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850" w:type="dxa"/>
            <w:gridSpan w:val="4"/>
          </w:tcPr>
          <w:p w:rsidR="00411530" w:rsidRPr="00CC4BBC" w:rsidRDefault="004115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426" w:type="dxa"/>
          </w:tcPr>
          <w:p w:rsidR="00411530" w:rsidRPr="00D14259" w:rsidRDefault="004115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11530" w:rsidRPr="00D14259" w:rsidRDefault="004115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Разносклоняемые имена существительные.</w:t>
            </w:r>
          </w:p>
        </w:tc>
        <w:tc>
          <w:tcPr>
            <w:tcW w:w="992" w:type="dxa"/>
            <w:shd w:val="clear" w:color="auto" w:fill="auto"/>
          </w:tcPr>
          <w:p w:rsidR="00411530" w:rsidRPr="00D14259" w:rsidRDefault="004115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11530" w:rsidRPr="00D14259" w:rsidRDefault="00411530" w:rsidP="00D14259">
            <w:pPr>
              <w:pStyle w:val="Style7"/>
              <w:widowControl/>
              <w:spacing w:line="240" w:lineRule="auto"/>
              <w:ind w:firstLine="326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>Разносклоняемые имена существительные, осо</w:t>
            </w:r>
            <w:r w:rsidRPr="00D14259">
              <w:rPr>
                <w:rStyle w:val="FontStyle15"/>
                <w:sz w:val="20"/>
                <w:szCs w:val="20"/>
              </w:rPr>
              <w:softHyphen/>
              <w:t xml:space="preserve">бенности их склонения;  суффикс </w:t>
            </w:r>
            <w:r w:rsidRPr="00D14259">
              <w:rPr>
                <w:rStyle w:val="FontStyle16"/>
                <w:sz w:val="20"/>
                <w:szCs w:val="20"/>
              </w:rPr>
              <w:t>-</w:t>
            </w:r>
            <w:r w:rsidRPr="00D14259">
              <w:rPr>
                <w:rStyle w:val="FontStyle16"/>
                <w:sz w:val="20"/>
                <w:szCs w:val="20"/>
                <w:lang w:val="en-US"/>
              </w:rPr>
              <w:t>EH</w:t>
            </w:r>
            <w:r w:rsidRPr="00D14259">
              <w:rPr>
                <w:rStyle w:val="FontStyle16"/>
                <w:sz w:val="20"/>
                <w:szCs w:val="20"/>
              </w:rPr>
              <w:t>- (-Ё</w:t>
            </w:r>
            <w:proofErr w:type="gramStart"/>
            <w:r w:rsidRPr="00D14259">
              <w:rPr>
                <w:rStyle w:val="FontStyle16"/>
                <w:sz w:val="20"/>
                <w:szCs w:val="20"/>
              </w:rPr>
              <w:t>Н-</w:t>
            </w:r>
            <w:proofErr w:type="gramEnd"/>
            <w:r w:rsidRPr="00D14259">
              <w:rPr>
                <w:rStyle w:val="FontStyle16"/>
                <w:sz w:val="20"/>
                <w:szCs w:val="20"/>
              </w:rPr>
              <w:t xml:space="preserve">) </w:t>
            </w:r>
            <w:r w:rsidRPr="00D14259">
              <w:rPr>
                <w:rStyle w:val="FontStyle15"/>
                <w:sz w:val="20"/>
                <w:szCs w:val="20"/>
              </w:rPr>
              <w:t>в основе суще</w:t>
            </w:r>
            <w:r w:rsidRPr="00D14259">
              <w:rPr>
                <w:rStyle w:val="FontStyle15"/>
                <w:sz w:val="20"/>
                <w:szCs w:val="20"/>
              </w:rPr>
              <w:softHyphen/>
              <w:t xml:space="preserve">ствительных на </w:t>
            </w:r>
            <w:r w:rsidRPr="00D14259">
              <w:rPr>
                <w:rStyle w:val="FontStyle16"/>
                <w:sz w:val="20"/>
                <w:szCs w:val="20"/>
              </w:rPr>
              <w:t xml:space="preserve">-МЯ; </w:t>
            </w:r>
            <w:r w:rsidRPr="00D14259">
              <w:rPr>
                <w:rStyle w:val="FontStyle15"/>
                <w:sz w:val="20"/>
                <w:szCs w:val="20"/>
              </w:rPr>
              <w:t xml:space="preserve">правописание буквы </w:t>
            </w:r>
            <w:r w:rsidRPr="00D14259">
              <w:rPr>
                <w:rStyle w:val="FontStyle16"/>
                <w:sz w:val="20"/>
                <w:szCs w:val="20"/>
              </w:rPr>
              <w:t xml:space="preserve">И </w:t>
            </w:r>
            <w:r w:rsidRPr="00D14259">
              <w:rPr>
                <w:rStyle w:val="FontStyle15"/>
                <w:sz w:val="20"/>
                <w:szCs w:val="20"/>
              </w:rPr>
              <w:t xml:space="preserve">на конце слов на </w:t>
            </w:r>
            <w:r w:rsidRPr="00D14259">
              <w:rPr>
                <w:rStyle w:val="FontStyle16"/>
                <w:sz w:val="20"/>
                <w:szCs w:val="20"/>
              </w:rPr>
              <w:t xml:space="preserve">-МЯ </w:t>
            </w:r>
            <w:r w:rsidRPr="00D14259">
              <w:rPr>
                <w:rStyle w:val="FontStyle15"/>
                <w:sz w:val="20"/>
                <w:szCs w:val="20"/>
              </w:rPr>
              <w:t>в родительном, дательном и предложном па</w:t>
            </w:r>
            <w:r w:rsidRPr="00D14259">
              <w:rPr>
                <w:rStyle w:val="FontStyle15"/>
                <w:sz w:val="20"/>
                <w:szCs w:val="20"/>
              </w:rPr>
              <w:softHyphen/>
              <w:t>дежах .</w:t>
            </w:r>
          </w:p>
          <w:p w:rsidR="00411530" w:rsidRPr="00D14259" w:rsidRDefault="00411530" w:rsidP="00D14259">
            <w:pPr>
              <w:pStyle w:val="Style7"/>
              <w:widowControl/>
              <w:spacing w:line="240" w:lineRule="auto"/>
              <w:ind w:firstLine="336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11530" w:rsidRPr="00D14259" w:rsidRDefault="004115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411530" w:rsidRPr="00D14259" w:rsidRDefault="004115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Беседа, творческая работа, распределительный диктант. Осложненное списывание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работа с таблицей.</w:t>
            </w:r>
          </w:p>
        </w:tc>
        <w:tc>
          <w:tcPr>
            <w:tcW w:w="4252" w:type="dxa"/>
            <w:gridSpan w:val="2"/>
          </w:tcPr>
          <w:p w:rsidR="00411530" w:rsidRPr="00D14259" w:rsidRDefault="00411530" w:rsidP="00D14259">
            <w:pPr>
              <w:pStyle w:val="Style7"/>
              <w:widowControl/>
              <w:spacing w:line="240" w:lineRule="auto"/>
              <w:ind w:firstLine="326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>Знать перечень разносклоняемых имен существительных, осо</w:t>
            </w:r>
            <w:r w:rsidRPr="00D14259">
              <w:rPr>
                <w:rStyle w:val="FontStyle15"/>
                <w:sz w:val="20"/>
                <w:szCs w:val="20"/>
              </w:rPr>
              <w:softHyphen/>
              <w:t xml:space="preserve">бенности их склонения; о суффиксе </w:t>
            </w:r>
            <w:r w:rsidRPr="00D14259">
              <w:rPr>
                <w:rStyle w:val="FontStyle16"/>
                <w:sz w:val="20"/>
                <w:szCs w:val="20"/>
              </w:rPr>
              <w:t>-</w:t>
            </w:r>
            <w:r w:rsidRPr="00D14259">
              <w:rPr>
                <w:rStyle w:val="FontStyle16"/>
                <w:sz w:val="20"/>
                <w:szCs w:val="20"/>
                <w:lang w:val="en-US"/>
              </w:rPr>
              <w:t>EH</w:t>
            </w:r>
            <w:r w:rsidRPr="00D14259">
              <w:rPr>
                <w:rStyle w:val="FontStyle16"/>
                <w:sz w:val="20"/>
                <w:szCs w:val="20"/>
              </w:rPr>
              <w:t xml:space="preserve">- (-ЁН-) </w:t>
            </w:r>
            <w:r w:rsidRPr="00D14259">
              <w:rPr>
                <w:rStyle w:val="FontStyle15"/>
                <w:sz w:val="20"/>
                <w:szCs w:val="20"/>
              </w:rPr>
              <w:t>в основе суще</w:t>
            </w:r>
            <w:r w:rsidRPr="00D14259">
              <w:rPr>
                <w:rStyle w:val="FontStyle15"/>
                <w:sz w:val="20"/>
                <w:szCs w:val="20"/>
              </w:rPr>
              <w:softHyphen/>
              <w:t xml:space="preserve">ствительных на </w:t>
            </w:r>
            <w:r w:rsidRPr="00D14259">
              <w:rPr>
                <w:rStyle w:val="FontStyle16"/>
                <w:sz w:val="20"/>
                <w:szCs w:val="20"/>
              </w:rPr>
              <w:t xml:space="preserve">-МЯ; </w:t>
            </w:r>
            <w:r w:rsidRPr="00D14259">
              <w:rPr>
                <w:rStyle w:val="FontStyle15"/>
                <w:sz w:val="20"/>
                <w:szCs w:val="20"/>
              </w:rPr>
              <w:t xml:space="preserve">осознавать, что правописание буквы </w:t>
            </w:r>
            <w:r w:rsidRPr="00D14259">
              <w:rPr>
                <w:rStyle w:val="FontStyle16"/>
                <w:sz w:val="20"/>
                <w:szCs w:val="20"/>
              </w:rPr>
              <w:t xml:space="preserve">И </w:t>
            </w:r>
            <w:r w:rsidRPr="00D14259">
              <w:rPr>
                <w:rStyle w:val="FontStyle15"/>
                <w:sz w:val="20"/>
                <w:szCs w:val="20"/>
              </w:rPr>
              <w:t xml:space="preserve">на конце слов на </w:t>
            </w:r>
            <w:r w:rsidRPr="00D14259">
              <w:rPr>
                <w:rStyle w:val="FontStyle16"/>
                <w:sz w:val="20"/>
                <w:szCs w:val="20"/>
              </w:rPr>
              <w:t xml:space="preserve">-МЯ </w:t>
            </w:r>
            <w:r w:rsidRPr="00D14259">
              <w:rPr>
                <w:rStyle w:val="FontStyle15"/>
                <w:sz w:val="20"/>
                <w:szCs w:val="20"/>
              </w:rPr>
              <w:t>в родительном, дательном и предложном па</w:t>
            </w:r>
            <w:r w:rsidRPr="00D14259">
              <w:rPr>
                <w:rStyle w:val="FontStyle15"/>
                <w:sz w:val="20"/>
                <w:szCs w:val="20"/>
              </w:rPr>
              <w:softHyphen/>
              <w:t>дежах является также орфограммой «Буквы</w:t>
            </w:r>
            <w:proofErr w:type="gramStart"/>
            <w:r w:rsidRPr="00D14259">
              <w:rPr>
                <w:rStyle w:val="FontStyle15"/>
                <w:sz w:val="20"/>
                <w:szCs w:val="20"/>
              </w:rPr>
              <w:t xml:space="preserve"> Е</w:t>
            </w:r>
            <w:proofErr w:type="gramEnd"/>
            <w:r w:rsidRPr="00D14259">
              <w:rPr>
                <w:rStyle w:val="FontStyle15"/>
                <w:sz w:val="20"/>
                <w:szCs w:val="20"/>
              </w:rPr>
              <w:t xml:space="preserve"> и </w:t>
            </w:r>
            <w:proofErr w:type="spellStart"/>
            <w:r w:rsidRPr="00D14259">
              <w:rPr>
                <w:rStyle w:val="FontStyle15"/>
                <w:sz w:val="20"/>
                <w:szCs w:val="20"/>
              </w:rPr>
              <w:t>И</w:t>
            </w:r>
            <w:proofErr w:type="spellEnd"/>
            <w:r w:rsidRPr="00D14259">
              <w:rPr>
                <w:rStyle w:val="FontStyle15"/>
                <w:sz w:val="20"/>
                <w:szCs w:val="20"/>
              </w:rPr>
              <w:t xml:space="preserve"> в падежных окончаниях существительных».</w:t>
            </w:r>
          </w:p>
          <w:p w:rsidR="00411530" w:rsidRPr="00D14259" w:rsidRDefault="00411530" w:rsidP="00D14259">
            <w:pPr>
              <w:pStyle w:val="Style7"/>
              <w:widowControl/>
              <w:spacing w:line="240" w:lineRule="auto"/>
              <w:ind w:firstLine="336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>Уметь правильно образовывать формы косвенных падежей сущест</w:t>
            </w:r>
            <w:r w:rsidRPr="00D14259">
              <w:rPr>
                <w:rStyle w:val="FontStyle15"/>
                <w:sz w:val="20"/>
                <w:szCs w:val="20"/>
              </w:rPr>
              <w:softHyphen/>
              <w:t xml:space="preserve">вительных на </w:t>
            </w:r>
            <w:proofErr w:type="gramStart"/>
            <w:r w:rsidRPr="00D14259">
              <w:rPr>
                <w:rStyle w:val="FontStyle16"/>
                <w:sz w:val="20"/>
                <w:szCs w:val="20"/>
              </w:rPr>
              <w:t>-М</w:t>
            </w:r>
            <w:proofErr w:type="gramEnd"/>
            <w:r w:rsidRPr="00D14259">
              <w:rPr>
                <w:rStyle w:val="FontStyle16"/>
                <w:sz w:val="20"/>
                <w:szCs w:val="20"/>
              </w:rPr>
              <w:t xml:space="preserve">Я </w:t>
            </w:r>
            <w:r w:rsidRPr="00D14259">
              <w:rPr>
                <w:rStyle w:val="FontStyle15"/>
                <w:sz w:val="20"/>
                <w:szCs w:val="20"/>
              </w:rPr>
              <w:t xml:space="preserve">и существительного </w:t>
            </w:r>
            <w:r w:rsidRPr="00D14259">
              <w:rPr>
                <w:rStyle w:val="FontStyle16"/>
                <w:sz w:val="20"/>
                <w:szCs w:val="20"/>
              </w:rPr>
              <w:t xml:space="preserve">путь; </w:t>
            </w:r>
            <w:r w:rsidRPr="00D14259">
              <w:rPr>
                <w:rStyle w:val="FontStyle15"/>
                <w:sz w:val="20"/>
                <w:szCs w:val="20"/>
              </w:rPr>
              <w:t xml:space="preserve">употреблять букву </w:t>
            </w:r>
            <w:r w:rsidRPr="00D14259">
              <w:rPr>
                <w:rStyle w:val="FontStyle16"/>
                <w:sz w:val="20"/>
                <w:szCs w:val="20"/>
              </w:rPr>
              <w:t xml:space="preserve">И </w:t>
            </w:r>
            <w:r w:rsidRPr="00D14259">
              <w:rPr>
                <w:rStyle w:val="FontStyle15"/>
                <w:sz w:val="20"/>
                <w:szCs w:val="20"/>
              </w:rPr>
              <w:t xml:space="preserve">на конце слов на </w:t>
            </w:r>
            <w:r w:rsidRPr="00D14259">
              <w:rPr>
                <w:rStyle w:val="FontStyle16"/>
                <w:sz w:val="20"/>
                <w:szCs w:val="20"/>
              </w:rPr>
              <w:t xml:space="preserve">-МЯ </w:t>
            </w:r>
            <w:r w:rsidRPr="00D14259">
              <w:rPr>
                <w:rStyle w:val="FontStyle15"/>
                <w:sz w:val="20"/>
                <w:szCs w:val="20"/>
              </w:rPr>
              <w:t>в родительном, дательном и предложном падежах;  графически  обозначать условия  выбора  написания</w:t>
            </w:r>
          </w:p>
        </w:tc>
        <w:tc>
          <w:tcPr>
            <w:tcW w:w="1701" w:type="dxa"/>
          </w:tcPr>
          <w:p w:rsidR="00411530" w:rsidRDefault="00411530" w:rsidP="00AA7F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Непроизносимые согласные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C4BB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</w:p>
          <w:p w:rsidR="00411530" w:rsidRPr="00411530" w:rsidRDefault="00411530" w:rsidP="00AA7FC1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411530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Занятия отменены по метеоусловиям</w:t>
            </w:r>
          </w:p>
          <w:p w:rsidR="00411530" w:rsidRDefault="00411530" w:rsidP="00AA7F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11530" w:rsidRPr="009F21CD" w:rsidRDefault="00411530" w:rsidP="00AA7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530" w:rsidRPr="00D14259" w:rsidTr="00411530">
        <w:trPr>
          <w:gridAfter w:val="12"/>
          <w:wAfter w:w="15835" w:type="dxa"/>
          <w:trHeight w:val="148"/>
        </w:trPr>
        <w:tc>
          <w:tcPr>
            <w:tcW w:w="392" w:type="dxa"/>
          </w:tcPr>
          <w:p w:rsidR="00411530" w:rsidRPr="00D14259" w:rsidRDefault="004115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  <w:gridSpan w:val="4"/>
          </w:tcPr>
          <w:p w:rsidR="00411530" w:rsidRPr="00D14259" w:rsidRDefault="004115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426" w:type="dxa"/>
          </w:tcPr>
          <w:p w:rsidR="00411530" w:rsidRPr="00D14259" w:rsidRDefault="00411530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11530" w:rsidRPr="00D14259" w:rsidRDefault="004115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Буква Е в суффиксе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–Е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Н- существительных на  -МЯ.</w:t>
            </w:r>
          </w:p>
        </w:tc>
        <w:tc>
          <w:tcPr>
            <w:tcW w:w="992" w:type="dxa"/>
            <w:shd w:val="clear" w:color="auto" w:fill="auto"/>
          </w:tcPr>
          <w:p w:rsidR="00411530" w:rsidRPr="00D14259" w:rsidRDefault="004115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11530" w:rsidRPr="00D14259" w:rsidRDefault="00411530" w:rsidP="00D14259">
            <w:pPr>
              <w:pStyle w:val="Style6"/>
              <w:widowControl/>
              <w:spacing w:line="240" w:lineRule="auto"/>
              <w:ind w:firstLine="365"/>
              <w:rPr>
                <w:rStyle w:val="FontStyle13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 xml:space="preserve">Правило употребления буквы </w:t>
            </w:r>
            <w:r w:rsidRPr="00D14259">
              <w:rPr>
                <w:rStyle w:val="FontStyle13"/>
                <w:sz w:val="20"/>
                <w:szCs w:val="20"/>
              </w:rPr>
              <w:t xml:space="preserve">Е </w:t>
            </w:r>
            <w:r w:rsidRPr="00D14259">
              <w:rPr>
                <w:rStyle w:val="FontStyle15"/>
                <w:sz w:val="20"/>
                <w:szCs w:val="20"/>
              </w:rPr>
              <w:t xml:space="preserve">в безударном суффиксе </w:t>
            </w:r>
            <w:proofErr w:type="gramStart"/>
            <w:r w:rsidRPr="00D14259">
              <w:rPr>
                <w:rStyle w:val="FontStyle13"/>
                <w:sz w:val="20"/>
                <w:szCs w:val="20"/>
              </w:rPr>
              <w:t>-Е</w:t>
            </w:r>
            <w:proofErr w:type="gramEnd"/>
            <w:r w:rsidRPr="00D14259">
              <w:rPr>
                <w:rStyle w:val="FontStyle13"/>
                <w:sz w:val="20"/>
                <w:szCs w:val="20"/>
              </w:rPr>
              <w:t xml:space="preserve">Н- </w:t>
            </w:r>
            <w:r w:rsidRPr="00D14259">
              <w:rPr>
                <w:rStyle w:val="FontStyle15"/>
                <w:sz w:val="20"/>
                <w:szCs w:val="20"/>
              </w:rPr>
              <w:t xml:space="preserve">существительных на </w:t>
            </w:r>
            <w:r w:rsidRPr="00D14259">
              <w:rPr>
                <w:rStyle w:val="FontStyle13"/>
                <w:sz w:val="20"/>
                <w:szCs w:val="20"/>
              </w:rPr>
              <w:t>-МЯ.</w:t>
            </w:r>
          </w:p>
          <w:p w:rsidR="00411530" w:rsidRPr="00D14259" w:rsidRDefault="00411530" w:rsidP="00D14259">
            <w:pPr>
              <w:pStyle w:val="Style6"/>
              <w:widowControl/>
              <w:spacing w:line="240" w:lineRule="auto"/>
              <w:ind w:firstLine="360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11530" w:rsidRPr="00D14259" w:rsidRDefault="004115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Метод – объяснительно-иллюстративный.</w:t>
            </w:r>
          </w:p>
          <w:p w:rsidR="00411530" w:rsidRPr="00D14259" w:rsidRDefault="004115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Беседа,  выборочное списывание, самостоятельная работа, творческое задание.</w:t>
            </w:r>
          </w:p>
        </w:tc>
        <w:tc>
          <w:tcPr>
            <w:tcW w:w="4252" w:type="dxa"/>
            <w:gridSpan w:val="2"/>
          </w:tcPr>
          <w:p w:rsidR="00411530" w:rsidRPr="00D14259" w:rsidRDefault="00411530" w:rsidP="00D14259">
            <w:pPr>
              <w:pStyle w:val="Style6"/>
              <w:widowControl/>
              <w:spacing w:line="240" w:lineRule="auto"/>
              <w:ind w:firstLine="365"/>
              <w:rPr>
                <w:rStyle w:val="FontStyle13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 xml:space="preserve">Знать правило употребления буквы </w:t>
            </w:r>
            <w:r w:rsidRPr="00D14259">
              <w:rPr>
                <w:rStyle w:val="FontStyle13"/>
                <w:sz w:val="20"/>
                <w:szCs w:val="20"/>
              </w:rPr>
              <w:t xml:space="preserve">Е </w:t>
            </w:r>
            <w:r w:rsidRPr="00D14259">
              <w:rPr>
                <w:rStyle w:val="FontStyle15"/>
                <w:sz w:val="20"/>
                <w:szCs w:val="20"/>
              </w:rPr>
              <w:t xml:space="preserve">в безударном суффиксе </w:t>
            </w:r>
            <w:proofErr w:type="gramStart"/>
            <w:r w:rsidRPr="00D14259">
              <w:rPr>
                <w:rStyle w:val="FontStyle13"/>
                <w:sz w:val="20"/>
                <w:szCs w:val="20"/>
              </w:rPr>
              <w:t>-Е</w:t>
            </w:r>
            <w:proofErr w:type="gramEnd"/>
            <w:r w:rsidRPr="00D14259">
              <w:rPr>
                <w:rStyle w:val="FontStyle13"/>
                <w:sz w:val="20"/>
                <w:szCs w:val="20"/>
              </w:rPr>
              <w:t xml:space="preserve">Н- </w:t>
            </w:r>
            <w:r w:rsidRPr="00D14259">
              <w:rPr>
                <w:rStyle w:val="FontStyle15"/>
                <w:sz w:val="20"/>
                <w:szCs w:val="20"/>
              </w:rPr>
              <w:t xml:space="preserve">существительных на </w:t>
            </w:r>
            <w:r w:rsidRPr="00D14259">
              <w:rPr>
                <w:rStyle w:val="FontStyle13"/>
                <w:sz w:val="20"/>
                <w:szCs w:val="20"/>
              </w:rPr>
              <w:t>-МЯ.</w:t>
            </w:r>
          </w:p>
          <w:p w:rsidR="00411530" w:rsidRPr="00D14259" w:rsidRDefault="00411530" w:rsidP="00D14259">
            <w:pPr>
              <w:pStyle w:val="Style6"/>
              <w:widowControl/>
              <w:spacing w:line="240" w:lineRule="auto"/>
              <w:ind w:firstLine="360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 xml:space="preserve">Уметь употреблять существительные на </w:t>
            </w:r>
            <w:proofErr w:type="gramStart"/>
            <w:r w:rsidRPr="00D14259">
              <w:rPr>
                <w:rStyle w:val="FontStyle13"/>
                <w:sz w:val="20"/>
                <w:szCs w:val="20"/>
              </w:rPr>
              <w:t>-М</w:t>
            </w:r>
            <w:proofErr w:type="gramEnd"/>
            <w:r w:rsidRPr="00D14259">
              <w:rPr>
                <w:rStyle w:val="FontStyle13"/>
                <w:sz w:val="20"/>
                <w:szCs w:val="20"/>
              </w:rPr>
              <w:t xml:space="preserve">Я </w:t>
            </w:r>
            <w:r w:rsidRPr="00D14259">
              <w:rPr>
                <w:rStyle w:val="FontStyle15"/>
                <w:sz w:val="20"/>
                <w:szCs w:val="20"/>
              </w:rPr>
              <w:t>в указанных па</w:t>
            </w:r>
            <w:r w:rsidRPr="00D14259">
              <w:rPr>
                <w:rStyle w:val="FontStyle15"/>
                <w:sz w:val="20"/>
                <w:szCs w:val="20"/>
              </w:rPr>
              <w:softHyphen/>
              <w:t xml:space="preserve">дежах; правильно писать существительные на </w:t>
            </w:r>
            <w:r w:rsidRPr="00D14259">
              <w:rPr>
                <w:rStyle w:val="FontStyle13"/>
                <w:sz w:val="20"/>
                <w:szCs w:val="20"/>
              </w:rPr>
              <w:t xml:space="preserve">-МЯ </w:t>
            </w:r>
            <w:r w:rsidRPr="00D14259">
              <w:rPr>
                <w:rStyle w:val="FontStyle15"/>
                <w:sz w:val="20"/>
                <w:szCs w:val="20"/>
              </w:rPr>
              <w:t>с изученной орфограммой; графически обозначать выбор написания</w:t>
            </w:r>
          </w:p>
        </w:tc>
        <w:tc>
          <w:tcPr>
            <w:tcW w:w="1701" w:type="dxa"/>
          </w:tcPr>
          <w:p w:rsidR="00411530" w:rsidRPr="009F21CD" w:rsidRDefault="0041153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личных окончаниях глаголов</w:t>
            </w:r>
          </w:p>
        </w:tc>
      </w:tr>
      <w:tr w:rsidR="00411530" w:rsidRPr="00D14259" w:rsidTr="00411530">
        <w:trPr>
          <w:gridAfter w:val="12"/>
          <w:wAfter w:w="15835" w:type="dxa"/>
          <w:trHeight w:val="148"/>
        </w:trPr>
        <w:tc>
          <w:tcPr>
            <w:tcW w:w="392" w:type="dxa"/>
          </w:tcPr>
          <w:p w:rsidR="00411530" w:rsidRPr="00D14259" w:rsidRDefault="00411530" w:rsidP="00D1425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67</w:t>
            </w:r>
          </w:p>
        </w:tc>
        <w:tc>
          <w:tcPr>
            <w:tcW w:w="850" w:type="dxa"/>
            <w:gridSpan w:val="4"/>
          </w:tcPr>
          <w:p w:rsidR="00411530" w:rsidRPr="00D14259" w:rsidRDefault="00411530" w:rsidP="00D1425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30.11</w:t>
            </w:r>
          </w:p>
        </w:tc>
        <w:tc>
          <w:tcPr>
            <w:tcW w:w="426" w:type="dxa"/>
          </w:tcPr>
          <w:p w:rsidR="00411530" w:rsidRPr="00D14259" w:rsidRDefault="00411530" w:rsidP="00D1425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11530" w:rsidRPr="00D14259" w:rsidRDefault="00411530" w:rsidP="00D14259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Составление устного публичного выступления о происхождении имён.</w:t>
            </w:r>
          </w:p>
        </w:tc>
        <w:tc>
          <w:tcPr>
            <w:tcW w:w="992" w:type="dxa"/>
            <w:shd w:val="clear" w:color="auto" w:fill="auto"/>
          </w:tcPr>
          <w:p w:rsidR="00411530" w:rsidRPr="00D14259" w:rsidRDefault="00411530" w:rsidP="00D14259">
            <w:pPr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Урок развития речи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11530" w:rsidRPr="00D14259" w:rsidRDefault="00411530" w:rsidP="00D14259">
            <w:pPr>
              <w:pStyle w:val="Style6"/>
              <w:widowControl/>
              <w:spacing w:line="240" w:lineRule="auto"/>
              <w:ind w:firstLine="0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 xml:space="preserve"> Цели и особенности устного публичного выступления; структура публичного выступления; различные сферы употребле</w:t>
            </w:r>
            <w:r w:rsidRPr="00D14259">
              <w:rPr>
                <w:rStyle w:val="FontStyle15"/>
                <w:sz w:val="20"/>
                <w:szCs w:val="20"/>
              </w:rPr>
              <w:softHyphen/>
              <w:t>ния устной публичной речи.</w:t>
            </w:r>
          </w:p>
          <w:p w:rsidR="00411530" w:rsidRPr="00D14259" w:rsidRDefault="00411530" w:rsidP="00D14259">
            <w:pPr>
              <w:pStyle w:val="Style6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11530" w:rsidRDefault="004115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Исследовательский, работа с научной справочной литературой, интерне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ресурсами, составление выступления с использованием ИКТ(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поготовка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презентации)</w:t>
            </w:r>
          </w:p>
          <w:p w:rsidR="00411530" w:rsidRPr="00D14259" w:rsidRDefault="00411530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  <w:gridSpan w:val="2"/>
          </w:tcPr>
          <w:p w:rsidR="00411530" w:rsidRPr="00D14259" w:rsidRDefault="00411530" w:rsidP="00D14259">
            <w:pPr>
              <w:pStyle w:val="Style6"/>
              <w:widowControl/>
              <w:spacing w:line="240" w:lineRule="auto"/>
              <w:ind w:firstLine="341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>Знать цели и особенности устного публичного выступления; структуру публичного выступления; различные сферы употребле</w:t>
            </w:r>
            <w:r w:rsidRPr="00D14259">
              <w:rPr>
                <w:rStyle w:val="FontStyle15"/>
                <w:sz w:val="20"/>
                <w:szCs w:val="20"/>
              </w:rPr>
              <w:softHyphen/>
              <w:t>ния устной публичной речи.</w:t>
            </w:r>
          </w:p>
          <w:p w:rsidR="00411530" w:rsidRPr="00D14259" w:rsidRDefault="00411530" w:rsidP="00D14259">
            <w:pPr>
              <w:pStyle w:val="Style6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>Уметь составлять устное публичное выступление в соответст</w:t>
            </w:r>
            <w:r w:rsidRPr="00D14259">
              <w:rPr>
                <w:rStyle w:val="FontStyle15"/>
                <w:sz w:val="20"/>
                <w:szCs w:val="20"/>
              </w:rPr>
              <w:softHyphen/>
              <w:t>вии с избранной целью; использовать рабочие материалы</w:t>
            </w:r>
          </w:p>
        </w:tc>
        <w:tc>
          <w:tcPr>
            <w:tcW w:w="1701" w:type="dxa"/>
          </w:tcPr>
          <w:p w:rsidR="00411530" w:rsidRPr="00FB6E8C" w:rsidRDefault="0041153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падежных окончаниях сущ.</w:t>
            </w:r>
          </w:p>
        </w:tc>
      </w:tr>
      <w:tr w:rsidR="000D515A" w:rsidRPr="00D14259" w:rsidTr="00411530">
        <w:trPr>
          <w:gridAfter w:val="12"/>
          <w:wAfter w:w="15835" w:type="dxa"/>
          <w:trHeight w:val="148"/>
        </w:trPr>
        <w:tc>
          <w:tcPr>
            <w:tcW w:w="392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850" w:type="dxa"/>
            <w:gridSpan w:val="4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426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Несклоняемые имена существительные. 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D14259">
            <w:pPr>
              <w:pStyle w:val="Style6"/>
              <w:widowControl/>
              <w:spacing w:line="240" w:lineRule="auto"/>
              <w:ind w:firstLine="0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>Склонение имен существительных;</w:t>
            </w:r>
            <w:proofErr w:type="gramStart"/>
            <w:r w:rsidRPr="00D14259">
              <w:rPr>
                <w:rStyle w:val="FontStyle15"/>
                <w:sz w:val="20"/>
                <w:szCs w:val="20"/>
              </w:rPr>
              <w:t xml:space="preserve"> .</w:t>
            </w:r>
            <w:proofErr w:type="gramEnd"/>
            <w:r w:rsidRPr="00D14259">
              <w:rPr>
                <w:rStyle w:val="FontStyle15"/>
                <w:sz w:val="20"/>
                <w:szCs w:val="20"/>
              </w:rPr>
              <w:t>понятие несклоняе</w:t>
            </w:r>
            <w:r w:rsidRPr="00D14259">
              <w:rPr>
                <w:rStyle w:val="FontStyle15"/>
                <w:sz w:val="20"/>
                <w:szCs w:val="20"/>
              </w:rPr>
              <w:softHyphen/>
              <w:t>мых существительных (наличие одной формы слова для всех па</w:t>
            </w:r>
            <w:r w:rsidRPr="00D14259">
              <w:rPr>
                <w:rStyle w:val="FontStyle15"/>
                <w:sz w:val="20"/>
                <w:szCs w:val="20"/>
              </w:rPr>
              <w:softHyphen/>
              <w:t>дежей); лексические группы несклоняемых существительных.</w:t>
            </w:r>
          </w:p>
          <w:p w:rsidR="000D515A" w:rsidRPr="00D14259" w:rsidRDefault="000D515A" w:rsidP="00D14259">
            <w:pPr>
              <w:pStyle w:val="Style6"/>
              <w:widowControl/>
              <w:spacing w:line="240" w:lineRule="auto"/>
              <w:ind w:firstLine="312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над языковым фактом, самостоятельная работа, работа с таблицей, выборочный диктант, распределительный </w:t>
            </w:r>
            <w:proofErr w:type="spell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ворческая</w:t>
            </w:r>
            <w:proofErr w:type="spell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работа.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ндивидуальная,парная</w:t>
            </w:r>
            <w:proofErr w:type="spell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  <w:gridSpan w:val="2"/>
          </w:tcPr>
          <w:p w:rsidR="000D515A" w:rsidRPr="00D14259" w:rsidRDefault="000D515A" w:rsidP="00D14259">
            <w:pPr>
              <w:pStyle w:val="Style6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>Знать склонение имен существительных;</w:t>
            </w:r>
            <w:proofErr w:type="gramStart"/>
            <w:r w:rsidRPr="00D14259">
              <w:rPr>
                <w:rStyle w:val="FontStyle15"/>
                <w:sz w:val="20"/>
                <w:szCs w:val="20"/>
              </w:rPr>
              <w:t xml:space="preserve"> .</w:t>
            </w:r>
            <w:proofErr w:type="gramEnd"/>
            <w:r w:rsidRPr="00D14259">
              <w:rPr>
                <w:rStyle w:val="FontStyle15"/>
                <w:sz w:val="20"/>
                <w:szCs w:val="20"/>
              </w:rPr>
              <w:t>понятие несклоняе</w:t>
            </w:r>
            <w:r w:rsidRPr="00D14259">
              <w:rPr>
                <w:rStyle w:val="FontStyle15"/>
                <w:sz w:val="20"/>
                <w:szCs w:val="20"/>
              </w:rPr>
              <w:softHyphen/>
              <w:t>мых существительных (наличие одной формы слова для всех па</w:t>
            </w:r>
            <w:r w:rsidRPr="00D14259">
              <w:rPr>
                <w:rStyle w:val="FontStyle15"/>
                <w:sz w:val="20"/>
                <w:szCs w:val="20"/>
              </w:rPr>
              <w:softHyphen/>
              <w:t>дежей); лексические группы несклоняемых существительных.</w:t>
            </w:r>
          </w:p>
          <w:p w:rsidR="000D515A" w:rsidRPr="00D14259" w:rsidRDefault="000D515A" w:rsidP="00D14259">
            <w:pPr>
              <w:pStyle w:val="Style6"/>
              <w:widowControl/>
              <w:spacing w:line="240" w:lineRule="auto"/>
              <w:ind w:firstLine="312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>Уметь находить несклоняемые существительные, соотносить их с определенной лексической группой; разграничивать склоняе</w:t>
            </w:r>
            <w:r w:rsidRPr="00D14259">
              <w:rPr>
                <w:rStyle w:val="FontStyle15"/>
                <w:sz w:val="20"/>
                <w:szCs w:val="20"/>
              </w:rPr>
              <w:softHyphen/>
              <w:t>мые и несклоняемые существительные (в том числе сложносо</w:t>
            </w:r>
            <w:r w:rsidRPr="00D14259">
              <w:rPr>
                <w:rStyle w:val="FontStyle15"/>
                <w:sz w:val="20"/>
                <w:szCs w:val="20"/>
              </w:rPr>
              <w:softHyphen/>
              <w:t>кращенные); определять падеж несклоняемых существительных; правильно употреблять в речи несклоняемые существительные</w:t>
            </w:r>
          </w:p>
        </w:tc>
        <w:tc>
          <w:tcPr>
            <w:tcW w:w="1701" w:type="dxa"/>
          </w:tcPr>
          <w:p w:rsidR="000D515A" w:rsidRDefault="000D515A" w:rsidP="00AA7F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Непроизносимые согласные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C4BB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</w:p>
          <w:p w:rsidR="000D515A" w:rsidRPr="00411530" w:rsidRDefault="000D515A" w:rsidP="00AA7FC1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411530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Занятия отменены по метеоусловиям</w:t>
            </w:r>
          </w:p>
          <w:p w:rsidR="000D515A" w:rsidRDefault="000D515A" w:rsidP="00AA7F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D515A" w:rsidRPr="009F21CD" w:rsidRDefault="000D515A" w:rsidP="00AA7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D14259" w:rsidTr="00411530">
        <w:trPr>
          <w:gridAfter w:val="12"/>
          <w:wAfter w:w="15835" w:type="dxa"/>
          <w:trHeight w:val="148"/>
        </w:trPr>
        <w:tc>
          <w:tcPr>
            <w:tcW w:w="392" w:type="dxa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0" w:type="dxa"/>
            <w:gridSpan w:val="4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426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Род несклоняемых имён существительных.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знаний;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D14259">
            <w:pPr>
              <w:pStyle w:val="Style6"/>
              <w:widowControl/>
              <w:spacing w:line="240" w:lineRule="auto"/>
              <w:ind w:firstLine="288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 xml:space="preserve"> Способы определения рода несклоняемых существитель</w:t>
            </w:r>
            <w:r w:rsidRPr="00D14259">
              <w:rPr>
                <w:rStyle w:val="FontStyle15"/>
                <w:sz w:val="20"/>
                <w:szCs w:val="20"/>
              </w:rPr>
              <w:softHyphen/>
              <w:t>ных (в том числе сложносокращенных слов);   согла</w:t>
            </w:r>
            <w:r w:rsidRPr="00D14259">
              <w:rPr>
                <w:rStyle w:val="FontStyle15"/>
                <w:sz w:val="20"/>
                <w:szCs w:val="20"/>
              </w:rPr>
              <w:softHyphen/>
              <w:t>сование прилагательных и глаголов в прошедшем времени с несклоняемыми существительными в роде (в том числе со сложно</w:t>
            </w:r>
            <w:r w:rsidRPr="00D14259">
              <w:rPr>
                <w:rStyle w:val="FontStyle15"/>
                <w:sz w:val="20"/>
                <w:szCs w:val="20"/>
              </w:rPr>
              <w:softHyphen/>
              <w:t>сокращенными словами).</w:t>
            </w:r>
          </w:p>
          <w:p w:rsidR="000D515A" w:rsidRPr="00D14259" w:rsidRDefault="000D515A" w:rsidP="00D14259">
            <w:pPr>
              <w:pStyle w:val="Style6"/>
              <w:widowControl/>
              <w:spacing w:line="240" w:lineRule="auto"/>
              <w:ind w:firstLine="288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частично-поисковый.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работа в парах,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4252" w:type="dxa"/>
            <w:gridSpan w:val="2"/>
          </w:tcPr>
          <w:p w:rsidR="000D515A" w:rsidRPr="00D14259" w:rsidRDefault="000D515A" w:rsidP="00D14259">
            <w:pPr>
              <w:pStyle w:val="Style6"/>
              <w:widowControl/>
              <w:spacing w:line="240" w:lineRule="auto"/>
              <w:ind w:firstLine="288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>Знать способы определения рода несклоняемых существитель</w:t>
            </w:r>
            <w:r w:rsidRPr="00D14259">
              <w:rPr>
                <w:rStyle w:val="FontStyle15"/>
                <w:sz w:val="20"/>
                <w:szCs w:val="20"/>
              </w:rPr>
              <w:softHyphen/>
              <w:t>ных (в том числе сложносокращенных слов); знать о согла</w:t>
            </w:r>
            <w:r w:rsidRPr="00D14259">
              <w:rPr>
                <w:rStyle w:val="FontStyle15"/>
                <w:sz w:val="20"/>
                <w:szCs w:val="20"/>
              </w:rPr>
              <w:softHyphen/>
              <w:t xml:space="preserve">совании прилагательных и глаголов в прошедшем времени </w:t>
            </w:r>
            <w:proofErr w:type="gramStart"/>
            <w:r w:rsidRPr="00D14259">
              <w:rPr>
                <w:rStyle w:val="FontStyle15"/>
                <w:sz w:val="20"/>
                <w:szCs w:val="20"/>
              </w:rPr>
              <w:t>с</w:t>
            </w:r>
            <w:proofErr w:type="gramEnd"/>
            <w:r w:rsidRPr="00D14259">
              <w:rPr>
                <w:rStyle w:val="FontStyle15"/>
                <w:sz w:val="20"/>
                <w:szCs w:val="20"/>
              </w:rPr>
              <w:t xml:space="preserve"> не-</w:t>
            </w:r>
          </w:p>
          <w:p w:rsidR="000D515A" w:rsidRPr="00D14259" w:rsidRDefault="000D515A" w:rsidP="00D14259">
            <w:pPr>
              <w:pStyle w:val="Style7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>склоняемыми существительными в роде (в том числе со сложно</w:t>
            </w:r>
            <w:r w:rsidRPr="00D14259">
              <w:rPr>
                <w:rStyle w:val="FontStyle15"/>
                <w:sz w:val="20"/>
                <w:szCs w:val="20"/>
              </w:rPr>
              <w:softHyphen/>
              <w:t>сокращенными словами).</w:t>
            </w:r>
          </w:p>
          <w:p w:rsidR="000D515A" w:rsidRPr="00D14259" w:rsidRDefault="000D515A" w:rsidP="00D14259">
            <w:pPr>
              <w:pStyle w:val="Style6"/>
              <w:widowControl/>
              <w:spacing w:line="240" w:lineRule="auto"/>
              <w:ind w:firstLine="288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>Уметь определять род несклоняемых существительных; согла</w:t>
            </w:r>
            <w:r w:rsidRPr="00D14259">
              <w:rPr>
                <w:rStyle w:val="FontStyle15"/>
                <w:sz w:val="20"/>
                <w:szCs w:val="20"/>
              </w:rPr>
              <w:softHyphen/>
              <w:t>совывать прилагательные и глаголы в прошедшем времени с не</w:t>
            </w:r>
            <w:r w:rsidRPr="00D14259">
              <w:rPr>
                <w:rStyle w:val="FontStyle15"/>
                <w:sz w:val="20"/>
                <w:szCs w:val="20"/>
              </w:rPr>
              <w:softHyphen/>
              <w:t>склоняемыми существительными</w:t>
            </w:r>
          </w:p>
        </w:tc>
        <w:tc>
          <w:tcPr>
            <w:tcW w:w="1701" w:type="dxa"/>
          </w:tcPr>
          <w:p w:rsidR="000D515A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Ь после шипящих</w:t>
            </w:r>
          </w:p>
          <w:p w:rsidR="000D515A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15A" w:rsidRPr="00411530" w:rsidRDefault="000D515A" w:rsidP="000D515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411530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Занятия отменены по метеоусловиям</w:t>
            </w:r>
          </w:p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D14259" w:rsidTr="00411530">
        <w:trPr>
          <w:gridAfter w:val="12"/>
          <w:wAfter w:w="15835" w:type="dxa"/>
          <w:trHeight w:val="148"/>
        </w:trPr>
        <w:tc>
          <w:tcPr>
            <w:tcW w:w="392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gridSpan w:val="4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426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 общего рода.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D14259">
            <w:pPr>
              <w:pStyle w:val="Style5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 xml:space="preserve"> Группы существительных общего рода; род существи</w:t>
            </w:r>
            <w:r w:rsidRPr="00D14259">
              <w:rPr>
                <w:rStyle w:val="FontStyle15"/>
                <w:sz w:val="20"/>
                <w:szCs w:val="20"/>
              </w:rPr>
              <w:softHyphen/>
              <w:t>тельных, обозначающих одновременно профессию лиц мужского и женского пола; согласование прилагательных и глаго</w:t>
            </w:r>
            <w:r w:rsidRPr="00D14259">
              <w:rPr>
                <w:rStyle w:val="FontStyle15"/>
                <w:sz w:val="20"/>
                <w:szCs w:val="20"/>
              </w:rPr>
              <w:softHyphen/>
              <w:t>лов в прошедшем времени с существительными общего рода.</w:t>
            </w:r>
          </w:p>
          <w:p w:rsidR="000D515A" w:rsidRPr="00D14259" w:rsidRDefault="000D515A" w:rsidP="00D14259">
            <w:pPr>
              <w:pStyle w:val="Style5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Наблюдение над языковым фактом, диктант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работа, работа в парах, беседа.</w:t>
            </w:r>
          </w:p>
        </w:tc>
        <w:tc>
          <w:tcPr>
            <w:tcW w:w="4252" w:type="dxa"/>
            <w:gridSpan w:val="2"/>
          </w:tcPr>
          <w:p w:rsidR="000D515A" w:rsidRPr="00D14259" w:rsidRDefault="000D515A" w:rsidP="00D14259">
            <w:pPr>
              <w:pStyle w:val="Style5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>Знать группы существительных общего рода; род существи</w:t>
            </w:r>
            <w:r w:rsidRPr="00D14259">
              <w:rPr>
                <w:rStyle w:val="FontStyle15"/>
                <w:sz w:val="20"/>
                <w:szCs w:val="20"/>
              </w:rPr>
              <w:softHyphen/>
              <w:t>тельных, обозначающих одновременно профессию лиц мужского и женского пола; знать о согласовании прилагательных и глаго</w:t>
            </w:r>
            <w:r w:rsidRPr="00D14259">
              <w:rPr>
                <w:rStyle w:val="FontStyle15"/>
                <w:sz w:val="20"/>
                <w:szCs w:val="20"/>
              </w:rPr>
              <w:softHyphen/>
              <w:t>лов в прошедшем времени с существительными общего рода.</w:t>
            </w:r>
          </w:p>
          <w:p w:rsidR="000D515A" w:rsidRPr="00D14259" w:rsidRDefault="000D515A" w:rsidP="00D14259">
            <w:pPr>
              <w:pStyle w:val="Style5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>Уметь находить существительные общего рода, соотносить их с определенной группой; определять род существительных, обо</w:t>
            </w:r>
            <w:r w:rsidRPr="00D14259">
              <w:rPr>
                <w:rStyle w:val="FontStyle15"/>
                <w:sz w:val="20"/>
                <w:szCs w:val="20"/>
              </w:rPr>
              <w:softHyphen/>
              <w:t>значающих лиц по профессии; уметь согласовывать прилагатель</w:t>
            </w:r>
            <w:r w:rsidRPr="00D14259">
              <w:rPr>
                <w:rStyle w:val="FontStyle15"/>
                <w:sz w:val="20"/>
                <w:szCs w:val="20"/>
              </w:rPr>
              <w:softHyphen/>
              <w:t xml:space="preserve">ные и глаголы в прошедшем времени с </w:t>
            </w:r>
            <w:r w:rsidRPr="00D14259">
              <w:rPr>
                <w:rStyle w:val="FontStyle15"/>
                <w:sz w:val="20"/>
                <w:szCs w:val="20"/>
              </w:rPr>
              <w:lastRenderedPageBreak/>
              <w:t>существительными обще</w:t>
            </w:r>
            <w:r w:rsidRPr="00D14259">
              <w:rPr>
                <w:rStyle w:val="FontStyle15"/>
                <w:sz w:val="20"/>
                <w:szCs w:val="20"/>
              </w:rPr>
              <w:softHyphen/>
              <w:t>го рода; правильно употреблять в речи существительные общего рода и существительные, обозначающие лиц по профессии</w:t>
            </w:r>
          </w:p>
        </w:tc>
        <w:tc>
          <w:tcPr>
            <w:tcW w:w="1701" w:type="dxa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Непроизносимые согласные </w:t>
            </w:r>
          </w:p>
        </w:tc>
      </w:tr>
      <w:tr w:rsidR="000D515A" w:rsidRPr="00D14259" w:rsidTr="00411530">
        <w:trPr>
          <w:gridAfter w:val="12"/>
          <w:wAfter w:w="15835" w:type="dxa"/>
          <w:trHeight w:val="148"/>
        </w:trPr>
        <w:tc>
          <w:tcPr>
            <w:tcW w:w="392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850" w:type="dxa"/>
            <w:gridSpan w:val="4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426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имени существительного.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D14259">
            <w:pPr>
              <w:pStyle w:val="Style5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 xml:space="preserve"> Порядок морфологического разбора имени существитель</w:t>
            </w:r>
            <w:r w:rsidRPr="00D14259">
              <w:rPr>
                <w:rStyle w:val="FontStyle15"/>
                <w:sz w:val="20"/>
                <w:szCs w:val="20"/>
              </w:rPr>
              <w:softHyphen/>
              <w:t>ного.</w:t>
            </w:r>
          </w:p>
          <w:p w:rsidR="000D515A" w:rsidRPr="00D14259" w:rsidRDefault="000D515A" w:rsidP="00D14259">
            <w:pPr>
              <w:pStyle w:val="Style5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Объяснительно-иллюстративный,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беседа,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по опорной записи,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рупповая</w:t>
            </w:r>
            <w:proofErr w:type="spell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  <w:gridSpan w:val="2"/>
          </w:tcPr>
          <w:p w:rsidR="000D515A" w:rsidRPr="00D14259" w:rsidRDefault="000D515A" w:rsidP="00D14259">
            <w:pPr>
              <w:pStyle w:val="Style5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>Знать порядок морфологического разбора имени существитель</w:t>
            </w:r>
            <w:r w:rsidRPr="00D14259">
              <w:rPr>
                <w:rStyle w:val="FontStyle15"/>
                <w:sz w:val="20"/>
                <w:szCs w:val="20"/>
              </w:rPr>
              <w:softHyphen/>
              <w:t>ного.</w:t>
            </w:r>
          </w:p>
          <w:p w:rsidR="000D515A" w:rsidRPr="00D14259" w:rsidRDefault="000D515A" w:rsidP="00D14259">
            <w:pPr>
              <w:pStyle w:val="Style5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>Уметь производить морфологический разбор (устный и пись</w:t>
            </w:r>
            <w:r w:rsidRPr="00D14259">
              <w:rPr>
                <w:rStyle w:val="FontStyle15"/>
                <w:sz w:val="20"/>
                <w:szCs w:val="20"/>
              </w:rPr>
              <w:softHyphen/>
              <w:t>менный) имени существительного</w:t>
            </w:r>
          </w:p>
        </w:tc>
        <w:tc>
          <w:tcPr>
            <w:tcW w:w="1701" w:type="dxa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1CD">
              <w:rPr>
                <w:rFonts w:ascii="Times New Roman" w:hAnsi="Times New Roman" w:cs="Times New Roman"/>
                <w:sz w:val="20"/>
                <w:szCs w:val="20"/>
              </w:rPr>
              <w:t>Проверяемые и чередующиеся безударные  гласные в корне</w:t>
            </w:r>
          </w:p>
        </w:tc>
      </w:tr>
      <w:tr w:rsidR="000D515A" w:rsidRPr="00D14259" w:rsidTr="00411530">
        <w:trPr>
          <w:gridAfter w:val="12"/>
          <w:wAfter w:w="15835" w:type="dxa"/>
          <w:trHeight w:val="148"/>
        </w:trPr>
        <w:tc>
          <w:tcPr>
            <w:tcW w:w="392" w:type="dxa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72,73</w:t>
            </w:r>
          </w:p>
        </w:tc>
        <w:tc>
          <w:tcPr>
            <w:tcW w:w="850" w:type="dxa"/>
            <w:gridSpan w:val="4"/>
          </w:tcPr>
          <w:p w:rsidR="000D515A" w:rsidRDefault="000D515A" w:rsidP="00CC4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  <w:p w:rsidR="000D515A" w:rsidRPr="00D14259" w:rsidRDefault="000D515A" w:rsidP="00CC4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426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НЕ с существительными.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74-урок усвоения новых знаний;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75-урок закрепления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D14259">
            <w:pPr>
              <w:pStyle w:val="Style9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 xml:space="preserve"> Слитное и раздельное написание </w:t>
            </w:r>
            <w:r w:rsidRPr="00D14259">
              <w:rPr>
                <w:rStyle w:val="FontStyle16"/>
                <w:sz w:val="20"/>
                <w:szCs w:val="20"/>
              </w:rPr>
              <w:t xml:space="preserve">НЕ </w:t>
            </w:r>
            <w:r w:rsidRPr="00D14259">
              <w:rPr>
                <w:rStyle w:val="FontStyle15"/>
                <w:sz w:val="20"/>
                <w:szCs w:val="20"/>
              </w:rPr>
              <w:t>с существительными.</w:t>
            </w:r>
          </w:p>
          <w:p w:rsidR="000D515A" w:rsidRPr="00D14259" w:rsidRDefault="000D515A" w:rsidP="00D14259">
            <w:pPr>
              <w:pStyle w:val="Style9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схемы или таблицы по правилу, устный ответ по опорной записи,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распределительный диктант, игра «Кто быстрее?», самостоятельная работа.</w:t>
            </w:r>
          </w:p>
        </w:tc>
        <w:tc>
          <w:tcPr>
            <w:tcW w:w="4252" w:type="dxa"/>
            <w:gridSpan w:val="2"/>
          </w:tcPr>
          <w:p w:rsidR="000D515A" w:rsidRPr="00D14259" w:rsidRDefault="000D515A" w:rsidP="00D14259">
            <w:pPr>
              <w:pStyle w:val="Style9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 xml:space="preserve">Знать условия выбора слитного и раздельного написания </w:t>
            </w:r>
            <w:r w:rsidRPr="00D14259">
              <w:rPr>
                <w:rStyle w:val="FontStyle16"/>
                <w:sz w:val="20"/>
                <w:szCs w:val="20"/>
              </w:rPr>
              <w:t xml:space="preserve">НЕ </w:t>
            </w:r>
            <w:r w:rsidRPr="00D14259">
              <w:rPr>
                <w:rStyle w:val="FontStyle15"/>
                <w:sz w:val="20"/>
                <w:szCs w:val="20"/>
              </w:rPr>
              <w:t>с существительными.</w:t>
            </w:r>
          </w:p>
          <w:p w:rsidR="000D515A" w:rsidRPr="00D14259" w:rsidRDefault="000D515A" w:rsidP="00D14259">
            <w:pPr>
              <w:pStyle w:val="Style9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 xml:space="preserve">Уметь правильно писать </w:t>
            </w:r>
            <w:r w:rsidRPr="00D14259">
              <w:rPr>
                <w:rStyle w:val="FontStyle16"/>
                <w:sz w:val="20"/>
                <w:szCs w:val="20"/>
              </w:rPr>
              <w:t xml:space="preserve">НЕ </w:t>
            </w:r>
            <w:r w:rsidRPr="00D14259">
              <w:rPr>
                <w:rStyle w:val="FontStyle15"/>
                <w:sz w:val="20"/>
                <w:szCs w:val="20"/>
              </w:rPr>
              <w:t>с существительными, группиро</w:t>
            </w:r>
            <w:r w:rsidRPr="00D14259">
              <w:rPr>
                <w:rStyle w:val="FontStyle15"/>
                <w:sz w:val="20"/>
                <w:szCs w:val="20"/>
              </w:rPr>
              <w:softHyphen/>
              <w:t>вать слова с изученной орфограммой по условиям выбора напи</w:t>
            </w:r>
            <w:r w:rsidRPr="00D14259">
              <w:rPr>
                <w:rStyle w:val="FontStyle15"/>
                <w:sz w:val="20"/>
                <w:szCs w:val="20"/>
              </w:rPr>
              <w:softHyphen/>
              <w:t>саний; графически обозначать условия выбора правильных напи</w:t>
            </w:r>
            <w:r w:rsidRPr="00D14259">
              <w:rPr>
                <w:rStyle w:val="FontStyle15"/>
                <w:sz w:val="20"/>
                <w:szCs w:val="20"/>
              </w:rPr>
              <w:softHyphen/>
              <w:t xml:space="preserve">саний; употреблять </w:t>
            </w:r>
            <w:r w:rsidRPr="00D14259">
              <w:rPr>
                <w:rStyle w:val="FontStyle16"/>
                <w:sz w:val="20"/>
                <w:szCs w:val="20"/>
              </w:rPr>
              <w:t xml:space="preserve">НЕ </w:t>
            </w:r>
            <w:r w:rsidRPr="00D14259">
              <w:rPr>
                <w:rStyle w:val="FontStyle15"/>
                <w:sz w:val="20"/>
                <w:szCs w:val="20"/>
              </w:rPr>
              <w:t>с существительными в речи</w:t>
            </w:r>
          </w:p>
        </w:tc>
        <w:tc>
          <w:tcPr>
            <w:tcW w:w="1701" w:type="dxa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Непроизносимые согласные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е-и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падежных окончаниях сущ.</w:t>
            </w:r>
          </w:p>
        </w:tc>
      </w:tr>
      <w:tr w:rsidR="000D515A" w:rsidRPr="00D14259" w:rsidTr="00411530">
        <w:trPr>
          <w:gridAfter w:val="12"/>
          <w:wAfter w:w="15835" w:type="dxa"/>
          <w:trHeight w:val="148"/>
        </w:trPr>
        <w:tc>
          <w:tcPr>
            <w:tcW w:w="392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74</w:t>
            </w:r>
          </w:p>
        </w:tc>
        <w:tc>
          <w:tcPr>
            <w:tcW w:w="850" w:type="dxa"/>
            <w:gridSpan w:val="4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8.12</w:t>
            </w:r>
          </w:p>
        </w:tc>
        <w:tc>
          <w:tcPr>
            <w:tcW w:w="426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Сочинение-описание </w:t>
            </w:r>
            <w:proofErr w:type="gramStart"/>
            <w:r w:rsidRPr="00D1425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изображенного</w:t>
            </w:r>
            <w:proofErr w:type="gramEnd"/>
            <w:r w:rsidRPr="00D1425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 на картине. (Т.Н.Яблонская «Утро»).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Урок развития речи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D14259">
            <w:pPr>
              <w:pStyle w:val="Style3"/>
              <w:widowControl/>
              <w:spacing w:line="240" w:lineRule="auto"/>
              <w:jc w:val="both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О</w:t>
            </w:r>
            <w:r w:rsidRPr="00D14259">
              <w:rPr>
                <w:rStyle w:val="FontStyle17"/>
                <w:sz w:val="20"/>
                <w:szCs w:val="20"/>
              </w:rPr>
              <w:t>собенности построения текста описательного характе</w:t>
            </w:r>
            <w:r w:rsidRPr="00D14259">
              <w:rPr>
                <w:rStyle w:val="FontStyle17"/>
                <w:sz w:val="20"/>
                <w:szCs w:val="20"/>
              </w:rPr>
              <w:softHyphen/>
              <w:t>ра; понятие интерьера; особенности описания интерьера в жилом доме.</w:t>
            </w:r>
          </w:p>
          <w:p w:rsidR="000D515A" w:rsidRPr="00D14259" w:rsidRDefault="000D515A" w:rsidP="00D14259">
            <w:pPr>
              <w:pStyle w:val="Style3"/>
              <w:widowControl/>
              <w:spacing w:line="240" w:lineRule="auto"/>
              <w:ind w:firstLine="326"/>
              <w:jc w:val="both"/>
              <w:rPr>
                <w:rStyle w:val="FontStyle17"/>
                <w:sz w:val="20"/>
                <w:szCs w:val="20"/>
              </w:rPr>
            </w:pPr>
            <w:r w:rsidRPr="00D14259">
              <w:rPr>
                <w:rStyle w:val="FontStyle17"/>
                <w:sz w:val="20"/>
                <w:szCs w:val="20"/>
              </w:rPr>
              <w:t>Составление рабочих материалов к описанию картины; со</w:t>
            </w:r>
            <w:r w:rsidRPr="00D14259">
              <w:rPr>
                <w:rStyle w:val="FontStyle17"/>
                <w:sz w:val="20"/>
                <w:szCs w:val="20"/>
              </w:rPr>
              <w:softHyphen/>
              <w:t>ставление сложного плана описания; создание текста-описания изображенного на картине.</w:t>
            </w: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4252" w:type="dxa"/>
            <w:gridSpan w:val="2"/>
          </w:tcPr>
          <w:p w:rsidR="000D515A" w:rsidRPr="00D14259" w:rsidRDefault="000D515A" w:rsidP="00D14259">
            <w:pPr>
              <w:pStyle w:val="Style3"/>
              <w:widowControl/>
              <w:spacing w:line="240" w:lineRule="auto"/>
              <w:jc w:val="both"/>
              <w:rPr>
                <w:rStyle w:val="FontStyle17"/>
                <w:sz w:val="20"/>
                <w:szCs w:val="20"/>
              </w:rPr>
            </w:pPr>
            <w:r w:rsidRPr="00D14259">
              <w:rPr>
                <w:rStyle w:val="FontStyle17"/>
                <w:sz w:val="20"/>
                <w:szCs w:val="20"/>
              </w:rPr>
              <w:t>Знать особенности построения текста описательного характе</w:t>
            </w:r>
            <w:r w:rsidRPr="00D14259">
              <w:rPr>
                <w:rStyle w:val="FontStyle17"/>
                <w:sz w:val="20"/>
                <w:szCs w:val="20"/>
              </w:rPr>
              <w:softHyphen/>
              <w:t>ра; понятие интерьера; особенности описания интерьера в жилом доме.</w:t>
            </w:r>
          </w:p>
          <w:p w:rsidR="000D515A" w:rsidRPr="00D14259" w:rsidRDefault="000D515A" w:rsidP="00D14259">
            <w:pPr>
              <w:pStyle w:val="Style3"/>
              <w:widowControl/>
              <w:spacing w:line="240" w:lineRule="auto"/>
              <w:ind w:firstLine="326"/>
              <w:jc w:val="both"/>
              <w:rPr>
                <w:rStyle w:val="FontStyle17"/>
                <w:sz w:val="20"/>
                <w:szCs w:val="20"/>
              </w:rPr>
            </w:pPr>
            <w:r w:rsidRPr="00D14259">
              <w:rPr>
                <w:rStyle w:val="FontStyle17"/>
                <w:sz w:val="20"/>
                <w:szCs w:val="20"/>
              </w:rPr>
              <w:t>Уметь составлять рабочие материалы к описанию картины; со</w:t>
            </w:r>
            <w:r w:rsidRPr="00D14259">
              <w:rPr>
                <w:rStyle w:val="FontStyle17"/>
                <w:sz w:val="20"/>
                <w:szCs w:val="20"/>
              </w:rPr>
              <w:softHyphen/>
              <w:t>ставлять сложный план описания; создавать текст-описание изображенного на картине.</w:t>
            </w:r>
          </w:p>
        </w:tc>
        <w:tc>
          <w:tcPr>
            <w:tcW w:w="1701" w:type="dxa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D14259" w:rsidTr="00411530">
        <w:trPr>
          <w:gridAfter w:val="12"/>
          <w:wAfter w:w="15835" w:type="dxa"/>
          <w:trHeight w:val="148"/>
        </w:trPr>
        <w:tc>
          <w:tcPr>
            <w:tcW w:w="392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75</w:t>
            </w:r>
          </w:p>
        </w:tc>
        <w:tc>
          <w:tcPr>
            <w:tcW w:w="850" w:type="dxa"/>
            <w:gridSpan w:val="4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426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Анализ работ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частично-поисковый.</w:t>
            </w:r>
          </w:p>
          <w:p w:rsidR="000D515A" w:rsidRPr="00D14259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работа в парах,</w:t>
            </w:r>
          </w:p>
          <w:p w:rsidR="000D515A" w:rsidRPr="00D14259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4252" w:type="dxa"/>
            <w:gridSpan w:val="2"/>
          </w:tcPr>
          <w:p w:rsidR="000D515A" w:rsidRPr="00D14259" w:rsidRDefault="000D515A" w:rsidP="007B2D60">
            <w:pPr>
              <w:rPr>
                <w:rStyle w:val="FontStyle24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Знать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: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 xml:space="preserve"> прядок работы над ошибками</w:t>
            </w:r>
          </w:p>
          <w:p w:rsidR="000D515A" w:rsidRPr="00D14259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Уметь: выполнять работу над ошибками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.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>классифицировать и систематизировать свои ошибки . Пользоваться справочными материалами для работы над ошибками, составлять опорные схемы, таблицы по своим  пробелам.</w:t>
            </w:r>
          </w:p>
        </w:tc>
        <w:tc>
          <w:tcPr>
            <w:tcW w:w="1701" w:type="dxa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Объединить с темой «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Буквы Ч и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в суффиксе –ЧИК- (-ЩИК-).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 связи с отменой занятий по метеоусловиям.</w:t>
            </w:r>
          </w:p>
        </w:tc>
      </w:tr>
      <w:tr w:rsidR="000D515A" w:rsidRPr="00D14259" w:rsidTr="00411530">
        <w:trPr>
          <w:gridAfter w:val="12"/>
          <w:wAfter w:w="15835" w:type="dxa"/>
          <w:trHeight w:val="148"/>
        </w:trPr>
        <w:tc>
          <w:tcPr>
            <w:tcW w:w="392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76,77</w:t>
            </w:r>
          </w:p>
        </w:tc>
        <w:tc>
          <w:tcPr>
            <w:tcW w:w="850" w:type="dxa"/>
            <w:gridSpan w:val="4"/>
          </w:tcPr>
          <w:p w:rsidR="000D515A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426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Буквы Ч и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в суффиксе –ЧИК- (-ЩИК-).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76-урок усвоения новых знаний;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77-урок 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закрепления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D14259">
            <w:pPr>
              <w:pStyle w:val="Style9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lastRenderedPageBreak/>
              <w:t xml:space="preserve"> Условия выбора букв </w:t>
            </w:r>
            <w:r w:rsidRPr="00D14259">
              <w:rPr>
                <w:rStyle w:val="FontStyle16"/>
                <w:sz w:val="20"/>
                <w:szCs w:val="20"/>
              </w:rPr>
              <w:t xml:space="preserve">Ч </w:t>
            </w:r>
            <w:r w:rsidRPr="00D14259">
              <w:rPr>
                <w:rStyle w:val="FontStyle15"/>
                <w:sz w:val="20"/>
                <w:szCs w:val="20"/>
              </w:rPr>
              <w:t xml:space="preserve">и </w:t>
            </w:r>
            <w:proofErr w:type="gramStart"/>
            <w:r w:rsidRPr="00D14259">
              <w:rPr>
                <w:rStyle w:val="FontStyle16"/>
                <w:sz w:val="20"/>
                <w:szCs w:val="20"/>
              </w:rPr>
              <w:t>Щ</w:t>
            </w:r>
            <w:proofErr w:type="gramEnd"/>
            <w:r w:rsidRPr="00D14259">
              <w:rPr>
                <w:rStyle w:val="FontStyle16"/>
                <w:sz w:val="20"/>
                <w:szCs w:val="20"/>
              </w:rPr>
              <w:t xml:space="preserve"> </w:t>
            </w:r>
            <w:r w:rsidRPr="00D14259">
              <w:rPr>
                <w:rStyle w:val="FontStyle15"/>
                <w:sz w:val="20"/>
                <w:szCs w:val="20"/>
              </w:rPr>
              <w:t xml:space="preserve">в суффиксе </w:t>
            </w:r>
            <w:r w:rsidRPr="00D14259">
              <w:rPr>
                <w:rStyle w:val="FontStyle16"/>
                <w:sz w:val="20"/>
                <w:szCs w:val="20"/>
              </w:rPr>
              <w:t xml:space="preserve">-ЧИК (-ЩИК) </w:t>
            </w:r>
            <w:r w:rsidRPr="00D14259">
              <w:rPr>
                <w:rStyle w:val="FontStyle15"/>
                <w:sz w:val="20"/>
                <w:szCs w:val="20"/>
              </w:rPr>
              <w:t>значение суффикса.</w:t>
            </w:r>
          </w:p>
          <w:p w:rsidR="000D515A" w:rsidRPr="00D14259" w:rsidRDefault="000D515A" w:rsidP="00D14259">
            <w:pPr>
              <w:pStyle w:val="Style9"/>
              <w:widowControl/>
              <w:spacing w:line="240" w:lineRule="auto"/>
              <w:ind w:firstLine="0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 xml:space="preserve"> Правильное употребление буквы </w:t>
            </w:r>
            <w:r w:rsidRPr="00D14259">
              <w:rPr>
                <w:rStyle w:val="FontStyle16"/>
                <w:sz w:val="20"/>
                <w:szCs w:val="20"/>
              </w:rPr>
              <w:t xml:space="preserve">Ч </w:t>
            </w:r>
            <w:r w:rsidRPr="00D14259">
              <w:rPr>
                <w:rStyle w:val="FontStyle15"/>
                <w:sz w:val="20"/>
                <w:szCs w:val="20"/>
              </w:rPr>
              <w:t xml:space="preserve">и </w:t>
            </w:r>
            <w:proofErr w:type="gramStart"/>
            <w:r w:rsidRPr="00D14259">
              <w:rPr>
                <w:rStyle w:val="FontStyle16"/>
                <w:sz w:val="20"/>
                <w:szCs w:val="20"/>
              </w:rPr>
              <w:t>Щ</w:t>
            </w:r>
            <w:proofErr w:type="gramEnd"/>
            <w:r w:rsidRPr="00D14259">
              <w:rPr>
                <w:rStyle w:val="FontStyle16"/>
                <w:sz w:val="20"/>
                <w:szCs w:val="20"/>
              </w:rPr>
              <w:t xml:space="preserve"> </w:t>
            </w:r>
            <w:r w:rsidRPr="00D14259">
              <w:rPr>
                <w:rStyle w:val="FontStyle15"/>
                <w:sz w:val="20"/>
                <w:szCs w:val="20"/>
              </w:rPr>
              <w:t xml:space="preserve">в суффиксе </w:t>
            </w:r>
            <w:r w:rsidRPr="00D14259">
              <w:rPr>
                <w:rStyle w:val="FontStyle16"/>
                <w:sz w:val="20"/>
                <w:szCs w:val="20"/>
              </w:rPr>
              <w:t>-</w:t>
            </w:r>
            <w:r w:rsidRPr="00D14259">
              <w:rPr>
                <w:rStyle w:val="FontStyle16"/>
                <w:sz w:val="20"/>
                <w:szCs w:val="20"/>
              </w:rPr>
              <w:lastRenderedPageBreak/>
              <w:t>ЧИК (-ЩИК)</w:t>
            </w: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Беседа, работа с таблицей, комментированное письмо, самостоятельная 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работа, словарный диктант.</w:t>
            </w:r>
          </w:p>
        </w:tc>
        <w:tc>
          <w:tcPr>
            <w:tcW w:w="4252" w:type="dxa"/>
            <w:gridSpan w:val="2"/>
          </w:tcPr>
          <w:p w:rsidR="000D515A" w:rsidRPr="00D14259" w:rsidRDefault="000D515A" w:rsidP="00D14259">
            <w:pPr>
              <w:pStyle w:val="Style9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lastRenderedPageBreak/>
              <w:t xml:space="preserve">Знать условия выбора букв </w:t>
            </w:r>
            <w:r w:rsidRPr="00D14259">
              <w:rPr>
                <w:rStyle w:val="FontStyle16"/>
                <w:sz w:val="20"/>
                <w:szCs w:val="20"/>
              </w:rPr>
              <w:t xml:space="preserve">Ч </w:t>
            </w:r>
            <w:r w:rsidRPr="00D14259">
              <w:rPr>
                <w:rStyle w:val="FontStyle15"/>
                <w:sz w:val="20"/>
                <w:szCs w:val="20"/>
              </w:rPr>
              <w:t xml:space="preserve">и </w:t>
            </w:r>
            <w:proofErr w:type="gramStart"/>
            <w:r w:rsidRPr="00D14259">
              <w:rPr>
                <w:rStyle w:val="FontStyle16"/>
                <w:sz w:val="20"/>
                <w:szCs w:val="20"/>
              </w:rPr>
              <w:t>Щ</w:t>
            </w:r>
            <w:proofErr w:type="gramEnd"/>
            <w:r w:rsidRPr="00D14259">
              <w:rPr>
                <w:rStyle w:val="FontStyle16"/>
                <w:sz w:val="20"/>
                <w:szCs w:val="20"/>
              </w:rPr>
              <w:t xml:space="preserve"> </w:t>
            </w:r>
            <w:r w:rsidRPr="00D14259">
              <w:rPr>
                <w:rStyle w:val="FontStyle15"/>
                <w:sz w:val="20"/>
                <w:szCs w:val="20"/>
              </w:rPr>
              <w:t xml:space="preserve">в суффиксе </w:t>
            </w:r>
            <w:r w:rsidRPr="00D14259">
              <w:rPr>
                <w:rStyle w:val="FontStyle16"/>
                <w:sz w:val="20"/>
                <w:szCs w:val="20"/>
              </w:rPr>
              <w:t xml:space="preserve">-ЧИК (-ЩИК) </w:t>
            </w:r>
            <w:r w:rsidRPr="00D14259">
              <w:rPr>
                <w:rStyle w:val="FontStyle15"/>
                <w:sz w:val="20"/>
                <w:szCs w:val="20"/>
              </w:rPr>
              <w:t>значение суффикса.</w:t>
            </w:r>
          </w:p>
          <w:p w:rsidR="000D515A" w:rsidRPr="00D14259" w:rsidRDefault="000D515A" w:rsidP="00D14259">
            <w:pPr>
              <w:pStyle w:val="Style9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 xml:space="preserve">Уметь правильно употреблять буквы </w:t>
            </w:r>
            <w:r w:rsidRPr="00D14259">
              <w:rPr>
                <w:rStyle w:val="FontStyle16"/>
                <w:sz w:val="20"/>
                <w:szCs w:val="20"/>
              </w:rPr>
              <w:t xml:space="preserve">Ч </w:t>
            </w:r>
            <w:r w:rsidRPr="00D14259">
              <w:rPr>
                <w:rStyle w:val="FontStyle15"/>
                <w:sz w:val="20"/>
                <w:szCs w:val="20"/>
              </w:rPr>
              <w:t xml:space="preserve">и </w:t>
            </w:r>
            <w:proofErr w:type="gramStart"/>
            <w:r w:rsidRPr="00D14259">
              <w:rPr>
                <w:rStyle w:val="FontStyle16"/>
                <w:sz w:val="20"/>
                <w:szCs w:val="20"/>
              </w:rPr>
              <w:t>Щ</w:t>
            </w:r>
            <w:proofErr w:type="gramEnd"/>
            <w:r w:rsidRPr="00D14259">
              <w:rPr>
                <w:rStyle w:val="FontStyle16"/>
                <w:sz w:val="20"/>
                <w:szCs w:val="20"/>
              </w:rPr>
              <w:t xml:space="preserve"> </w:t>
            </w:r>
            <w:r w:rsidRPr="00D14259">
              <w:rPr>
                <w:rStyle w:val="FontStyle15"/>
                <w:sz w:val="20"/>
                <w:szCs w:val="20"/>
              </w:rPr>
              <w:t xml:space="preserve">в суффиксе </w:t>
            </w:r>
            <w:r w:rsidRPr="00D14259">
              <w:rPr>
                <w:rStyle w:val="FontStyle16"/>
                <w:sz w:val="20"/>
                <w:szCs w:val="20"/>
              </w:rPr>
              <w:t>-ЧИК (-</w:t>
            </w:r>
            <w:r w:rsidRPr="00D14259">
              <w:rPr>
                <w:rStyle w:val="FontStyle16"/>
                <w:sz w:val="20"/>
                <w:szCs w:val="20"/>
              </w:rPr>
              <w:lastRenderedPageBreak/>
              <w:t xml:space="preserve">ЩИК); </w:t>
            </w:r>
            <w:r w:rsidRPr="00D14259">
              <w:rPr>
                <w:rStyle w:val="FontStyle15"/>
                <w:sz w:val="20"/>
                <w:szCs w:val="20"/>
              </w:rPr>
              <w:t>графически обозначать условия выбора правильных написаний; определять значение суффикса</w:t>
            </w:r>
          </w:p>
        </w:tc>
        <w:tc>
          <w:tcPr>
            <w:tcW w:w="1701" w:type="dxa"/>
          </w:tcPr>
          <w:p w:rsidR="000D515A" w:rsidRPr="00FB6E8C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связи с отменой занятий по метеоусловиям вынести тему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самостоятельную отработку дома.</w:t>
            </w:r>
          </w:p>
        </w:tc>
      </w:tr>
      <w:tr w:rsidR="000D515A" w:rsidRPr="00D14259" w:rsidTr="00411530">
        <w:trPr>
          <w:gridAfter w:val="12"/>
          <w:wAfter w:w="15835" w:type="dxa"/>
          <w:trHeight w:val="148"/>
        </w:trPr>
        <w:tc>
          <w:tcPr>
            <w:tcW w:w="392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850" w:type="dxa"/>
            <w:gridSpan w:val="4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426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Гласные в суффиксах существительных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–Е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К- и –ИК-.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D14259">
            <w:pPr>
              <w:pStyle w:val="Style9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 xml:space="preserve">Условия выбора букв </w:t>
            </w:r>
            <w:r w:rsidRPr="00D14259">
              <w:rPr>
                <w:rStyle w:val="FontStyle16"/>
                <w:sz w:val="20"/>
                <w:szCs w:val="20"/>
              </w:rPr>
              <w:t xml:space="preserve">Е и </w:t>
            </w:r>
            <w:proofErr w:type="spellStart"/>
            <w:r w:rsidRPr="00D14259">
              <w:rPr>
                <w:rStyle w:val="FontStyle16"/>
                <w:sz w:val="20"/>
                <w:szCs w:val="20"/>
              </w:rPr>
              <w:t>И</w:t>
            </w:r>
            <w:proofErr w:type="spellEnd"/>
            <w:r w:rsidRPr="00D14259">
              <w:rPr>
                <w:rStyle w:val="FontStyle16"/>
                <w:sz w:val="20"/>
                <w:szCs w:val="20"/>
              </w:rPr>
              <w:t xml:space="preserve"> в </w:t>
            </w:r>
            <w:r w:rsidRPr="00D14259">
              <w:rPr>
                <w:rStyle w:val="FontStyle15"/>
                <w:sz w:val="20"/>
                <w:szCs w:val="20"/>
              </w:rPr>
              <w:t>суффиксах существитель</w:t>
            </w:r>
            <w:r w:rsidRPr="00D14259">
              <w:rPr>
                <w:rStyle w:val="FontStyle15"/>
                <w:sz w:val="20"/>
                <w:szCs w:val="20"/>
              </w:rPr>
              <w:softHyphen/>
              <w:t xml:space="preserve">ных </w:t>
            </w:r>
            <w:proofErr w:type="gramStart"/>
            <w:r w:rsidRPr="00D14259">
              <w:rPr>
                <w:rStyle w:val="FontStyle16"/>
                <w:sz w:val="20"/>
                <w:szCs w:val="20"/>
              </w:rPr>
              <w:t>-Е</w:t>
            </w:r>
            <w:proofErr w:type="gramEnd"/>
            <w:r w:rsidRPr="00D14259">
              <w:rPr>
                <w:rStyle w:val="FontStyle16"/>
                <w:sz w:val="20"/>
                <w:szCs w:val="20"/>
              </w:rPr>
              <w:t xml:space="preserve">К </w:t>
            </w:r>
            <w:r w:rsidRPr="00D14259">
              <w:rPr>
                <w:rStyle w:val="FontStyle15"/>
                <w:sz w:val="20"/>
                <w:szCs w:val="20"/>
              </w:rPr>
              <w:t xml:space="preserve">и </w:t>
            </w:r>
            <w:r w:rsidRPr="00D14259">
              <w:rPr>
                <w:rStyle w:val="FontStyle16"/>
                <w:sz w:val="20"/>
                <w:szCs w:val="20"/>
              </w:rPr>
              <w:t xml:space="preserve">-ИК; </w:t>
            </w:r>
            <w:r w:rsidRPr="00D14259">
              <w:rPr>
                <w:rStyle w:val="FontStyle15"/>
                <w:sz w:val="20"/>
                <w:szCs w:val="20"/>
              </w:rPr>
              <w:t>значение суффиксов.</w:t>
            </w:r>
          </w:p>
          <w:p w:rsidR="000D515A" w:rsidRPr="00D14259" w:rsidRDefault="000D515A" w:rsidP="00D14259">
            <w:pPr>
              <w:pStyle w:val="Style9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Беседа, творческая работа, распределительный диктант. Осложненное </w:t>
            </w:r>
            <w:proofErr w:type="spell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списывание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с таблицей.</w:t>
            </w:r>
          </w:p>
        </w:tc>
        <w:tc>
          <w:tcPr>
            <w:tcW w:w="4252" w:type="dxa"/>
            <w:gridSpan w:val="2"/>
          </w:tcPr>
          <w:p w:rsidR="000D515A" w:rsidRPr="00D14259" w:rsidRDefault="000D515A" w:rsidP="00D14259">
            <w:pPr>
              <w:pStyle w:val="Style9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 xml:space="preserve">Знать условия выбора букв </w:t>
            </w:r>
            <w:r w:rsidRPr="00D14259">
              <w:rPr>
                <w:rStyle w:val="FontStyle16"/>
                <w:sz w:val="20"/>
                <w:szCs w:val="20"/>
              </w:rPr>
              <w:t xml:space="preserve">Е и </w:t>
            </w:r>
            <w:proofErr w:type="spellStart"/>
            <w:r w:rsidRPr="00D14259">
              <w:rPr>
                <w:rStyle w:val="FontStyle16"/>
                <w:sz w:val="20"/>
                <w:szCs w:val="20"/>
              </w:rPr>
              <w:t>И</w:t>
            </w:r>
            <w:proofErr w:type="spellEnd"/>
            <w:r w:rsidRPr="00D14259">
              <w:rPr>
                <w:rStyle w:val="FontStyle16"/>
                <w:sz w:val="20"/>
                <w:szCs w:val="20"/>
              </w:rPr>
              <w:t xml:space="preserve"> в </w:t>
            </w:r>
            <w:r w:rsidRPr="00D14259">
              <w:rPr>
                <w:rStyle w:val="FontStyle15"/>
                <w:sz w:val="20"/>
                <w:szCs w:val="20"/>
              </w:rPr>
              <w:t>суффиксах существитель</w:t>
            </w:r>
            <w:r w:rsidRPr="00D14259">
              <w:rPr>
                <w:rStyle w:val="FontStyle15"/>
                <w:sz w:val="20"/>
                <w:szCs w:val="20"/>
              </w:rPr>
              <w:softHyphen/>
              <w:t xml:space="preserve">ных </w:t>
            </w:r>
            <w:proofErr w:type="gramStart"/>
            <w:r w:rsidRPr="00D14259">
              <w:rPr>
                <w:rStyle w:val="FontStyle16"/>
                <w:sz w:val="20"/>
                <w:szCs w:val="20"/>
              </w:rPr>
              <w:t>-Е</w:t>
            </w:r>
            <w:proofErr w:type="gramEnd"/>
            <w:r w:rsidRPr="00D14259">
              <w:rPr>
                <w:rStyle w:val="FontStyle16"/>
                <w:sz w:val="20"/>
                <w:szCs w:val="20"/>
              </w:rPr>
              <w:t xml:space="preserve">К </w:t>
            </w:r>
            <w:r w:rsidRPr="00D14259">
              <w:rPr>
                <w:rStyle w:val="FontStyle15"/>
                <w:sz w:val="20"/>
                <w:szCs w:val="20"/>
              </w:rPr>
              <w:t xml:space="preserve">и </w:t>
            </w:r>
            <w:r w:rsidRPr="00D14259">
              <w:rPr>
                <w:rStyle w:val="FontStyle16"/>
                <w:sz w:val="20"/>
                <w:szCs w:val="20"/>
              </w:rPr>
              <w:t xml:space="preserve">-ИК; </w:t>
            </w:r>
            <w:r w:rsidRPr="00D14259">
              <w:rPr>
                <w:rStyle w:val="FontStyle15"/>
                <w:sz w:val="20"/>
                <w:szCs w:val="20"/>
              </w:rPr>
              <w:t>значение суффиксов.</w:t>
            </w:r>
          </w:p>
          <w:p w:rsidR="000D515A" w:rsidRPr="00D14259" w:rsidRDefault="000D515A" w:rsidP="00D14259">
            <w:pPr>
              <w:pStyle w:val="Style9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>Уметь правильно писать гласные в суффиксах существитель</w:t>
            </w:r>
            <w:r w:rsidRPr="00D14259">
              <w:rPr>
                <w:rStyle w:val="FontStyle15"/>
                <w:sz w:val="20"/>
                <w:szCs w:val="20"/>
              </w:rPr>
              <w:softHyphen/>
              <w:t xml:space="preserve">ных </w:t>
            </w:r>
            <w:proofErr w:type="gramStart"/>
            <w:r w:rsidRPr="00D14259">
              <w:rPr>
                <w:rStyle w:val="FontStyle16"/>
                <w:sz w:val="20"/>
                <w:szCs w:val="20"/>
              </w:rPr>
              <w:t>-Е</w:t>
            </w:r>
            <w:proofErr w:type="gramEnd"/>
            <w:r w:rsidRPr="00D14259">
              <w:rPr>
                <w:rStyle w:val="FontStyle16"/>
                <w:sz w:val="20"/>
                <w:szCs w:val="20"/>
              </w:rPr>
              <w:t xml:space="preserve">К </w:t>
            </w:r>
            <w:r w:rsidRPr="00D14259">
              <w:rPr>
                <w:rStyle w:val="FontStyle15"/>
                <w:sz w:val="20"/>
                <w:szCs w:val="20"/>
              </w:rPr>
              <w:t xml:space="preserve">и </w:t>
            </w:r>
            <w:r w:rsidRPr="00D14259">
              <w:rPr>
                <w:rStyle w:val="FontStyle16"/>
                <w:sz w:val="20"/>
                <w:szCs w:val="20"/>
              </w:rPr>
              <w:t xml:space="preserve">-ИК; </w:t>
            </w:r>
            <w:r w:rsidRPr="00D14259">
              <w:rPr>
                <w:rStyle w:val="FontStyle15"/>
                <w:sz w:val="20"/>
                <w:szCs w:val="20"/>
              </w:rPr>
              <w:t>графически обозначать условия выбора правиль</w:t>
            </w:r>
            <w:r w:rsidRPr="00D14259">
              <w:rPr>
                <w:rStyle w:val="FontStyle15"/>
                <w:sz w:val="20"/>
                <w:szCs w:val="20"/>
              </w:rPr>
              <w:softHyphen/>
              <w:t>ных написаний; определять значение суффиксов</w:t>
            </w:r>
          </w:p>
        </w:tc>
        <w:tc>
          <w:tcPr>
            <w:tcW w:w="1701" w:type="dxa"/>
          </w:tcPr>
          <w:p w:rsidR="000D515A" w:rsidRPr="00411530" w:rsidRDefault="000D515A" w:rsidP="000D515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О-Ё после шипящих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411530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 </w:t>
            </w:r>
            <w:r w:rsidRPr="00411530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Занятия отменены по метеоусловиям</w:t>
            </w:r>
          </w:p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D14259" w:rsidTr="00411530">
        <w:trPr>
          <w:gridAfter w:val="12"/>
          <w:wAfter w:w="15835" w:type="dxa"/>
          <w:trHeight w:val="148"/>
        </w:trPr>
        <w:tc>
          <w:tcPr>
            <w:tcW w:w="392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0" w:type="dxa"/>
            <w:gridSpan w:val="4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426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Гласные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и Е после шипящих в суффиксах существительных.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D14259">
            <w:pPr>
              <w:pStyle w:val="Style9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>Условия выбора гласных</w:t>
            </w:r>
            <w:proofErr w:type="gramStart"/>
            <w:r w:rsidRPr="00D14259">
              <w:rPr>
                <w:rStyle w:val="FontStyle15"/>
                <w:sz w:val="20"/>
                <w:szCs w:val="20"/>
              </w:rPr>
              <w:t xml:space="preserve"> О</w:t>
            </w:r>
            <w:proofErr w:type="gramEnd"/>
            <w:r w:rsidRPr="00D14259">
              <w:rPr>
                <w:rStyle w:val="FontStyle15"/>
                <w:sz w:val="20"/>
                <w:szCs w:val="20"/>
              </w:rPr>
              <w:t xml:space="preserve"> и Е после шипящих в суф</w:t>
            </w:r>
            <w:r w:rsidRPr="00D14259">
              <w:rPr>
                <w:rStyle w:val="FontStyle15"/>
                <w:sz w:val="20"/>
                <w:szCs w:val="20"/>
              </w:rPr>
              <w:softHyphen/>
              <w:t>фиксах существительных; значение суффиксов существительных (пренебрежительное, уменьшительно-ласкательное).</w:t>
            </w:r>
          </w:p>
          <w:p w:rsidR="000D515A" w:rsidRPr="00D14259" w:rsidRDefault="000D515A" w:rsidP="00D14259">
            <w:pPr>
              <w:pStyle w:val="Style7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Метод – объяснительно-иллюстративный.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Беседа,  выборочное списывание, самостоятельная работа, творческое задание.</w:t>
            </w:r>
          </w:p>
        </w:tc>
        <w:tc>
          <w:tcPr>
            <w:tcW w:w="4252" w:type="dxa"/>
            <w:gridSpan w:val="2"/>
          </w:tcPr>
          <w:p w:rsidR="000D515A" w:rsidRPr="00D14259" w:rsidRDefault="000D515A" w:rsidP="00D14259">
            <w:pPr>
              <w:pStyle w:val="Style9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>Знать условия выбора гласных</w:t>
            </w:r>
            <w:proofErr w:type="gramStart"/>
            <w:r w:rsidRPr="00D14259">
              <w:rPr>
                <w:rStyle w:val="FontStyle15"/>
                <w:sz w:val="20"/>
                <w:szCs w:val="20"/>
              </w:rPr>
              <w:t xml:space="preserve"> О</w:t>
            </w:r>
            <w:proofErr w:type="gramEnd"/>
            <w:r w:rsidRPr="00D14259">
              <w:rPr>
                <w:rStyle w:val="FontStyle15"/>
                <w:sz w:val="20"/>
                <w:szCs w:val="20"/>
              </w:rPr>
              <w:t xml:space="preserve"> и Е после шипящих в суф</w:t>
            </w:r>
            <w:r w:rsidRPr="00D14259">
              <w:rPr>
                <w:rStyle w:val="FontStyle15"/>
                <w:sz w:val="20"/>
                <w:szCs w:val="20"/>
              </w:rPr>
              <w:softHyphen/>
              <w:t>фиксах существительных; значение суффиксов существительных (пренебрежительное, уменьшительно-ласкательное).</w:t>
            </w:r>
          </w:p>
          <w:p w:rsidR="000D515A" w:rsidRPr="00D14259" w:rsidRDefault="000D515A" w:rsidP="00DD5DE7">
            <w:pPr>
              <w:pStyle w:val="Style3"/>
              <w:widowControl/>
              <w:spacing w:line="240" w:lineRule="auto"/>
              <w:ind w:firstLine="0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>Уметь правильно писать гласные</w:t>
            </w:r>
            <w:proofErr w:type="gramStart"/>
            <w:r w:rsidRPr="00D14259">
              <w:rPr>
                <w:rStyle w:val="FontStyle15"/>
                <w:sz w:val="20"/>
                <w:szCs w:val="20"/>
              </w:rPr>
              <w:t xml:space="preserve"> </w:t>
            </w:r>
            <w:r w:rsidRPr="00D14259">
              <w:rPr>
                <w:rStyle w:val="FontStyle16"/>
                <w:sz w:val="20"/>
                <w:szCs w:val="20"/>
              </w:rPr>
              <w:t>О</w:t>
            </w:r>
            <w:proofErr w:type="gramEnd"/>
            <w:r w:rsidRPr="00D14259">
              <w:rPr>
                <w:rStyle w:val="FontStyle16"/>
                <w:sz w:val="20"/>
                <w:szCs w:val="20"/>
              </w:rPr>
              <w:t xml:space="preserve"> и Е </w:t>
            </w:r>
            <w:r>
              <w:rPr>
                <w:rStyle w:val="FontStyle15"/>
                <w:sz w:val="20"/>
                <w:szCs w:val="20"/>
              </w:rPr>
              <w:t>после шипящих в суф</w:t>
            </w:r>
            <w:r w:rsidRPr="00D14259">
              <w:rPr>
                <w:rStyle w:val="FontStyle15"/>
                <w:sz w:val="20"/>
                <w:szCs w:val="20"/>
              </w:rPr>
              <w:t>фиксах существительных; графически обозначать условия выбо</w:t>
            </w:r>
            <w:r w:rsidRPr="00D14259">
              <w:rPr>
                <w:rStyle w:val="FontStyle15"/>
                <w:sz w:val="20"/>
                <w:szCs w:val="20"/>
              </w:rPr>
              <w:softHyphen/>
              <w:t>ра правильных написаний; определять значение суффиксов</w:t>
            </w:r>
          </w:p>
          <w:p w:rsidR="000D515A" w:rsidRPr="00D14259" w:rsidRDefault="000D515A" w:rsidP="00D14259">
            <w:pPr>
              <w:pStyle w:val="Style3"/>
              <w:widowControl/>
              <w:spacing w:line="240" w:lineRule="auto"/>
              <w:ind w:firstLine="0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после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шипяших</w:t>
            </w:r>
            <w:proofErr w:type="spellEnd"/>
          </w:p>
        </w:tc>
      </w:tr>
      <w:tr w:rsidR="000D515A" w:rsidRPr="00D14259" w:rsidTr="00411530">
        <w:trPr>
          <w:gridAfter w:val="12"/>
          <w:wAfter w:w="15835" w:type="dxa"/>
          <w:trHeight w:val="148"/>
        </w:trPr>
        <w:tc>
          <w:tcPr>
            <w:tcW w:w="392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gridSpan w:val="4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426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«Имя существительное».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374728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Орфограммы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существительных</w:t>
            </w: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, морфологич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еский и морфемный разбор существительного</w:t>
            </w: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515A" w:rsidRPr="00374728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Наблюдение над языковым фактом, самостоятельная работа, работа с таблицей, выборочный диктант, распределительный диктант,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творческая работа.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Групповая,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парная.</w:t>
            </w:r>
          </w:p>
        </w:tc>
        <w:tc>
          <w:tcPr>
            <w:tcW w:w="4252" w:type="dxa"/>
            <w:gridSpan w:val="2"/>
          </w:tcPr>
          <w:p w:rsidR="000D515A" w:rsidRPr="00D14259" w:rsidRDefault="000D515A" w:rsidP="00DD5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Знать: изученный материал по теме.</w:t>
            </w:r>
          </w:p>
          <w:p w:rsidR="000D515A" w:rsidRPr="00D14259" w:rsidRDefault="000D515A" w:rsidP="00DD5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рименять полученные  знания при решении языковых задач.</w:t>
            </w:r>
          </w:p>
        </w:tc>
        <w:tc>
          <w:tcPr>
            <w:tcW w:w="1701" w:type="dxa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D14259" w:rsidTr="00411530">
        <w:trPr>
          <w:gridAfter w:val="12"/>
          <w:wAfter w:w="15835" w:type="dxa"/>
          <w:trHeight w:val="148"/>
        </w:trPr>
        <w:tc>
          <w:tcPr>
            <w:tcW w:w="392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81</w:t>
            </w:r>
          </w:p>
        </w:tc>
        <w:tc>
          <w:tcPr>
            <w:tcW w:w="850" w:type="dxa"/>
            <w:gridSpan w:val="4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16.12</w:t>
            </w:r>
          </w:p>
        </w:tc>
        <w:tc>
          <w:tcPr>
            <w:tcW w:w="426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Контрольная работа (тест)</w:t>
            </w:r>
            <w:r w:rsidRPr="00D1425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по теме «Имя существительное».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Урок контроля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374728" w:rsidRDefault="000D515A" w:rsidP="007B2D60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Орфографические и пунктуационные навыки  на уровне Образовательных Стандартов</w:t>
            </w:r>
          </w:p>
          <w:p w:rsidR="000D515A" w:rsidRPr="00374728" w:rsidRDefault="000D515A" w:rsidP="007B2D60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Идивидуальная</w:t>
            </w:r>
            <w:proofErr w:type="spellEnd"/>
          </w:p>
        </w:tc>
        <w:tc>
          <w:tcPr>
            <w:tcW w:w="4252" w:type="dxa"/>
            <w:gridSpan w:val="2"/>
          </w:tcPr>
          <w:p w:rsidR="000D515A" w:rsidRPr="00D14259" w:rsidRDefault="000D515A" w:rsidP="00D14259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изученный материал по теме «Имя существительное».</w:t>
            </w:r>
          </w:p>
          <w:p w:rsidR="000D515A" w:rsidRPr="00D14259" w:rsidRDefault="000D515A" w:rsidP="00D14259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 при решении языковых задач; осуществлять самоконтроль, находить в работе ошибки</w:t>
            </w:r>
          </w:p>
        </w:tc>
        <w:tc>
          <w:tcPr>
            <w:tcW w:w="1701" w:type="dxa"/>
          </w:tcPr>
          <w:p w:rsidR="000D515A" w:rsidRPr="00411530" w:rsidRDefault="000D515A" w:rsidP="000D515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411530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Занятия отменены по метеоусловиям</w:t>
            </w:r>
          </w:p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0D515A" w:rsidRPr="00D14259" w:rsidTr="00411530">
        <w:trPr>
          <w:gridAfter w:val="12"/>
          <w:wAfter w:w="15835" w:type="dxa"/>
          <w:trHeight w:val="148"/>
        </w:trPr>
        <w:tc>
          <w:tcPr>
            <w:tcW w:w="392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  <w:gridSpan w:val="4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426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контрольного диктанта. Работа над 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ошибками.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коррекции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374728" w:rsidRDefault="000D515A" w:rsidP="000A71FC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Орфографические и пунктуационные навыки  на уровне Образовательных Стандартов</w:t>
            </w:r>
          </w:p>
          <w:p w:rsidR="000D515A" w:rsidRPr="00374728" w:rsidRDefault="000D515A" w:rsidP="000A71FC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частично-поисковый.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работа в парах,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4252" w:type="dxa"/>
            <w:gridSpan w:val="2"/>
          </w:tcPr>
          <w:p w:rsidR="000D515A" w:rsidRPr="00D14259" w:rsidRDefault="000D515A" w:rsidP="00D14259">
            <w:pPr>
              <w:rPr>
                <w:rStyle w:val="FontStyle24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Знать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: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 xml:space="preserve"> прядок работы над ошибками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Уметь: выполнять работу над ошибками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.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 xml:space="preserve">классифицировать и систематизировать свои ошибки . Пользоваться справочными </w:t>
            </w:r>
            <w:r w:rsidRPr="00D14259">
              <w:rPr>
                <w:rStyle w:val="FontStyle24"/>
                <w:sz w:val="20"/>
                <w:szCs w:val="20"/>
              </w:rPr>
              <w:lastRenderedPageBreak/>
              <w:t>материалами для работы над ошибками, составлять опорные схемы, таблицы по своим  пробелам.</w:t>
            </w:r>
          </w:p>
        </w:tc>
        <w:tc>
          <w:tcPr>
            <w:tcW w:w="1701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D14259" w:rsidTr="00411530">
        <w:trPr>
          <w:gridAfter w:val="12"/>
          <w:wAfter w:w="15835" w:type="dxa"/>
          <w:trHeight w:val="148"/>
        </w:trPr>
        <w:tc>
          <w:tcPr>
            <w:tcW w:w="392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850" w:type="dxa"/>
            <w:gridSpan w:val="4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426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текста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874492" w:rsidRDefault="000D515A" w:rsidP="00874492">
            <w:pPr>
              <w:autoSpaceDE w:val="0"/>
              <w:autoSpaceDN w:val="0"/>
              <w:adjustRightInd w:val="0"/>
              <w:ind w:left="30" w:right="30"/>
              <w:rPr>
                <w:rStyle w:val="FontStyle24"/>
                <w:sz w:val="16"/>
                <w:szCs w:val="16"/>
              </w:rPr>
            </w:pPr>
            <w:r w:rsidRPr="00874492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Систематизация  изученного материала по анализу текста.</w:t>
            </w:r>
          </w:p>
          <w:p w:rsidR="000D515A" w:rsidRPr="00874492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Default="000D515A" w:rsidP="0087449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Поисковый.</w:t>
            </w:r>
          </w:p>
          <w:p w:rsidR="000D515A" w:rsidRDefault="000D515A" w:rsidP="0087449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  <w:p w:rsidR="000D515A" w:rsidRDefault="000D515A" w:rsidP="0087449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4252" w:type="dxa"/>
            <w:gridSpan w:val="2"/>
          </w:tcPr>
          <w:p w:rsidR="000D515A" w:rsidRDefault="000D515A" w:rsidP="0087449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признаки текста и его функционально смысловых типов;</w:t>
            </w:r>
          </w:p>
          <w:p w:rsidR="000D515A" w:rsidRPr="002A04CA" w:rsidRDefault="000D515A" w:rsidP="00874492">
            <w:pPr>
              <w:pStyle w:val="Style2"/>
              <w:widowControl/>
              <w:spacing w:line="211" w:lineRule="exact"/>
              <w:ind w:left="12"/>
              <w:jc w:val="left"/>
              <w:rPr>
                <w:rStyle w:val="FontStyle24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Уметь:  </w:t>
            </w:r>
            <w:r w:rsidRPr="002A04CA">
              <w:rPr>
                <w:bCs/>
                <w:sz w:val="20"/>
                <w:szCs w:val="20"/>
              </w:rPr>
              <w:t>анализировать</w:t>
            </w:r>
            <w:r w:rsidRPr="002A04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тексты разных стилей и жанров; осуществлять выбор и организацию языковых сре</w:t>
            </w:r>
            <w:proofErr w:type="gramStart"/>
            <w:r>
              <w:rPr>
                <w:sz w:val="20"/>
                <w:szCs w:val="20"/>
              </w:rPr>
              <w:t>дств в с</w:t>
            </w:r>
            <w:proofErr w:type="gramEnd"/>
            <w:r>
              <w:rPr>
                <w:sz w:val="20"/>
                <w:szCs w:val="20"/>
              </w:rPr>
              <w:t xml:space="preserve">оответствии с темой, целями; анализировать структуру и языковые особенности текста.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D14259" w:rsidTr="005D5DF7">
        <w:trPr>
          <w:gridAfter w:val="12"/>
          <w:wAfter w:w="15835" w:type="dxa"/>
          <w:trHeight w:val="148"/>
        </w:trPr>
        <w:tc>
          <w:tcPr>
            <w:tcW w:w="15843" w:type="dxa"/>
            <w:gridSpan w:val="15"/>
            <w:shd w:val="clear" w:color="auto" w:fill="auto"/>
          </w:tcPr>
          <w:p w:rsidR="000D515A" w:rsidRPr="00E54FD1" w:rsidRDefault="000D515A" w:rsidP="00E54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 ПРИЛАГАТЕЛЬНОЕ.</w:t>
            </w:r>
          </w:p>
          <w:p w:rsidR="000D515A" w:rsidRPr="00D14259" w:rsidRDefault="000D515A" w:rsidP="00E54FD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D515A" w:rsidRPr="00D14259" w:rsidTr="00C5163A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0D515A" w:rsidRPr="00D14259" w:rsidRDefault="000D515A" w:rsidP="00874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84,85</w:t>
            </w:r>
          </w:p>
        </w:tc>
        <w:tc>
          <w:tcPr>
            <w:tcW w:w="709" w:type="dxa"/>
            <w:gridSpan w:val="3"/>
          </w:tcPr>
          <w:p w:rsidR="000D515A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426" w:type="dxa"/>
            <w:shd w:val="clear" w:color="auto" w:fill="auto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в 5 классе по теме «Имя прилагательное».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D14259">
            <w:pPr>
              <w:pStyle w:val="Style10"/>
              <w:widowControl/>
              <w:spacing w:line="240" w:lineRule="auto"/>
              <w:ind w:firstLine="312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>Характеристика имени прилагательного по значению, постоянным и непостоянным морфологическим признакам и син</w:t>
            </w:r>
            <w:r w:rsidRPr="00D14259">
              <w:rPr>
                <w:rStyle w:val="FontStyle15"/>
                <w:sz w:val="20"/>
                <w:szCs w:val="20"/>
              </w:rPr>
              <w:softHyphen/>
              <w:t>таксической роли;  правило правописания падежных окон</w:t>
            </w:r>
            <w:r w:rsidRPr="00D14259">
              <w:rPr>
                <w:rStyle w:val="FontStyle15"/>
                <w:sz w:val="20"/>
                <w:szCs w:val="20"/>
              </w:rPr>
              <w:softHyphen/>
              <w:t>чаний прилагательных единственного числа; правило неупотреб</w:t>
            </w:r>
            <w:r w:rsidRPr="00D14259">
              <w:rPr>
                <w:rStyle w:val="FontStyle15"/>
                <w:sz w:val="20"/>
                <w:szCs w:val="20"/>
              </w:rPr>
              <w:softHyphen/>
              <w:t xml:space="preserve">ления буквы </w:t>
            </w:r>
            <w:r w:rsidRPr="00D14259">
              <w:rPr>
                <w:rStyle w:val="FontStyle16"/>
                <w:sz w:val="20"/>
                <w:szCs w:val="20"/>
              </w:rPr>
              <w:t xml:space="preserve">Ь </w:t>
            </w:r>
            <w:r w:rsidRPr="00D14259">
              <w:rPr>
                <w:rStyle w:val="FontStyle15"/>
                <w:sz w:val="20"/>
                <w:szCs w:val="20"/>
              </w:rPr>
              <w:t>после шипящих на конце кратких прилагательных.</w:t>
            </w:r>
          </w:p>
          <w:p w:rsidR="000D515A" w:rsidRPr="00D14259" w:rsidRDefault="000D515A" w:rsidP="00D14259">
            <w:pPr>
              <w:pStyle w:val="Style10"/>
              <w:widowControl/>
              <w:spacing w:line="240" w:lineRule="auto"/>
              <w:ind w:firstLine="322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Объяснительно-иллюстративный,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беседа, 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парная,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групповая.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 текста</w:t>
            </w:r>
          </w:p>
        </w:tc>
        <w:tc>
          <w:tcPr>
            <w:tcW w:w="4252" w:type="dxa"/>
            <w:gridSpan w:val="2"/>
          </w:tcPr>
          <w:p w:rsidR="000D515A" w:rsidRPr="00D14259" w:rsidRDefault="000D515A" w:rsidP="00D14259">
            <w:pPr>
              <w:pStyle w:val="Style10"/>
              <w:widowControl/>
              <w:spacing w:line="240" w:lineRule="auto"/>
              <w:ind w:firstLine="312"/>
              <w:rPr>
                <w:rStyle w:val="FontStyle15"/>
                <w:sz w:val="20"/>
                <w:szCs w:val="20"/>
              </w:rPr>
            </w:pPr>
            <w:r w:rsidRPr="00D14259">
              <w:rPr>
                <w:rStyle w:val="FontStyle15"/>
                <w:sz w:val="20"/>
                <w:szCs w:val="20"/>
              </w:rPr>
              <w:t>Знать характеристику имени прилагательного по значению, постоянным и непостоянным морфологическим признакам и син</w:t>
            </w:r>
            <w:r w:rsidRPr="00D14259">
              <w:rPr>
                <w:rStyle w:val="FontStyle15"/>
                <w:sz w:val="20"/>
                <w:szCs w:val="20"/>
              </w:rPr>
              <w:softHyphen/>
              <w:t>таксической роли; знать правило правописания падежных окон</w:t>
            </w:r>
            <w:r w:rsidRPr="00D14259">
              <w:rPr>
                <w:rStyle w:val="FontStyle15"/>
                <w:sz w:val="20"/>
                <w:szCs w:val="20"/>
              </w:rPr>
              <w:softHyphen/>
              <w:t>чаний прилагательных единственного числа; правило неупотреб</w:t>
            </w:r>
            <w:r w:rsidRPr="00D14259">
              <w:rPr>
                <w:rStyle w:val="FontStyle15"/>
                <w:sz w:val="20"/>
                <w:szCs w:val="20"/>
              </w:rPr>
              <w:softHyphen/>
              <w:t xml:space="preserve">ления буквы </w:t>
            </w:r>
            <w:r w:rsidRPr="00D14259">
              <w:rPr>
                <w:rStyle w:val="FontStyle16"/>
                <w:sz w:val="20"/>
                <w:szCs w:val="20"/>
              </w:rPr>
              <w:t xml:space="preserve">Ь </w:t>
            </w:r>
            <w:r w:rsidRPr="00D14259">
              <w:rPr>
                <w:rStyle w:val="FontStyle15"/>
                <w:sz w:val="20"/>
                <w:szCs w:val="20"/>
              </w:rPr>
              <w:t>после шипящих на конце кратких прилагательных.</w:t>
            </w:r>
          </w:p>
          <w:p w:rsidR="000D515A" w:rsidRPr="00D14259" w:rsidRDefault="000D515A" w:rsidP="00D14259">
            <w:pPr>
              <w:pStyle w:val="Style10"/>
              <w:widowControl/>
              <w:spacing w:line="240" w:lineRule="auto"/>
              <w:ind w:firstLine="322"/>
              <w:rPr>
                <w:rStyle w:val="FontStyle15"/>
                <w:sz w:val="20"/>
                <w:szCs w:val="20"/>
                <w:vertAlign w:val="subscript"/>
              </w:rPr>
            </w:pPr>
            <w:r w:rsidRPr="00D14259">
              <w:rPr>
                <w:rStyle w:val="FontStyle15"/>
                <w:sz w:val="20"/>
                <w:szCs w:val="20"/>
              </w:rPr>
              <w:t>Уметь рассказать об имени прилагательном в форме научного опи</w:t>
            </w:r>
            <w:r w:rsidRPr="00D14259">
              <w:rPr>
                <w:rStyle w:val="FontStyle15"/>
                <w:sz w:val="20"/>
                <w:szCs w:val="20"/>
              </w:rPr>
              <w:softHyphen/>
              <w:t>сания; уметь доказать принадлежность слова к имени прилагательно</w:t>
            </w:r>
            <w:r w:rsidRPr="00D14259">
              <w:rPr>
                <w:rStyle w:val="FontStyle15"/>
                <w:sz w:val="20"/>
                <w:szCs w:val="20"/>
              </w:rPr>
              <w:softHyphen/>
              <w:t>му в форме рассуждения; уметь определять морфологические призна</w:t>
            </w:r>
            <w:r w:rsidRPr="00D14259">
              <w:rPr>
                <w:rStyle w:val="FontStyle15"/>
                <w:sz w:val="20"/>
                <w:szCs w:val="20"/>
              </w:rPr>
              <w:softHyphen/>
              <w:t>ки прилагательного, его синтаксическую роль; уметь правильно писать слова с изученными орфограммами, одним из условий выбора которых является принадлежность к имени прилагательному</w:t>
            </w:r>
            <w:proofErr w:type="gramStart"/>
            <w:r w:rsidRPr="00D14259">
              <w:rPr>
                <w:rStyle w:val="FontStyle15"/>
                <w:sz w:val="20"/>
                <w:szCs w:val="20"/>
              </w:rPr>
              <w:t xml:space="preserve"> </w:t>
            </w:r>
            <w:r w:rsidRPr="00D14259">
              <w:rPr>
                <w:rStyle w:val="FontStyle15"/>
                <w:sz w:val="20"/>
                <w:szCs w:val="20"/>
                <w:vertAlign w:val="subscript"/>
              </w:rPr>
              <w:t>.</w:t>
            </w:r>
            <w:proofErr w:type="gramEnd"/>
          </w:p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515A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1CD">
              <w:rPr>
                <w:rFonts w:ascii="Times New Roman" w:hAnsi="Times New Roman" w:cs="Times New Roman"/>
                <w:sz w:val="20"/>
                <w:szCs w:val="20"/>
              </w:rPr>
              <w:t>Проверяемые и чередующиеся безударные  гласные в корне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D515A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падежных окончаний прилагательных.</w:t>
            </w:r>
          </w:p>
          <w:p w:rsidR="000D515A" w:rsidRPr="00411530" w:rsidRDefault="000D515A" w:rsidP="000D515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21.12.</w:t>
            </w:r>
            <w:r w:rsidRPr="00411530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Занятия отменены по метеоусловиям</w:t>
            </w:r>
          </w:p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D14259" w:rsidTr="00C5163A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0D515A" w:rsidRDefault="000D515A" w:rsidP="00874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  <w:gridSpan w:val="3"/>
          </w:tcPr>
          <w:p w:rsidR="000D515A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426" w:type="dxa"/>
            <w:shd w:val="clear" w:color="auto" w:fill="auto"/>
          </w:tcPr>
          <w:p w:rsidR="000D515A" w:rsidRPr="00D14259" w:rsidRDefault="000D515A" w:rsidP="00AA7FC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D515A" w:rsidRPr="00D14259" w:rsidRDefault="000D515A" w:rsidP="00AA7FC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Промежуточный мониторинг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AA7FC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Урок контроля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374728" w:rsidRDefault="000D515A" w:rsidP="00AA7FC1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Орфографические и пунктуационные навыки  на уровне Образовательных Стандартов</w:t>
            </w:r>
          </w:p>
          <w:p w:rsidR="000D515A" w:rsidRPr="00374728" w:rsidRDefault="000D515A" w:rsidP="00AA7FC1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AA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4252" w:type="dxa"/>
            <w:gridSpan w:val="2"/>
          </w:tcPr>
          <w:p w:rsidR="000D515A" w:rsidRPr="00D14259" w:rsidRDefault="000D515A" w:rsidP="00AA7FC1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изученный материал.</w:t>
            </w:r>
          </w:p>
          <w:p w:rsidR="000D515A" w:rsidRPr="00D14259" w:rsidRDefault="000D515A" w:rsidP="00AA7FC1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 при решении языковых задач; осуществлять самоконтроль, находить в работе ошибки</w:t>
            </w:r>
          </w:p>
        </w:tc>
        <w:tc>
          <w:tcPr>
            <w:tcW w:w="1701" w:type="dxa"/>
          </w:tcPr>
          <w:p w:rsidR="000D515A" w:rsidRPr="00411530" w:rsidRDefault="000D515A" w:rsidP="000D515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411530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Занятия отменены по метеоусловиям</w:t>
            </w:r>
          </w:p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D14259" w:rsidTr="00C5163A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0D515A" w:rsidRDefault="000D515A" w:rsidP="00874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  <w:gridSpan w:val="3"/>
          </w:tcPr>
          <w:p w:rsidR="000D515A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426" w:type="dxa"/>
            <w:shd w:val="clear" w:color="auto" w:fill="auto"/>
          </w:tcPr>
          <w:p w:rsidR="000D515A" w:rsidRPr="00D14259" w:rsidRDefault="000D515A" w:rsidP="00AA7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D515A" w:rsidRPr="00D14259" w:rsidRDefault="000D515A" w:rsidP="00AA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proofErr w:type="spell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над ошибками.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AA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374728" w:rsidRDefault="000D515A" w:rsidP="00AA7FC1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Орфографические и пунктуационные навыки  на уровне Образовательных </w:t>
            </w:r>
            <w:r w:rsidRPr="003747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Стандартов</w:t>
            </w:r>
          </w:p>
          <w:p w:rsidR="000D515A" w:rsidRPr="00374728" w:rsidRDefault="000D515A" w:rsidP="00AA7FC1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AA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частично-поисковый.</w:t>
            </w:r>
          </w:p>
          <w:p w:rsidR="000D515A" w:rsidRPr="00D14259" w:rsidRDefault="000D515A" w:rsidP="00AA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работа в парах,</w:t>
            </w:r>
          </w:p>
          <w:p w:rsidR="000D515A" w:rsidRPr="00D14259" w:rsidRDefault="000D515A" w:rsidP="00AA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индивидуальная.</w:t>
            </w:r>
          </w:p>
        </w:tc>
        <w:tc>
          <w:tcPr>
            <w:tcW w:w="4252" w:type="dxa"/>
            <w:gridSpan w:val="2"/>
          </w:tcPr>
          <w:p w:rsidR="000D515A" w:rsidRPr="00D14259" w:rsidRDefault="000D515A" w:rsidP="00AA7FC1">
            <w:pPr>
              <w:rPr>
                <w:rStyle w:val="FontStyle24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lastRenderedPageBreak/>
              <w:t>Знать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: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 xml:space="preserve"> прядок работы над ошибками</w:t>
            </w:r>
          </w:p>
          <w:p w:rsidR="000D515A" w:rsidRPr="00D14259" w:rsidRDefault="000D515A" w:rsidP="00AA7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Уметь: выполнять работу над ошибками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.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 xml:space="preserve">классифицировать и систематизировать </w:t>
            </w:r>
            <w:r w:rsidRPr="00D14259">
              <w:rPr>
                <w:rStyle w:val="FontStyle24"/>
                <w:sz w:val="20"/>
                <w:szCs w:val="20"/>
              </w:rPr>
              <w:lastRenderedPageBreak/>
              <w:t>свои ошибки . Пользоваться справочными материалами для работы над ошибками, составлять опорные схемы, таблицы по своим  пробелам.</w:t>
            </w:r>
          </w:p>
        </w:tc>
        <w:tc>
          <w:tcPr>
            <w:tcW w:w="1701" w:type="dxa"/>
          </w:tcPr>
          <w:p w:rsidR="000D515A" w:rsidRPr="00411530" w:rsidRDefault="000D515A" w:rsidP="000D515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411530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lastRenderedPageBreak/>
              <w:t>Занятия отменены по метеоусловиям</w:t>
            </w:r>
          </w:p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D14259" w:rsidTr="00C5163A">
        <w:trPr>
          <w:gridAfter w:val="12"/>
          <w:wAfter w:w="15835" w:type="dxa"/>
          <w:trHeight w:val="516"/>
        </w:trPr>
        <w:tc>
          <w:tcPr>
            <w:tcW w:w="533" w:type="dxa"/>
            <w:gridSpan w:val="2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709" w:type="dxa"/>
            <w:gridSpan w:val="3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426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Описание природы.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Урок развития речи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D14259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z w:val="20"/>
                <w:szCs w:val="20"/>
              </w:rPr>
            </w:pPr>
            <w:r w:rsidRPr="00D14259">
              <w:rPr>
                <w:rStyle w:val="FontStyle13"/>
                <w:sz w:val="20"/>
                <w:szCs w:val="20"/>
              </w:rPr>
              <w:t>Структура текста типа описания; понятие «пейзаж»; описание природы в художественном стиле; задачи художествен</w:t>
            </w:r>
            <w:r w:rsidRPr="00D14259">
              <w:rPr>
                <w:rStyle w:val="FontStyle13"/>
                <w:sz w:val="20"/>
                <w:szCs w:val="20"/>
              </w:rPr>
              <w:softHyphen/>
              <w:t>ного описания природы;  использование образно-выразитель</w:t>
            </w:r>
            <w:r w:rsidRPr="00D14259">
              <w:rPr>
                <w:rStyle w:val="FontStyle13"/>
                <w:sz w:val="20"/>
                <w:szCs w:val="20"/>
              </w:rPr>
              <w:softHyphen/>
              <w:t>ных сре</w:t>
            </w:r>
            <w:proofErr w:type="gramStart"/>
            <w:r w:rsidRPr="00D14259">
              <w:rPr>
                <w:rStyle w:val="FontStyle13"/>
                <w:sz w:val="20"/>
                <w:szCs w:val="20"/>
              </w:rPr>
              <w:t>дств в х</w:t>
            </w:r>
            <w:proofErr w:type="gramEnd"/>
            <w:r w:rsidRPr="00D14259">
              <w:rPr>
                <w:rStyle w:val="FontStyle13"/>
                <w:sz w:val="20"/>
                <w:szCs w:val="20"/>
              </w:rPr>
              <w:t>удожественном описании.</w:t>
            </w:r>
          </w:p>
          <w:p w:rsidR="000D515A" w:rsidRPr="00D14259" w:rsidRDefault="000D515A" w:rsidP="00D14259">
            <w:pPr>
              <w:pStyle w:val="Style3"/>
              <w:widowControl/>
              <w:spacing w:line="240" w:lineRule="auto"/>
              <w:ind w:firstLine="355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4252" w:type="dxa"/>
            <w:gridSpan w:val="2"/>
          </w:tcPr>
          <w:p w:rsidR="000D515A" w:rsidRPr="00D14259" w:rsidRDefault="000D515A" w:rsidP="00D14259">
            <w:pPr>
              <w:pStyle w:val="Style3"/>
              <w:widowControl/>
              <w:spacing w:line="240" w:lineRule="auto"/>
              <w:ind w:firstLine="370"/>
              <w:rPr>
                <w:rStyle w:val="FontStyle13"/>
                <w:sz w:val="20"/>
                <w:szCs w:val="20"/>
              </w:rPr>
            </w:pPr>
            <w:r w:rsidRPr="00D14259">
              <w:rPr>
                <w:rStyle w:val="FontStyle13"/>
                <w:sz w:val="20"/>
                <w:szCs w:val="20"/>
              </w:rPr>
              <w:t>Знать структуру текста типа описания; понятие «пейзаж»; описание природы в художественном стиле; задачи художествен</w:t>
            </w:r>
            <w:r w:rsidRPr="00D14259">
              <w:rPr>
                <w:rStyle w:val="FontStyle13"/>
                <w:sz w:val="20"/>
                <w:szCs w:val="20"/>
              </w:rPr>
              <w:softHyphen/>
              <w:t>ного описания природы; об использовании образно-выразитель</w:t>
            </w:r>
            <w:r w:rsidRPr="00D14259">
              <w:rPr>
                <w:rStyle w:val="FontStyle13"/>
                <w:sz w:val="20"/>
                <w:szCs w:val="20"/>
              </w:rPr>
              <w:softHyphen/>
              <w:t>ных сре</w:t>
            </w:r>
            <w:proofErr w:type="gramStart"/>
            <w:r w:rsidRPr="00D14259">
              <w:rPr>
                <w:rStyle w:val="FontStyle13"/>
                <w:sz w:val="20"/>
                <w:szCs w:val="20"/>
              </w:rPr>
              <w:t>дств в х</w:t>
            </w:r>
            <w:proofErr w:type="gramEnd"/>
            <w:r w:rsidRPr="00D14259">
              <w:rPr>
                <w:rStyle w:val="FontStyle13"/>
                <w:sz w:val="20"/>
                <w:szCs w:val="20"/>
              </w:rPr>
              <w:t>удожественном описании.</w:t>
            </w:r>
          </w:p>
          <w:p w:rsidR="000D515A" w:rsidRPr="00D14259" w:rsidRDefault="000D515A" w:rsidP="00D14259">
            <w:pPr>
              <w:pStyle w:val="Style3"/>
              <w:widowControl/>
              <w:spacing w:line="240" w:lineRule="auto"/>
              <w:ind w:firstLine="355"/>
              <w:rPr>
                <w:rStyle w:val="FontStyle13"/>
                <w:sz w:val="20"/>
                <w:szCs w:val="20"/>
              </w:rPr>
            </w:pPr>
            <w:r w:rsidRPr="00D14259">
              <w:rPr>
                <w:rStyle w:val="FontStyle13"/>
                <w:sz w:val="20"/>
                <w:szCs w:val="20"/>
              </w:rPr>
              <w:t>Уметь определять основную мысль описания; находить языко</w:t>
            </w:r>
            <w:r w:rsidRPr="00D14259">
              <w:rPr>
                <w:rStyle w:val="FontStyle13"/>
                <w:sz w:val="20"/>
                <w:szCs w:val="20"/>
              </w:rPr>
              <w:softHyphen/>
              <w:t>вые средства для описания природы; самостоятельно составлять текст-описание (устный и письменный) природы</w:t>
            </w:r>
            <w:r>
              <w:rPr>
                <w:rStyle w:val="FontStyle13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D515A" w:rsidRPr="00411530" w:rsidRDefault="000D515A" w:rsidP="000D515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411530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Занятия отменены по метеоусловиям</w:t>
            </w:r>
          </w:p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D14259" w:rsidTr="00C5163A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89-90</w:t>
            </w:r>
          </w:p>
        </w:tc>
        <w:tc>
          <w:tcPr>
            <w:tcW w:w="709" w:type="dxa"/>
            <w:gridSpan w:val="3"/>
          </w:tcPr>
          <w:p w:rsidR="000D515A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426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Степени сравнения имён прилагательных.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86-урок усвоения новых знаний;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87-урок закрепления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D14259">
            <w:pPr>
              <w:pStyle w:val="Style3"/>
              <w:widowControl/>
              <w:spacing w:line="240" w:lineRule="auto"/>
              <w:ind w:firstLine="336"/>
              <w:rPr>
                <w:rStyle w:val="FontStyle13"/>
                <w:sz w:val="20"/>
                <w:szCs w:val="20"/>
              </w:rPr>
            </w:pPr>
            <w:r w:rsidRPr="00D14259">
              <w:rPr>
                <w:rStyle w:val="FontStyle13"/>
                <w:sz w:val="20"/>
                <w:szCs w:val="20"/>
              </w:rPr>
              <w:t>Степени сравнения имен прилагательных; способы образования форм сравнительной и превосходной степе</w:t>
            </w:r>
            <w:r w:rsidRPr="00D14259">
              <w:rPr>
                <w:rStyle w:val="FontStyle13"/>
                <w:sz w:val="20"/>
                <w:szCs w:val="20"/>
              </w:rPr>
              <w:softHyphen/>
              <w:t>ни прилагательных; разные способы выражения сравне</w:t>
            </w:r>
            <w:r w:rsidRPr="00D14259">
              <w:rPr>
                <w:rStyle w:val="FontStyle13"/>
                <w:sz w:val="20"/>
                <w:szCs w:val="20"/>
              </w:rPr>
              <w:softHyphen/>
              <w:t>ния; синтаксическая роль в предложении прилагательных в фор</w:t>
            </w:r>
            <w:r w:rsidRPr="00D14259">
              <w:rPr>
                <w:rStyle w:val="FontStyle13"/>
                <w:sz w:val="20"/>
                <w:szCs w:val="20"/>
              </w:rPr>
              <w:softHyphen/>
              <w:t>ме сравнительной степени и в форме превосходной степени срав</w:t>
            </w:r>
            <w:r w:rsidRPr="00D14259">
              <w:rPr>
                <w:rStyle w:val="FontStyle13"/>
                <w:sz w:val="20"/>
                <w:szCs w:val="20"/>
              </w:rPr>
              <w:softHyphen/>
              <w:t>нения; употребление прилагательных в разных формах степеней сравнения в различных стилях речи.</w:t>
            </w:r>
          </w:p>
          <w:p w:rsidR="000D515A" w:rsidRPr="00D14259" w:rsidRDefault="000D515A" w:rsidP="00D14259">
            <w:pPr>
              <w:pStyle w:val="Style3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 таблицы, устный ответ по опорной записи.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Проблемные вопросы, игра «Кто быстрее?», самостоятельная работа, групповая работа.</w:t>
            </w:r>
          </w:p>
        </w:tc>
        <w:tc>
          <w:tcPr>
            <w:tcW w:w="4252" w:type="dxa"/>
            <w:gridSpan w:val="2"/>
          </w:tcPr>
          <w:p w:rsidR="000D515A" w:rsidRPr="00D14259" w:rsidRDefault="000D515A" w:rsidP="00D14259">
            <w:pPr>
              <w:pStyle w:val="Style3"/>
              <w:widowControl/>
              <w:spacing w:line="240" w:lineRule="auto"/>
              <w:ind w:firstLine="336"/>
              <w:rPr>
                <w:rStyle w:val="FontStyle13"/>
                <w:sz w:val="20"/>
                <w:szCs w:val="20"/>
              </w:rPr>
            </w:pPr>
            <w:r w:rsidRPr="00D14259">
              <w:rPr>
                <w:rStyle w:val="FontStyle13"/>
                <w:sz w:val="20"/>
                <w:szCs w:val="20"/>
              </w:rPr>
              <w:t>Знать понятие о степени сравнения имен прилагательных; способы образования форм сравнительной и превосходной степе</w:t>
            </w:r>
            <w:r w:rsidRPr="00D14259">
              <w:rPr>
                <w:rStyle w:val="FontStyle13"/>
                <w:sz w:val="20"/>
                <w:szCs w:val="20"/>
              </w:rPr>
              <w:softHyphen/>
              <w:t>ни прилагательных; знать разные способы выражения сравне</w:t>
            </w:r>
            <w:r w:rsidRPr="00D14259">
              <w:rPr>
                <w:rStyle w:val="FontStyle13"/>
                <w:sz w:val="20"/>
                <w:szCs w:val="20"/>
              </w:rPr>
              <w:softHyphen/>
              <w:t>ния; синтаксическую роль в предложении прилагательных в фор</w:t>
            </w:r>
            <w:r w:rsidRPr="00D14259">
              <w:rPr>
                <w:rStyle w:val="FontStyle13"/>
                <w:sz w:val="20"/>
                <w:szCs w:val="20"/>
              </w:rPr>
              <w:softHyphen/>
              <w:t>ме сравнительной степени и в форме превосходной степени срав</w:t>
            </w:r>
            <w:r w:rsidRPr="00D14259">
              <w:rPr>
                <w:rStyle w:val="FontStyle13"/>
                <w:sz w:val="20"/>
                <w:szCs w:val="20"/>
              </w:rPr>
              <w:softHyphen/>
              <w:t>нения; употребление прилагательных в разных формах степеней сравнения в различных стилях речи.</w:t>
            </w:r>
          </w:p>
          <w:p w:rsidR="000D515A" w:rsidRDefault="000D515A" w:rsidP="00D14259">
            <w:pPr>
              <w:pStyle w:val="Style3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D14259">
              <w:rPr>
                <w:rStyle w:val="FontStyle13"/>
                <w:sz w:val="20"/>
                <w:szCs w:val="20"/>
              </w:rPr>
              <w:t>Уметь находить прилагательные в разных формах сравни</w:t>
            </w:r>
            <w:r w:rsidRPr="00D14259">
              <w:rPr>
                <w:rStyle w:val="FontStyle13"/>
                <w:sz w:val="20"/>
                <w:szCs w:val="20"/>
              </w:rPr>
              <w:softHyphen/>
              <w:t>тельной и превосходной степени сравнения в предложениях и в тексте; правильно образовывать простую и составную формы сравнительной и превосходной степени прилагательных от исход</w:t>
            </w:r>
            <w:r w:rsidRPr="00D14259">
              <w:rPr>
                <w:rStyle w:val="FontStyle13"/>
                <w:sz w:val="20"/>
                <w:szCs w:val="20"/>
              </w:rPr>
              <w:softHyphen/>
              <w:t>ной формы; соблюдать правильное ударение при образовании степеней сравнения; составлять предложения с прилагательными в разных формах степеней сравнения; выражать сравнения раз</w:t>
            </w:r>
            <w:r w:rsidRPr="00D14259">
              <w:rPr>
                <w:rStyle w:val="FontStyle13"/>
                <w:sz w:val="20"/>
                <w:szCs w:val="20"/>
              </w:rPr>
              <w:softHyphen/>
              <w:t>ными способами; определять синтаксическую функцию прилага</w:t>
            </w:r>
            <w:r w:rsidRPr="00D14259">
              <w:rPr>
                <w:rStyle w:val="FontStyle13"/>
                <w:sz w:val="20"/>
                <w:szCs w:val="20"/>
              </w:rPr>
              <w:softHyphen/>
              <w:t>тельных в разных формах степеней сравнения; употреблять в ре</w:t>
            </w:r>
            <w:r w:rsidRPr="00D14259">
              <w:rPr>
                <w:rStyle w:val="FontStyle13"/>
                <w:sz w:val="20"/>
                <w:szCs w:val="20"/>
              </w:rPr>
              <w:softHyphen/>
              <w:t>чи прилагательные в разных формах степеней сравнения</w:t>
            </w:r>
          </w:p>
          <w:p w:rsidR="000D515A" w:rsidRPr="00D14259" w:rsidRDefault="000D515A" w:rsidP="00D14259">
            <w:pPr>
              <w:pStyle w:val="Style3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515A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окончаний прилагательных</w:t>
            </w:r>
          </w:p>
          <w:p w:rsidR="000D515A" w:rsidRPr="00411530" w:rsidRDefault="000D515A" w:rsidP="000D515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0D515A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25.12</w:t>
            </w:r>
            <w:r w:rsidRPr="00411530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 </w:t>
            </w:r>
            <w:r w:rsidRPr="00411530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Занятия отменены по метеоусловиям</w:t>
            </w:r>
          </w:p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D14259" w:rsidTr="00C5163A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709" w:type="dxa"/>
            <w:gridSpan w:val="3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426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Разряды имён прилагательных по значению. Качественные прилагательные.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D14259">
            <w:pPr>
              <w:pStyle w:val="Style3"/>
              <w:widowControl/>
              <w:spacing w:line="240" w:lineRule="auto"/>
              <w:ind w:firstLine="278"/>
              <w:rPr>
                <w:rStyle w:val="FontStyle13"/>
                <w:sz w:val="20"/>
                <w:szCs w:val="20"/>
              </w:rPr>
            </w:pPr>
            <w:r w:rsidRPr="00D14259">
              <w:rPr>
                <w:rStyle w:val="FontStyle13"/>
                <w:sz w:val="20"/>
                <w:szCs w:val="20"/>
              </w:rPr>
              <w:t xml:space="preserve"> Три разряда прилагательных; опре</w:t>
            </w:r>
            <w:r w:rsidRPr="00D14259">
              <w:rPr>
                <w:rStyle w:val="FontStyle13"/>
                <w:sz w:val="20"/>
                <w:szCs w:val="20"/>
              </w:rPr>
              <w:softHyphen/>
              <w:t>деление качественных прилагательных; значение суффиксов при</w:t>
            </w:r>
            <w:r w:rsidRPr="00D14259">
              <w:rPr>
                <w:rStyle w:val="FontStyle13"/>
                <w:sz w:val="20"/>
                <w:szCs w:val="20"/>
              </w:rPr>
              <w:softHyphen/>
              <w:t>лагательных (неполноты качества, уменьшительно-ласкательное).</w:t>
            </w:r>
          </w:p>
          <w:p w:rsidR="000D515A" w:rsidRPr="00D14259" w:rsidRDefault="000D515A" w:rsidP="00D14259">
            <w:pPr>
              <w:pStyle w:val="Style3"/>
              <w:widowControl/>
              <w:spacing w:line="240" w:lineRule="auto"/>
              <w:ind w:firstLine="288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Проблемные задания.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Диктант по памяти, осложненное списывание, самостоятельная работа.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Pr="00D14259" w:rsidRDefault="000D515A" w:rsidP="00D14259">
            <w:pPr>
              <w:pStyle w:val="Style3"/>
              <w:widowControl/>
              <w:spacing w:line="240" w:lineRule="auto"/>
              <w:ind w:firstLine="278"/>
              <w:rPr>
                <w:rStyle w:val="FontStyle13"/>
                <w:sz w:val="20"/>
                <w:szCs w:val="20"/>
              </w:rPr>
            </w:pPr>
            <w:r w:rsidRPr="00D14259">
              <w:rPr>
                <w:rStyle w:val="FontStyle13"/>
                <w:sz w:val="20"/>
                <w:szCs w:val="20"/>
              </w:rPr>
              <w:t>Знать основу деления прилагательных на три разряда; опре</w:t>
            </w:r>
            <w:r w:rsidRPr="00D14259">
              <w:rPr>
                <w:rStyle w:val="FontStyle13"/>
                <w:sz w:val="20"/>
                <w:szCs w:val="20"/>
              </w:rPr>
              <w:softHyphen/>
              <w:t>деление качественных прилагательных; значение суффиксов при</w:t>
            </w:r>
            <w:r w:rsidRPr="00D14259">
              <w:rPr>
                <w:rStyle w:val="FontStyle13"/>
                <w:sz w:val="20"/>
                <w:szCs w:val="20"/>
              </w:rPr>
              <w:softHyphen/>
              <w:t>лагательных (неполноты качества, уменьшительно-ласкательное).</w:t>
            </w:r>
          </w:p>
          <w:p w:rsidR="000D515A" w:rsidRPr="00D14259" w:rsidRDefault="000D515A" w:rsidP="00D14259">
            <w:pPr>
              <w:pStyle w:val="Style3"/>
              <w:widowControl/>
              <w:spacing w:line="240" w:lineRule="auto"/>
              <w:ind w:firstLine="288"/>
              <w:rPr>
                <w:rStyle w:val="FontStyle13"/>
                <w:sz w:val="20"/>
                <w:szCs w:val="20"/>
              </w:rPr>
            </w:pPr>
            <w:r w:rsidRPr="00D14259">
              <w:rPr>
                <w:rStyle w:val="FontStyle13"/>
                <w:sz w:val="20"/>
                <w:szCs w:val="20"/>
              </w:rPr>
              <w:t>Уметь находить качественные прилагательные в тексте; обра</w:t>
            </w:r>
            <w:r w:rsidRPr="00D14259">
              <w:rPr>
                <w:rStyle w:val="FontStyle13"/>
                <w:sz w:val="20"/>
                <w:szCs w:val="20"/>
              </w:rPr>
              <w:softHyphen/>
              <w:t>зовывать от исходных качественных прилагательных все формы изменения (в том числе краткие формы и формы степе</w:t>
            </w:r>
            <w:r w:rsidRPr="00D14259">
              <w:rPr>
                <w:rStyle w:val="FontStyle13"/>
                <w:sz w:val="20"/>
                <w:szCs w:val="20"/>
              </w:rPr>
              <w:softHyphen/>
              <w:t>ней сравнения); определять синтаксическую роль качественных прилагательных; значение суффиксов прилагательных</w:t>
            </w:r>
          </w:p>
        </w:tc>
        <w:tc>
          <w:tcPr>
            <w:tcW w:w="1701" w:type="dxa"/>
            <w:shd w:val="clear" w:color="auto" w:fill="auto"/>
          </w:tcPr>
          <w:p w:rsidR="000D515A" w:rsidRDefault="000D515A" w:rsidP="000D515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личных окончаниях глаголов</w:t>
            </w:r>
            <w:r w:rsidRPr="00411530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 </w:t>
            </w:r>
          </w:p>
          <w:p w:rsidR="000D515A" w:rsidRPr="00411530" w:rsidRDefault="000D515A" w:rsidP="000D515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411530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Занятия отменены по метеоусловиям</w:t>
            </w:r>
          </w:p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D14259" w:rsidTr="00C5163A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gridSpan w:val="3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426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Относительные прилагательные.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D14259">
            <w:pPr>
              <w:pStyle w:val="Style3"/>
              <w:widowControl/>
              <w:spacing w:line="240" w:lineRule="auto"/>
              <w:ind w:firstLine="307"/>
              <w:rPr>
                <w:rStyle w:val="FontStyle13"/>
                <w:sz w:val="20"/>
                <w:szCs w:val="20"/>
              </w:rPr>
            </w:pPr>
            <w:r w:rsidRPr="00D14259">
              <w:rPr>
                <w:rStyle w:val="FontStyle13"/>
                <w:sz w:val="20"/>
                <w:szCs w:val="20"/>
              </w:rPr>
              <w:t xml:space="preserve"> Определение относительных прилагательных, смысло</w:t>
            </w:r>
            <w:r w:rsidRPr="00D14259">
              <w:rPr>
                <w:rStyle w:val="FontStyle13"/>
                <w:sz w:val="20"/>
                <w:szCs w:val="20"/>
              </w:rPr>
              <w:softHyphen/>
              <w:t>вые значения относительных прилагательных.</w:t>
            </w:r>
          </w:p>
          <w:p w:rsidR="000D515A" w:rsidRPr="00D14259" w:rsidRDefault="000D515A" w:rsidP="00D14259">
            <w:pPr>
              <w:pStyle w:val="Style3"/>
              <w:widowControl/>
              <w:spacing w:line="240" w:lineRule="auto"/>
              <w:ind w:firstLine="312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Работа с учебником, объяснительный диктант, творческое задание.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Pr="00D14259" w:rsidRDefault="000D515A" w:rsidP="00D14259">
            <w:pPr>
              <w:pStyle w:val="Style3"/>
              <w:widowControl/>
              <w:spacing w:line="240" w:lineRule="auto"/>
              <w:ind w:firstLine="307"/>
              <w:rPr>
                <w:rStyle w:val="FontStyle13"/>
                <w:sz w:val="20"/>
                <w:szCs w:val="20"/>
              </w:rPr>
            </w:pPr>
            <w:r w:rsidRPr="00D14259">
              <w:rPr>
                <w:rStyle w:val="FontStyle13"/>
                <w:sz w:val="20"/>
                <w:szCs w:val="20"/>
              </w:rPr>
              <w:t>Знать определение относительных прилагательных, смысло</w:t>
            </w:r>
            <w:r w:rsidRPr="00D14259">
              <w:rPr>
                <w:rStyle w:val="FontStyle13"/>
                <w:sz w:val="20"/>
                <w:szCs w:val="20"/>
              </w:rPr>
              <w:softHyphen/>
              <w:t>вые значения относительных прилагательных.</w:t>
            </w:r>
          </w:p>
          <w:p w:rsidR="000D515A" w:rsidRPr="00D14259" w:rsidRDefault="000D515A" w:rsidP="00D14259">
            <w:pPr>
              <w:pStyle w:val="Style3"/>
              <w:widowControl/>
              <w:spacing w:line="240" w:lineRule="auto"/>
              <w:ind w:firstLine="312"/>
              <w:rPr>
                <w:rStyle w:val="FontStyle13"/>
                <w:sz w:val="20"/>
                <w:szCs w:val="20"/>
              </w:rPr>
            </w:pPr>
            <w:r w:rsidRPr="00D14259">
              <w:rPr>
                <w:rStyle w:val="FontStyle13"/>
                <w:sz w:val="20"/>
                <w:szCs w:val="20"/>
              </w:rPr>
              <w:t>Уметь находить относительные прилагательные в тексте; группировать относительные прилагательные по смысловым зна</w:t>
            </w:r>
            <w:r w:rsidRPr="00D14259">
              <w:rPr>
                <w:rStyle w:val="FontStyle13"/>
                <w:sz w:val="20"/>
                <w:szCs w:val="20"/>
              </w:rPr>
              <w:softHyphen/>
              <w:t>чениям; различать относительные и качественные прилага</w:t>
            </w:r>
            <w:r w:rsidRPr="00D14259">
              <w:rPr>
                <w:rStyle w:val="FontStyle13"/>
                <w:sz w:val="20"/>
                <w:szCs w:val="20"/>
              </w:rPr>
              <w:softHyphen/>
              <w:t>тельные</w:t>
            </w:r>
          </w:p>
        </w:tc>
        <w:tc>
          <w:tcPr>
            <w:tcW w:w="1701" w:type="dxa"/>
            <w:shd w:val="clear" w:color="auto" w:fill="auto"/>
          </w:tcPr>
          <w:p w:rsidR="000D515A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падежных окончаниях сущ.</w:t>
            </w:r>
          </w:p>
          <w:p w:rsidR="000D515A" w:rsidRPr="00411530" w:rsidRDefault="000D515A" w:rsidP="000D515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411530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Занятия отменены по метеоусловиям</w:t>
            </w:r>
          </w:p>
          <w:p w:rsidR="000D515A" w:rsidRPr="00FB6E8C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D14259" w:rsidTr="00C5163A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9" w:type="dxa"/>
            <w:gridSpan w:val="3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426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Выборочное изложение «Ужасная ночная метель» (по повести А.С.Пушкина «Метель»).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Урок развития речи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D14259">
            <w:pPr>
              <w:pStyle w:val="Style3"/>
              <w:widowControl/>
              <w:spacing w:line="240" w:lineRule="auto"/>
              <w:ind w:firstLine="331"/>
              <w:rPr>
                <w:rStyle w:val="FontStyle13"/>
                <w:sz w:val="20"/>
                <w:szCs w:val="20"/>
              </w:rPr>
            </w:pPr>
            <w:r w:rsidRPr="00D14259">
              <w:rPr>
                <w:rStyle w:val="FontStyle13"/>
                <w:sz w:val="20"/>
                <w:szCs w:val="20"/>
              </w:rPr>
              <w:t xml:space="preserve"> Особенности выборочного изложения; структура текста типа описания, его языковые особенности; описание природы в художественном стиле.</w:t>
            </w:r>
          </w:p>
          <w:p w:rsidR="000D515A" w:rsidRPr="00D14259" w:rsidRDefault="000D515A" w:rsidP="00D14259">
            <w:pPr>
              <w:pStyle w:val="Style3"/>
              <w:widowControl/>
              <w:spacing w:line="240" w:lineRule="auto"/>
              <w:ind w:firstLine="341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Pr="00D14259" w:rsidRDefault="000D515A" w:rsidP="00D14259">
            <w:pPr>
              <w:pStyle w:val="Style3"/>
              <w:widowControl/>
              <w:spacing w:line="240" w:lineRule="auto"/>
              <w:ind w:firstLine="331"/>
              <w:rPr>
                <w:rStyle w:val="FontStyle13"/>
                <w:sz w:val="20"/>
                <w:szCs w:val="20"/>
              </w:rPr>
            </w:pPr>
            <w:r w:rsidRPr="00D14259">
              <w:rPr>
                <w:rStyle w:val="FontStyle13"/>
                <w:sz w:val="20"/>
                <w:szCs w:val="20"/>
              </w:rPr>
              <w:t>Знать особенности выборочного изложения; структуру текста типа описания, его языковые особенности; описание природы в художественном стиле.</w:t>
            </w:r>
          </w:p>
          <w:p w:rsidR="000D515A" w:rsidRPr="00D14259" w:rsidRDefault="000D515A" w:rsidP="00D14259">
            <w:pPr>
              <w:pStyle w:val="Style3"/>
              <w:widowControl/>
              <w:spacing w:line="240" w:lineRule="auto"/>
              <w:ind w:firstLine="341"/>
              <w:rPr>
                <w:rStyle w:val="FontStyle13"/>
                <w:sz w:val="20"/>
                <w:szCs w:val="20"/>
              </w:rPr>
            </w:pPr>
            <w:r w:rsidRPr="00D14259">
              <w:rPr>
                <w:rStyle w:val="FontStyle13"/>
                <w:sz w:val="20"/>
                <w:szCs w:val="20"/>
              </w:rPr>
              <w:t>Уметь выбирать часть содержания в соответствии с темой вы</w:t>
            </w:r>
            <w:r w:rsidRPr="00D14259">
              <w:rPr>
                <w:rStyle w:val="FontStyle13"/>
                <w:sz w:val="20"/>
                <w:szCs w:val="20"/>
              </w:rPr>
              <w:softHyphen/>
              <w:t>сказывания (описание природы); писать выборочное изложение с описанием природы на основе выборки частей текста</w:t>
            </w:r>
          </w:p>
        </w:tc>
        <w:tc>
          <w:tcPr>
            <w:tcW w:w="1701" w:type="dxa"/>
            <w:shd w:val="clear" w:color="auto" w:fill="auto"/>
          </w:tcPr>
          <w:p w:rsidR="000D515A" w:rsidRPr="00411530" w:rsidRDefault="000D515A" w:rsidP="000D515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411530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Занятия отменены по метеоусловиям</w:t>
            </w:r>
          </w:p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D14259" w:rsidTr="00C5163A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09" w:type="dxa"/>
            <w:gridSpan w:val="3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Анализ работ. Работа над ошибками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374728" w:rsidRDefault="000D515A" w:rsidP="000A71FC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Орфографические и пунктуационные навыки  на уровне Образовательных Стандартов</w:t>
            </w:r>
          </w:p>
          <w:p w:rsidR="000D515A" w:rsidRPr="00374728" w:rsidRDefault="000D515A" w:rsidP="000A71FC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частично-поисковый.</w:t>
            </w:r>
          </w:p>
          <w:p w:rsidR="000D515A" w:rsidRPr="00D14259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работа в парах,</w:t>
            </w:r>
          </w:p>
          <w:p w:rsidR="000D515A" w:rsidRPr="00D14259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Pr="00D14259" w:rsidRDefault="000D515A" w:rsidP="007B2D60">
            <w:pPr>
              <w:rPr>
                <w:rStyle w:val="FontStyle24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Знать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: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 xml:space="preserve"> прядок работы над ошибками</w:t>
            </w:r>
          </w:p>
          <w:p w:rsidR="000D515A" w:rsidRPr="00D14259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Уметь: выполнять работу над ошибками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.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>классифицировать и систематизировать свои ошибки . Пользоваться справочными материалами для работы над ошибками, составлять опорные схемы, таблицы по своим  пробелам.</w:t>
            </w:r>
          </w:p>
        </w:tc>
        <w:tc>
          <w:tcPr>
            <w:tcW w:w="1701" w:type="dxa"/>
            <w:shd w:val="clear" w:color="auto" w:fill="auto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D14259" w:rsidTr="00C5163A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3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Притяжательные прилагательные.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D14259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7"/>
                <w:spacing w:val="20"/>
                <w:sz w:val="20"/>
                <w:szCs w:val="20"/>
              </w:rPr>
            </w:pPr>
            <w:r w:rsidRPr="00D14259">
              <w:rPr>
                <w:rStyle w:val="FontStyle18"/>
                <w:i w:val="0"/>
                <w:sz w:val="20"/>
                <w:szCs w:val="20"/>
              </w:rPr>
              <w:t>Понятие о притяжательных прилагательных.</w:t>
            </w:r>
            <w:r>
              <w:rPr>
                <w:rStyle w:val="FontStyle18"/>
                <w:i w:val="0"/>
                <w:sz w:val="20"/>
                <w:szCs w:val="20"/>
              </w:rPr>
              <w:t xml:space="preserve"> </w:t>
            </w:r>
            <w:r w:rsidRPr="00D14259">
              <w:rPr>
                <w:rStyle w:val="FontStyle18"/>
                <w:i w:val="0"/>
                <w:sz w:val="20"/>
                <w:szCs w:val="20"/>
              </w:rPr>
              <w:t xml:space="preserve">Переход притяжательных 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прилагательных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в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proofErr w:type="gramStart"/>
            <w:r w:rsidRPr="00D14259">
              <w:rPr>
                <w:rStyle w:val="FontStyle17"/>
                <w:spacing w:val="20"/>
                <w:sz w:val="20"/>
                <w:szCs w:val="20"/>
              </w:rPr>
              <w:t>качественные</w:t>
            </w:r>
            <w:proofErr w:type="gramEnd"/>
            <w:r w:rsidRPr="00D14259">
              <w:rPr>
                <w:rStyle w:val="FontStyle17"/>
                <w:spacing w:val="20"/>
                <w:sz w:val="20"/>
                <w:szCs w:val="20"/>
              </w:rPr>
              <w:t>.</w:t>
            </w:r>
          </w:p>
          <w:p w:rsidR="000D515A" w:rsidRPr="00D14259" w:rsidRDefault="000D515A" w:rsidP="00D14259">
            <w:pPr>
              <w:pStyle w:val="Style2"/>
              <w:widowControl/>
              <w:spacing w:line="240" w:lineRule="auto"/>
              <w:jc w:val="left"/>
              <w:rPr>
                <w:rStyle w:val="FontStyle19"/>
                <w:b w:val="0"/>
                <w:bCs w:val="0"/>
                <w:spacing w:val="2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частично-поисковый.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Словарный диктант, работа в парах.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Pr="00D14259" w:rsidRDefault="000D515A" w:rsidP="00D14259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7"/>
                <w:spacing w:val="20"/>
                <w:sz w:val="20"/>
                <w:szCs w:val="20"/>
              </w:rPr>
            </w:pPr>
            <w:r w:rsidRPr="00D14259">
              <w:rPr>
                <w:rStyle w:val="FontStyle18"/>
                <w:i w:val="0"/>
                <w:sz w:val="20"/>
                <w:szCs w:val="20"/>
              </w:rPr>
              <w:t xml:space="preserve">Знать о случаях перехода притяжательных 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прилагательных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в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proofErr w:type="gramStart"/>
            <w:r w:rsidRPr="00D14259">
              <w:rPr>
                <w:rStyle w:val="FontStyle17"/>
                <w:spacing w:val="20"/>
                <w:sz w:val="20"/>
                <w:szCs w:val="20"/>
              </w:rPr>
              <w:t>качественные</w:t>
            </w:r>
            <w:proofErr w:type="gramEnd"/>
            <w:r w:rsidRPr="00D14259">
              <w:rPr>
                <w:rStyle w:val="FontStyle17"/>
                <w:spacing w:val="20"/>
                <w:sz w:val="20"/>
                <w:szCs w:val="20"/>
              </w:rPr>
              <w:t>.</w:t>
            </w:r>
          </w:p>
          <w:p w:rsidR="000D515A" w:rsidRPr="00D14259" w:rsidRDefault="000D515A" w:rsidP="00D14259">
            <w:pPr>
              <w:pStyle w:val="Style2"/>
              <w:widowControl/>
              <w:spacing w:line="240" w:lineRule="auto"/>
              <w:jc w:val="left"/>
              <w:rPr>
                <w:rStyle w:val="FontStyle19"/>
                <w:b w:val="0"/>
                <w:bCs w:val="0"/>
                <w:spacing w:val="20"/>
                <w:sz w:val="20"/>
                <w:szCs w:val="20"/>
              </w:rPr>
            </w:pPr>
            <w:r w:rsidRPr="00D14259">
              <w:rPr>
                <w:rStyle w:val="FontStyle17"/>
                <w:spacing w:val="20"/>
                <w:sz w:val="20"/>
                <w:szCs w:val="20"/>
              </w:rPr>
              <w:t>Уметь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находить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притяжательные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прилагательные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в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текст</w:t>
            </w:r>
            <w:proofErr w:type="gramStart"/>
            <w:r w:rsidRPr="00D14259">
              <w:rPr>
                <w:rStyle w:val="FontStyle17"/>
                <w:spacing w:val="20"/>
                <w:sz w:val="20"/>
                <w:szCs w:val="20"/>
              </w:rPr>
              <w:t>е-</w:t>
            </w:r>
            <w:proofErr w:type="gramEnd"/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со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softHyphen/>
              <w:t>ставлять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предложения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притяжательными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lastRenderedPageBreak/>
              <w:t>прилагательными- разбирать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их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по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составу;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употреблять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разделительный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>
              <w:rPr>
                <w:rStyle w:val="FontStyle17"/>
                <w:sz w:val="20"/>
                <w:szCs w:val="20"/>
              </w:rPr>
              <w:t>96</w:t>
            </w:r>
            <w:r w:rsidRPr="00D14259">
              <w:rPr>
                <w:rStyle w:val="FontStyle15"/>
                <w:sz w:val="20"/>
                <w:szCs w:val="20"/>
              </w:rPr>
              <w:t xml:space="preserve">Ь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в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притя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softHyphen/>
              <w:t>жательных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прилагательных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графически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обозначать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условия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его выбора;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различать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омонимичные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качественные,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относительные 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притяжательные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прилагательные,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составлять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ними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предло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softHyphen/>
              <w:t>жения;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употреблять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в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речи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прилагательные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в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переносном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значении.</w:t>
            </w:r>
          </w:p>
        </w:tc>
        <w:tc>
          <w:tcPr>
            <w:tcW w:w="1701" w:type="dxa"/>
            <w:shd w:val="clear" w:color="auto" w:fill="auto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Непроизносимые согласные </w:t>
            </w:r>
          </w:p>
        </w:tc>
      </w:tr>
      <w:tr w:rsidR="000D515A" w:rsidRPr="00D14259" w:rsidTr="00C5163A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709" w:type="dxa"/>
            <w:gridSpan w:val="3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имени прилагательного.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D14259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7"/>
                <w:spacing w:val="20"/>
                <w:sz w:val="20"/>
                <w:szCs w:val="20"/>
              </w:rPr>
            </w:pPr>
            <w:r w:rsidRPr="00D14259">
              <w:rPr>
                <w:rStyle w:val="FontStyle17"/>
                <w:spacing w:val="20"/>
                <w:sz w:val="20"/>
                <w:szCs w:val="20"/>
              </w:rPr>
              <w:t xml:space="preserve"> Порядок морфологического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разбора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имени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прилагательного.</w:t>
            </w:r>
          </w:p>
          <w:p w:rsidR="000D515A" w:rsidRPr="00D14259" w:rsidRDefault="000D515A" w:rsidP="00D14259">
            <w:pPr>
              <w:pStyle w:val="Style2"/>
              <w:widowControl/>
              <w:spacing w:line="240" w:lineRule="auto"/>
              <w:jc w:val="left"/>
              <w:rPr>
                <w:rStyle w:val="FontStyle17"/>
                <w:spacing w:val="2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Наблюдение над языковым фактом, самостоятельная работа, работа в парах, беседа.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Pr="00D14259" w:rsidRDefault="000D515A" w:rsidP="00D14259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7"/>
                <w:spacing w:val="20"/>
                <w:sz w:val="20"/>
                <w:szCs w:val="20"/>
              </w:rPr>
            </w:pPr>
            <w:r w:rsidRPr="00D14259">
              <w:rPr>
                <w:rStyle w:val="FontStyle17"/>
                <w:spacing w:val="20"/>
                <w:sz w:val="20"/>
                <w:szCs w:val="20"/>
              </w:rPr>
              <w:t>Знать порядок морфологического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разбора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имени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прилагательного.</w:t>
            </w:r>
          </w:p>
          <w:p w:rsidR="000D515A" w:rsidRPr="00D14259" w:rsidRDefault="000D515A" w:rsidP="00D14259">
            <w:pPr>
              <w:pStyle w:val="Style2"/>
              <w:widowControl/>
              <w:spacing w:line="240" w:lineRule="auto"/>
              <w:jc w:val="left"/>
              <w:rPr>
                <w:rStyle w:val="FontStyle17"/>
                <w:spacing w:val="20"/>
                <w:sz w:val="20"/>
                <w:szCs w:val="20"/>
              </w:rPr>
            </w:pPr>
            <w:r w:rsidRPr="00D14259">
              <w:rPr>
                <w:rStyle w:val="FontStyle17"/>
                <w:spacing w:val="20"/>
                <w:sz w:val="20"/>
                <w:szCs w:val="20"/>
              </w:rPr>
              <w:t>Уметь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производить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морфологический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разбор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(устный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пись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softHyphen/>
              <w:t>менный)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имени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прилагательного</w:t>
            </w:r>
          </w:p>
        </w:tc>
        <w:tc>
          <w:tcPr>
            <w:tcW w:w="1701" w:type="dxa"/>
            <w:shd w:val="clear" w:color="auto" w:fill="auto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1CD">
              <w:rPr>
                <w:rFonts w:ascii="Times New Roman" w:hAnsi="Times New Roman" w:cs="Times New Roman"/>
                <w:sz w:val="20"/>
                <w:szCs w:val="20"/>
              </w:rPr>
              <w:t>Проверяемые и чередующиеся безударные  гласные в корне</w:t>
            </w:r>
          </w:p>
        </w:tc>
      </w:tr>
      <w:tr w:rsidR="000D515A" w:rsidRPr="00D14259" w:rsidTr="00C5163A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0D515A" w:rsidRPr="00D14259" w:rsidRDefault="000D515A" w:rsidP="00874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97-98</w:t>
            </w:r>
          </w:p>
        </w:tc>
        <w:tc>
          <w:tcPr>
            <w:tcW w:w="709" w:type="dxa"/>
            <w:gridSpan w:val="3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НЕ с прилагательными.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94-урок усвоения новых знаний;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95-урок закрепления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D14259">
            <w:pPr>
              <w:pStyle w:val="Style2"/>
              <w:widowControl/>
              <w:spacing w:line="240" w:lineRule="auto"/>
              <w:rPr>
                <w:rStyle w:val="FontStyle17"/>
                <w:spacing w:val="20"/>
                <w:sz w:val="20"/>
                <w:szCs w:val="20"/>
              </w:rPr>
            </w:pPr>
            <w:r w:rsidRPr="00D14259">
              <w:rPr>
                <w:rStyle w:val="FontStyle17"/>
                <w:spacing w:val="20"/>
                <w:sz w:val="20"/>
                <w:szCs w:val="20"/>
              </w:rPr>
              <w:t>Условия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выбора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слитного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раздельного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написания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5"/>
                <w:sz w:val="20"/>
                <w:szCs w:val="20"/>
              </w:rPr>
              <w:t xml:space="preserve">НЕ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прилагательными.</w:t>
            </w:r>
          </w:p>
          <w:p w:rsidR="000D515A" w:rsidRPr="00D14259" w:rsidRDefault="000D515A" w:rsidP="00D14259">
            <w:pPr>
              <w:pStyle w:val="Style2"/>
              <w:widowControl/>
              <w:spacing w:line="240" w:lineRule="auto"/>
              <w:rPr>
                <w:rStyle w:val="FontStyle17"/>
                <w:spacing w:val="2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DD5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проблемный. Заполнение таблицы,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 по опорной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записи,,б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распределительный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амостоятельная</w:t>
            </w:r>
            <w:proofErr w:type="spell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работа, творческая работа.,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объяснительный диктант.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Pr="00D14259" w:rsidRDefault="000D515A" w:rsidP="00D14259">
            <w:pPr>
              <w:pStyle w:val="Style2"/>
              <w:widowControl/>
              <w:spacing w:line="240" w:lineRule="auto"/>
              <w:rPr>
                <w:rStyle w:val="FontStyle17"/>
                <w:spacing w:val="20"/>
                <w:sz w:val="20"/>
                <w:szCs w:val="20"/>
              </w:rPr>
            </w:pPr>
            <w:r w:rsidRPr="00D14259">
              <w:rPr>
                <w:rStyle w:val="FontStyle17"/>
                <w:spacing w:val="20"/>
                <w:sz w:val="20"/>
                <w:szCs w:val="20"/>
              </w:rPr>
              <w:t>Знать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условия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выбора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слитного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раздельного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написания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5"/>
                <w:sz w:val="20"/>
                <w:szCs w:val="20"/>
              </w:rPr>
              <w:t xml:space="preserve">НЕ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прилагательными.</w:t>
            </w:r>
          </w:p>
          <w:p w:rsidR="000D515A" w:rsidRPr="00D14259" w:rsidRDefault="000D515A" w:rsidP="00D14259">
            <w:pPr>
              <w:pStyle w:val="Style2"/>
              <w:widowControl/>
              <w:spacing w:line="240" w:lineRule="auto"/>
              <w:rPr>
                <w:rStyle w:val="FontStyle17"/>
                <w:spacing w:val="20"/>
                <w:sz w:val="20"/>
                <w:szCs w:val="20"/>
              </w:rPr>
            </w:pPr>
            <w:r w:rsidRPr="00D14259">
              <w:rPr>
                <w:rStyle w:val="FontStyle17"/>
                <w:spacing w:val="20"/>
                <w:sz w:val="20"/>
                <w:szCs w:val="20"/>
              </w:rPr>
              <w:t>Уметь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правильно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писать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5"/>
                <w:sz w:val="20"/>
                <w:szCs w:val="20"/>
              </w:rPr>
              <w:t xml:space="preserve">НЕ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прилагательными;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группиро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softHyphen/>
              <w:t>вать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слова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изученной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орфограммой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по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условиям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выбора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напи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softHyphen/>
              <w:t>сании;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графически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обозначать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условия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выбора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proofErr w:type="gramStart"/>
            <w:r w:rsidRPr="00D14259">
              <w:rPr>
                <w:rStyle w:val="FontStyle17"/>
                <w:spacing w:val="20"/>
                <w:sz w:val="20"/>
                <w:szCs w:val="20"/>
              </w:rPr>
              <w:t>правильных</w:t>
            </w:r>
            <w:proofErr w:type="gramEnd"/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напи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softHyphen/>
              <w:t>сании;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употреблять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5"/>
                <w:sz w:val="20"/>
                <w:szCs w:val="20"/>
              </w:rPr>
              <w:t xml:space="preserve">НЕ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прилагательными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в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речи</w:t>
            </w:r>
          </w:p>
        </w:tc>
        <w:tc>
          <w:tcPr>
            <w:tcW w:w="1701" w:type="dxa"/>
            <w:shd w:val="clear" w:color="auto" w:fill="auto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 существительными</w:t>
            </w:r>
          </w:p>
        </w:tc>
      </w:tr>
      <w:tr w:rsidR="000D515A" w:rsidRPr="00D14259" w:rsidTr="00C5163A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3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Буквы О и Е после шипящих и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в суффиксах прилагательных.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D14259">
            <w:pPr>
              <w:pStyle w:val="Style2"/>
              <w:widowControl/>
              <w:spacing w:line="240" w:lineRule="auto"/>
              <w:rPr>
                <w:rStyle w:val="FontStyle17"/>
                <w:spacing w:val="20"/>
                <w:sz w:val="20"/>
                <w:szCs w:val="20"/>
              </w:rPr>
            </w:pP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Условия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выбора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букв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5"/>
                <w:sz w:val="20"/>
                <w:szCs w:val="20"/>
              </w:rPr>
              <w:t xml:space="preserve">О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5"/>
                <w:sz w:val="20"/>
                <w:szCs w:val="20"/>
              </w:rPr>
              <w:t xml:space="preserve">Е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после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шипящих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proofErr w:type="gramStart"/>
            <w:r w:rsidRPr="00D14259">
              <w:rPr>
                <w:rStyle w:val="FontStyle15"/>
                <w:sz w:val="20"/>
                <w:szCs w:val="20"/>
              </w:rPr>
              <w:t>Ц</w:t>
            </w:r>
            <w:proofErr w:type="gramEnd"/>
            <w:r w:rsidRPr="00D14259">
              <w:rPr>
                <w:rStyle w:val="FontStyle15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в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суф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softHyphen/>
              <w:t>фиксах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прилагательных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в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суффиксах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существительных</w:t>
            </w:r>
          </w:p>
          <w:p w:rsidR="000D515A" w:rsidRPr="00D14259" w:rsidRDefault="000D515A" w:rsidP="00D14259">
            <w:pPr>
              <w:pStyle w:val="Style2"/>
              <w:widowControl/>
              <w:spacing w:line="240" w:lineRule="auto"/>
              <w:rPr>
                <w:rStyle w:val="FontStyle17"/>
                <w:spacing w:val="2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Беседа, самостоятельная работа, объяснительная самостоятельная работа.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Pr="00D14259" w:rsidRDefault="000D515A" w:rsidP="00D14259">
            <w:pPr>
              <w:pStyle w:val="Style2"/>
              <w:widowControl/>
              <w:spacing w:line="240" w:lineRule="auto"/>
              <w:rPr>
                <w:rStyle w:val="FontStyle17"/>
                <w:spacing w:val="20"/>
                <w:sz w:val="20"/>
                <w:szCs w:val="20"/>
              </w:rPr>
            </w:pPr>
            <w:r w:rsidRPr="00D14259">
              <w:rPr>
                <w:rStyle w:val="FontStyle17"/>
                <w:spacing w:val="20"/>
                <w:sz w:val="20"/>
                <w:szCs w:val="20"/>
              </w:rPr>
              <w:t>Знать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условия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выбора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букв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5"/>
                <w:sz w:val="20"/>
                <w:szCs w:val="20"/>
              </w:rPr>
              <w:t xml:space="preserve">О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5"/>
                <w:sz w:val="20"/>
                <w:szCs w:val="20"/>
              </w:rPr>
              <w:t xml:space="preserve">Е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после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шипящих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proofErr w:type="gramStart"/>
            <w:r w:rsidRPr="00D14259">
              <w:rPr>
                <w:rStyle w:val="FontStyle15"/>
                <w:sz w:val="20"/>
                <w:szCs w:val="20"/>
              </w:rPr>
              <w:t>Ц</w:t>
            </w:r>
            <w:proofErr w:type="gramEnd"/>
            <w:r w:rsidRPr="00D14259">
              <w:rPr>
                <w:rStyle w:val="FontStyle15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в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суф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softHyphen/>
              <w:t>фиксах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прилагательных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в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суффиксах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существительных</w:t>
            </w:r>
          </w:p>
          <w:p w:rsidR="000D515A" w:rsidRPr="00D14259" w:rsidRDefault="000D515A" w:rsidP="00D14259">
            <w:pPr>
              <w:pStyle w:val="Style2"/>
              <w:widowControl/>
              <w:spacing w:line="240" w:lineRule="auto"/>
              <w:rPr>
                <w:rStyle w:val="FontStyle17"/>
                <w:spacing w:val="20"/>
                <w:sz w:val="20"/>
                <w:szCs w:val="20"/>
              </w:rPr>
            </w:pPr>
            <w:r w:rsidRPr="00D14259">
              <w:rPr>
                <w:rStyle w:val="FontStyle17"/>
                <w:spacing w:val="20"/>
                <w:sz w:val="20"/>
                <w:szCs w:val="20"/>
              </w:rPr>
              <w:t>Уметь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правильно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писать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гласные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О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Е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после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шипящих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proofErr w:type="gramStart"/>
            <w:r w:rsidRPr="00D14259">
              <w:rPr>
                <w:rStyle w:val="FontStyle15"/>
                <w:sz w:val="20"/>
                <w:szCs w:val="20"/>
              </w:rPr>
              <w:t>Ц</w:t>
            </w:r>
            <w:proofErr w:type="gramEnd"/>
            <w:r w:rsidRPr="00D14259">
              <w:rPr>
                <w:rStyle w:val="FontStyle15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в суффиксах прилагательных,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существительных;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графически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обо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softHyphen/>
              <w:t>значать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условия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выбора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правильных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написании</w:t>
            </w:r>
          </w:p>
        </w:tc>
        <w:tc>
          <w:tcPr>
            <w:tcW w:w="1701" w:type="dxa"/>
            <w:shd w:val="clear" w:color="auto" w:fill="auto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существительных и глаголах</w:t>
            </w:r>
          </w:p>
        </w:tc>
      </w:tr>
      <w:tr w:rsidR="000D515A" w:rsidRPr="00D14259" w:rsidTr="00C5163A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Сочинение-описание природы по картине (Н.П.Крымов «Зимний вечер»).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  <w:t>Урок развития речи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D14259">
            <w:pPr>
              <w:pStyle w:val="Style2"/>
              <w:widowControl/>
              <w:spacing w:line="240" w:lineRule="auto"/>
              <w:rPr>
                <w:rStyle w:val="FontStyle17"/>
                <w:spacing w:val="20"/>
                <w:sz w:val="20"/>
                <w:szCs w:val="20"/>
              </w:rPr>
            </w:pPr>
            <w:r w:rsidRPr="00D14259">
              <w:rPr>
                <w:rStyle w:val="FontStyle17"/>
                <w:spacing w:val="20"/>
                <w:sz w:val="20"/>
                <w:szCs w:val="20"/>
              </w:rPr>
              <w:t>Особенности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текста-описания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природы,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структура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дан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softHyphen/>
              <w:t>ного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текста</w:t>
            </w:r>
            <w:r w:rsidRPr="00D14259">
              <w:rPr>
                <w:rStyle w:val="FontStyle17"/>
                <w:spacing w:val="50"/>
                <w:sz w:val="20"/>
                <w:szCs w:val="20"/>
              </w:rPr>
              <w:t xml:space="preserve"> его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языковые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особенности;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описание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предметов,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на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softHyphen/>
              <w:t>ходящихся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вблизи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вдали.</w:t>
            </w:r>
            <w:r w:rsidRPr="00D14259">
              <w:rPr>
                <w:rStyle w:val="FontStyle17"/>
                <w:sz w:val="20"/>
                <w:szCs w:val="20"/>
              </w:rPr>
              <w:t xml:space="preserve">              </w:t>
            </w:r>
          </w:p>
          <w:p w:rsidR="000D515A" w:rsidRPr="00D14259" w:rsidRDefault="000D515A" w:rsidP="00D14259">
            <w:pPr>
              <w:pStyle w:val="Style2"/>
              <w:widowControl/>
              <w:spacing w:line="240" w:lineRule="auto"/>
              <w:jc w:val="left"/>
              <w:rPr>
                <w:rStyle w:val="FontStyle17"/>
                <w:spacing w:val="2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Pr="00D14259" w:rsidRDefault="000D515A" w:rsidP="00D14259">
            <w:pPr>
              <w:pStyle w:val="Style2"/>
              <w:widowControl/>
              <w:spacing w:line="240" w:lineRule="auto"/>
              <w:rPr>
                <w:rStyle w:val="FontStyle17"/>
                <w:spacing w:val="20"/>
                <w:sz w:val="20"/>
                <w:szCs w:val="20"/>
              </w:rPr>
            </w:pPr>
            <w:r w:rsidRPr="00D14259">
              <w:rPr>
                <w:rStyle w:val="FontStyle17"/>
                <w:spacing w:val="20"/>
                <w:sz w:val="20"/>
                <w:szCs w:val="20"/>
              </w:rPr>
              <w:t>Знать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особенности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текста-описания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природы,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структуры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дан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softHyphen/>
              <w:t>ного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текста</w:t>
            </w:r>
            <w:r w:rsidRPr="00D14259">
              <w:rPr>
                <w:rStyle w:val="FontStyle17"/>
                <w:spacing w:val="50"/>
                <w:sz w:val="20"/>
                <w:szCs w:val="20"/>
              </w:rPr>
              <w:t xml:space="preserve"> его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языковые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особенности;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описание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предметов,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на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softHyphen/>
              <w:t>ходящихся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вблизи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вдали.</w:t>
            </w:r>
            <w:r w:rsidRPr="00D14259">
              <w:rPr>
                <w:rStyle w:val="FontStyle17"/>
                <w:sz w:val="20"/>
                <w:szCs w:val="20"/>
              </w:rPr>
              <w:t xml:space="preserve">              </w:t>
            </w:r>
          </w:p>
          <w:p w:rsidR="000D515A" w:rsidRPr="00D14259" w:rsidRDefault="000D515A" w:rsidP="00D14259">
            <w:pPr>
              <w:pStyle w:val="Style2"/>
              <w:widowControl/>
              <w:spacing w:line="240" w:lineRule="auto"/>
              <w:jc w:val="left"/>
              <w:rPr>
                <w:rStyle w:val="FontStyle17"/>
                <w:spacing w:val="20"/>
                <w:sz w:val="20"/>
                <w:szCs w:val="20"/>
              </w:rPr>
            </w:pPr>
            <w:r w:rsidRPr="00D14259">
              <w:rPr>
                <w:rStyle w:val="FontStyle17"/>
                <w:spacing w:val="20"/>
                <w:sz w:val="20"/>
                <w:szCs w:val="20"/>
              </w:rPr>
              <w:t>Уметь</w:t>
            </w:r>
            <w:r w:rsidRPr="00D14259">
              <w:rPr>
                <w:rStyle w:val="FontStyle17"/>
                <w:sz w:val="20"/>
                <w:szCs w:val="20"/>
              </w:rPr>
              <w:t xml:space="preserve">  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описывать</w:t>
            </w:r>
            <w:r w:rsidRPr="00D14259">
              <w:rPr>
                <w:rStyle w:val="FontStyle17"/>
                <w:sz w:val="20"/>
                <w:szCs w:val="20"/>
              </w:rPr>
              <w:t xml:space="preserve">  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пейзаж</w:t>
            </w:r>
            <w:r w:rsidRPr="00D14259">
              <w:rPr>
                <w:rStyle w:val="FontStyle17"/>
                <w:sz w:val="20"/>
                <w:szCs w:val="20"/>
              </w:rPr>
              <w:t xml:space="preserve">  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по</w:t>
            </w:r>
            <w:r w:rsidRPr="00D14259">
              <w:rPr>
                <w:rStyle w:val="FontStyle17"/>
                <w:sz w:val="20"/>
                <w:szCs w:val="20"/>
              </w:rPr>
              <w:t xml:space="preserve">  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картине,</w:t>
            </w:r>
            <w:r w:rsidRPr="00D14259">
              <w:rPr>
                <w:rStyle w:val="FontStyle17"/>
                <w:sz w:val="20"/>
                <w:szCs w:val="20"/>
              </w:rPr>
              <w:t xml:space="preserve">  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создавать описание.</w:t>
            </w:r>
          </w:p>
        </w:tc>
        <w:tc>
          <w:tcPr>
            <w:tcW w:w="1701" w:type="dxa"/>
            <w:shd w:val="clear" w:color="auto" w:fill="auto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D14259" w:rsidTr="00C5163A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09" w:type="dxa"/>
            <w:gridSpan w:val="3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Анализ работ. Работа над ошибками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374728" w:rsidRDefault="000D515A" w:rsidP="000A71FC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Орфографические и пунктуационные навыки  на уровне Образовательных </w:t>
            </w:r>
            <w:r w:rsidRPr="003747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Стандартов</w:t>
            </w:r>
          </w:p>
          <w:p w:rsidR="000D515A" w:rsidRPr="00374728" w:rsidRDefault="000D515A" w:rsidP="000A71FC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частично-поисковый.</w:t>
            </w:r>
          </w:p>
          <w:p w:rsidR="000D515A" w:rsidRPr="00D14259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работа в парах,</w:t>
            </w:r>
          </w:p>
          <w:p w:rsidR="000D515A" w:rsidRPr="00D14259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Pr="00D14259" w:rsidRDefault="000D515A" w:rsidP="007B2D60">
            <w:pPr>
              <w:rPr>
                <w:rStyle w:val="FontStyle24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lastRenderedPageBreak/>
              <w:t>Знать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: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 xml:space="preserve"> прядок работы над ошибками</w:t>
            </w:r>
          </w:p>
          <w:p w:rsidR="000D515A" w:rsidRPr="00D14259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Уметь: выполнять работу над ошибками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.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 xml:space="preserve">классифицировать и систематизировать </w:t>
            </w:r>
            <w:r w:rsidRPr="00D14259">
              <w:rPr>
                <w:rStyle w:val="FontStyle24"/>
                <w:sz w:val="20"/>
                <w:szCs w:val="20"/>
              </w:rPr>
              <w:lastRenderedPageBreak/>
              <w:t>свои ошибки . Пользоваться справочными материалами для работы над ошибками, составлять опорные схемы, таблицы по своим  пробелам.</w:t>
            </w:r>
          </w:p>
        </w:tc>
        <w:tc>
          <w:tcPr>
            <w:tcW w:w="1701" w:type="dxa"/>
            <w:shd w:val="clear" w:color="auto" w:fill="auto"/>
          </w:tcPr>
          <w:p w:rsidR="000D515A" w:rsidRPr="00FB6E8C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D14259" w:rsidTr="00C5163A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102-103</w:t>
            </w:r>
          </w:p>
        </w:tc>
        <w:tc>
          <w:tcPr>
            <w:tcW w:w="709" w:type="dxa"/>
            <w:gridSpan w:val="3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515A" w:rsidRPr="00D14259" w:rsidRDefault="000D515A" w:rsidP="00D1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Н и НН в суффиксах прилагательных.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99-урок усвоения новых знаний;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100-урок закрепления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D14259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7"/>
                <w:spacing w:val="20"/>
                <w:sz w:val="20"/>
                <w:szCs w:val="20"/>
              </w:rPr>
            </w:pPr>
            <w:r w:rsidRPr="00D14259">
              <w:rPr>
                <w:rStyle w:val="FontStyle17"/>
                <w:spacing w:val="20"/>
                <w:sz w:val="20"/>
                <w:szCs w:val="20"/>
              </w:rPr>
              <w:t>Условия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выбора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одной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двух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букв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5"/>
                <w:sz w:val="20"/>
                <w:szCs w:val="20"/>
              </w:rPr>
              <w:t xml:space="preserve">Н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в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суффиксах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прилагательных, слова-исключения.</w:t>
            </w:r>
            <w:r w:rsidRPr="00D14259">
              <w:rPr>
                <w:rStyle w:val="FontStyle18"/>
                <w:sz w:val="20"/>
                <w:szCs w:val="20"/>
              </w:rPr>
              <w:t xml:space="preserve">                                </w:t>
            </w:r>
          </w:p>
          <w:p w:rsidR="000D515A" w:rsidRPr="00D14259" w:rsidRDefault="000D515A" w:rsidP="00D14259">
            <w:pPr>
              <w:pStyle w:val="Style6"/>
              <w:widowControl/>
              <w:spacing w:line="240" w:lineRule="auto"/>
              <w:rPr>
                <w:rStyle w:val="FontStyle17"/>
                <w:spacing w:val="2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таблицы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устный ответ по опорной записи,</w:t>
            </w:r>
          </w:p>
          <w:p w:rsidR="000D515A" w:rsidRPr="00D14259" w:rsidRDefault="000D515A" w:rsidP="00D14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иктант по памяти, осложненное списывание, самостоятельная работа. Работа с учебником, объяснительный диктант, творческое задание.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Pr="00D14259" w:rsidRDefault="000D515A" w:rsidP="00D14259">
            <w:pPr>
              <w:pStyle w:val="Style2"/>
              <w:widowControl/>
              <w:spacing w:line="240" w:lineRule="auto"/>
              <w:jc w:val="left"/>
              <w:rPr>
                <w:rStyle w:val="FontStyle17"/>
                <w:spacing w:val="20"/>
                <w:sz w:val="20"/>
                <w:szCs w:val="20"/>
              </w:rPr>
            </w:pPr>
            <w:r w:rsidRPr="00D14259">
              <w:rPr>
                <w:rStyle w:val="FontStyle17"/>
                <w:spacing w:val="20"/>
                <w:sz w:val="20"/>
                <w:szCs w:val="20"/>
              </w:rPr>
              <w:t>Знать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условия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выбора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одной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двух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букв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5"/>
                <w:sz w:val="20"/>
                <w:szCs w:val="20"/>
              </w:rPr>
              <w:t xml:space="preserve">Н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в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суффиксах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прилагательных: знать слова-исключения.</w:t>
            </w:r>
            <w:r w:rsidRPr="00D14259">
              <w:rPr>
                <w:rStyle w:val="FontStyle18"/>
                <w:sz w:val="20"/>
                <w:szCs w:val="20"/>
              </w:rPr>
              <w:t xml:space="preserve">                                </w:t>
            </w:r>
            <w:r w:rsidRPr="00D14259">
              <w:rPr>
                <w:rStyle w:val="FontStyle18"/>
                <w:i w:val="0"/>
                <w:sz w:val="20"/>
                <w:szCs w:val="20"/>
              </w:rPr>
              <w:t xml:space="preserve">Уметь правильно писать в суффиксах прилагательных Н и НН ; группировать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слова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изученной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орфограммой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по количеству букв</w:t>
            </w:r>
            <w:r w:rsidRPr="00D14259">
              <w:rPr>
                <w:rStyle w:val="FontStyle17"/>
                <w:sz w:val="20"/>
                <w:szCs w:val="20"/>
              </w:rPr>
              <w:t xml:space="preserve"> Н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 xml:space="preserve"> и НН суффиксах;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правильно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писать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бук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в</w:t>
            </w:r>
            <w:r w:rsidRPr="00D14259">
              <w:rPr>
                <w:rStyle w:val="FontStyle17"/>
                <w:sz w:val="20"/>
                <w:szCs w:val="20"/>
              </w:rPr>
              <w:t xml:space="preserve">  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Е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5"/>
                <w:sz w:val="20"/>
                <w:szCs w:val="20"/>
              </w:rPr>
              <w:t xml:space="preserve">Я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в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 xml:space="preserve">суффиксах прилагательных с корнем </w:t>
            </w:r>
            <w:proofErr w:type="gramStart"/>
            <w:r w:rsidRPr="00D14259">
              <w:rPr>
                <w:rStyle w:val="FontStyle17"/>
                <w:spacing w:val="20"/>
                <w:sz w:val="20"/>
                <w:szCs w:val="20"/>
              </w:rPr>
              <w:t>–</w:t>
            </w:r>
            <w:proofErr w:type="spellStart"/>
            <w:r w:rsidRPr="00D14259">
              <w:rPr>
                <w:rStyle w:val="FontStyle17"/>
                <w:spacing w:val="20"/>
                <w:sz w:val="20"/>
                <w:szCs w:val="20"/>
              </w:rPr>
              <w:t>в</w:t>
            </w:r>
            <w:proofErr w:type="gramEnd"/>
            <w:r w:rsidRPr="00D14259">
              <w:rPr>
                <w:rStyle w:val="FontStyle17"/>
                <w:spacing w:val="20"/>
                <w:sz w:val="20"/>
                <w:szCs w:val="20"/>
              </w:rPr>
              <w:t>етр</w:t>
            </w:r>
            <w:proofErr w:type="spellEnd"/>
            <w:r w:rsidRPr="00D14259">
              <w:rPr>
                <w:rStyle w:val="FontStyle17"/>
                <w:spacing w:val="20"/>
                <w:sz w:val="20"/>
                <w:szCs w:val="20"/>
              </w:rPr>
              <w:t>-; образовывать краткую форму прилагательных ,графически обозначать условия выбора изученной орфограммы;</w:t>
            </w:r>
          </w:p>
          <w:p w:rsidR="000D515A" w:rsidRPr="00D14259" w:rsidRDefault="000D515A" w:rsidP="00D14259">
            <w:pPr>
              <w:pStyle w:val="Style6"/>
              <w:widowControl/>
              <w:spacing w:line="240" w:lineRule="auto"/>
              <w:rPr>
                <w:rStyle w:val="FontStyle17"/>
                <w:spacing w:val="20"/>
                <w:sz w:val="20"/>
                <w:szCs w:val="20"/>
              </w:rPr>
            </w:pPr>
            <w:r w:rsidRPr="00D14259">
              <w:rPr>
                <w:rStyle w:val="FontStyle17"/>
                <w:sz w:val="20"/>
                <w:szCs w:val="20"/>
              </w:rPr>
              <w:t xml:space="preserve"> 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находить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исправлять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ошибки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в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распределении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слов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на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группы</w:t>
            </w:r>
          </w:p>
        </w:tc>
        <w:tc>
          <w:tcPr>
            <w:tcW w:w="1701" w:type="dxa"/>
            <w:shd w:val="clear" w:color="auto" w:fill="auto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О-Ё после шипящих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</w:p>
        </w:tc>
      </w:tr>
      <w:tr w:rsidR="000D515A" w:rsidRPr="00D14259" w:rsidTr="00C5163A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09" w:type="dxa"/>
            <w:gridSpan w:val="3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proofErr w:type="spell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над ошибками.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374728" w:rsidRDefault="000D515A" w:rsidP="00BA4BA6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Орфографические и пунктуационные навыки  на уровне Образовательных Стандартов</w:t>
            </w:r>
          </w:p>
          <w:p w:rsidR="000D515A" w:rsidRPr="00374728" w:rsidRDefault="000D515A" w:rsidP="00BA4BA6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частично-поисковый.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работа в парах,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Pr="00D14259" w:rsidRDefault="000D515A" w:rsidP="00BA4BA6">
            <w:pPr>
              <w:rPr>
                <w:rStyle w:val="FontStyle24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Знать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: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 xml:space="preserve"> прядок работы над ошибками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Уметь: выполнять работу над ошибками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.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>классифицировать и систематизировать свои ошибки . Пользоваться справочными материалами для работы над ошибками, составлять опорные схемы, таблицы по своим  пробелам.</w:t>
            </w:r>
          </w:p>
        </w:tc>
        <w:tc>
          <w:tcPr>
            <w:tcW w:w="1701" w:type="dxa"/>
            <w:shd w:val="clear" w:color="auto" w:fill="auto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D14259" w:rsidTr="00C5163A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  <w:gridSpan w:val="3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на письме суффиксов прилагательных 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- и –СК-.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BA4BA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</w:rPr>
            </w:pP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Условия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различения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на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письме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суффиксов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proofErr w:type="gramStart"/>
            <w:r w:rsidRPr="00D14259">
              <w:rPr>
                <w:rStyle w:val="FontStyle15"/>
                <w:sz w:val="20"/>
                <w:szCs w:val="20"/>
              </w:rPr>
              <w:t>-К</w:t>
            </w:r>
            <w:proofErr w:type="gramEnd"/>
            <w:r w:rsidRPr="00D14259">
              <w:rPr>
                <w:rStyle w:val="FontStyle15"/>
                <w:sz w:val="20"/>
                <w:szCs w:val="20"/>
              </w:rPr>
              <w:t xml:space="preserve">-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5"/>
                <w:sz w:val="20"/>
                <w:szCs w:val="20"/>
              </w:rPr>
              <w:t>-</w:t>
            </w:r>
            <w:proofErr w:type="spellStart"/>
            <w:r w:rsidRPr="00D14259">
              <w:rPr>
                <w:rStyle w:val="FontStyle15"/>
                <w:sz w:val="20"/>
                <w:szCs w:val="20"/>
              </w:rPr>
              <w:t>СК-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прилагательных</w:t>
            </w:r>
            <w:proofErr w:type="spellEnd"/>
            <w:r w:rsidRPr="00D14259">
              <w:rPr>
                <w:rStyle w:val="FontStyle17"/>
                <w:spacing w:val="20"/>
                <w:sz w:val="20"/>
                <w:szCs w:val="20"/>
              </w:rPr>
              <w:t>;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образование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помощью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суффикса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5"/>
                <w:sz w:val="20"/>
                <w:szCs w:val="20"/>
              </w:rPr>
              <w:t xml:space="preserve">-К-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качеств</w:t>
            </w:r>
            <w:r w:rsidRPr="00D14259">
              <w:rPr>
                <w:rStyle w:val="FontStyle12"/>
                <w:rFonts w:ascii="Times New Roman" w:hAnsi="Times New Roman" w:cs="Times New Roman"/>
              </w:rPr>
              <w:t xml:space="preserve">енных и относительных прилагательных, с помощью суффикса </w:t>
            </w:r>
            <w:r w:rsidRPr="00D14259">
              <w:rPr>
                <w:rStyle w:val="FontStyle14"/>
                <w:sz w:val="20"/>
                <w:szCs w:val="20"/>
              </w:rPr>
              <w:t xml:space="preserve">-СК- </w:t>
            </w:r>
            <w:r w:rsidRPr="00D14259">
              <w:rPr>
                <w:rStyle w:val="FontStyle12"/>
                <w:rFonts w:ascii="Times New Roman" w:hAnsi="Times New Roman" w:cs="Times New Roman"/>
              </w:rPr>
              <w:t>— относительных прилагательных.</w:t>
            </w:r>
          </w:p>
          <w:p w:rsidR="000D515A" w:rsidRPr="00D14259" w:rsidRDefault="000D515A" w:rsidP="00BA4BA6">
            <w:pPr>
              <w:pStyle w:val="Style3"/>
              <w:widowControl/>
              <w:spacing w:line="240" w:lineRule="auto"/>
              <w:ind w:firstLine="326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частично-поисковый.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Наблюдение над языковым фактом, самостоятельная работа, работа в парах.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Pr="00D14259" w:rsidRDefault="000D515A" w:rsidP="00BA4BA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</w:rPr>
            </w:pPr>
            <w:r w:rsidRPr="00D14259">
              <w:rPr>
                <w:rStyle w:val="FontStyle17"/>
                <w:spacing w:val="20"/>
                <w:sz w:val="20"/>
                <w:szCs w:val="20"/>
              </w:rPr>
              <w:t>Знать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условия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различения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на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письме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суффиксов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proofErr w:type="gramStart"/>
            <w:r w:rsidRPr="00D14259">
              <w:rPr>
                <w:rStyle w:val="FontStyle15"/>
                <w:sz w:val="20"/>
                <w:szCs w:val="20"/>
              </w:rPr>
              <w:t>-К</w:t>
            </w:r>
            <w:proofErr w:type="gramEnd"/>
            <w:r w:rsidRPr="00D14259">
              <w:rPr>
                <w:rStyle w:val="FontStyle15"/>
                <w:sz w:val="20"/>
                <w:szCs w:val="20"/>
              </w:rPr>
              <w:t xml:space="preserve">-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и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5"/>
                <w:sz w:val="20"/>
                <w:szCs w:val="20"/>
              </w:rPr>
              <w:t>-</w:t>
            </w:r>
            <w:proofErr w:type="spellStart"/>
            <w:r w:rsidRPr="00D14259">
              <w:rPr>
                <w:rStyle w:val="FontStyle15"/>
                <w:sz w:val="20"/>
                <w:szCs w:val="20"/>
              </w:rPr>
              <w:t>СК-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прилагательных</w:t>
            </w:r>
            <w:proofErr w:type="spellEnd"/>
            <w:r w:rsidRPr="00D14259">
              <w:rPr>
                <w:rStyle w:val="FontStyle17"/>
                <w:spacing w:val="20"/>
                <w:sz w:val="20"/>
                <w:szCs w:val="20"/>
              </w:rPr>
              <w:t>;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образование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помощью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суффикса</w:t>
            </w:r>
            <w:r w:rsidRPr="00D14259">
              <w:rPr>
                <w:rStyle w:val="FontStyle17"/>
                <w:sz w:val="20"/>
                <w:szCs w:val="20"/>
              </w:rPr>
              <w:t xml:space="preserve"> </w:t>
            </w:r>
            <w:r w:rsidRPr="00D14259">
              <w:rPr>
                <w:rStyle w:val="FontStyle15"/>
                <w:sz w:val="20"/>
                <w:szCs w:val="20"/>
              </w:rPr>
              <w:t xml:space="preserve">-К- </w:t>
            </w:r>
            <w:r w:rsidRPr="00D14259">
              <w:rPr>
                <w:rStyle w:val="FontStyle17"/>
                <w:spacing w:val="20"/>
                <w:sz w:val="20"/>
                <w:szCs w:val="20"/>
              </w:rPr>
              <w:t>качеств</w:t>
            </w:r>
            <w:r w:rsidRPr="00D14259">
              <w:rPr>
                <w:rStyle w:val="FontStyle12"/>
                <w:rFonts w:ascii="Times New Roman" w:hAnsi="Times New Roman" w:cs="Times New Roman"/>
              </w:rPr>
              <w:t xml:space="preserve">енных и относительных прилагательных, с помощью суффикса </w:t>
            </w:r>
            <w:r w:rsidRPr="00D14259">
              <w:rPr>
                <w:rStyle w:val="FontStyle14"/>
                <w:sz w:val="20"/>
                <w:szCs w:val="20"/>
              </w:rPr>
              <w:t xml:space="preserve">-СК- </w:t>
            </w:r>
            <w:r w:rsidRPr="00D14259">
              <w:rPr>
                <w:rStyle w:val="FontStyle12"/>
                <w:rFonts w:ascii="Times New Roman" w:hAnsi="Times New Roman" w:cs="Times New Roman"/>
              </w:rPr>
              <w:t>— относительных прилагательных.</w:t>
            </w:r>
          </w:p>
          <w:p w:rsidR="000D515A" w:rsidRPr="00D14259" w:rsidRDefault="000D515A" w:rsidP="00BA4BA6">
            <w:pPr>
              <w:pStyle w:val="Style3"/>
              <w:widowControl/>
              <w:spacing w:line="240" w:lineRule="auto"/>
              <w:ind w:firstLine="326"/>
              <w:rPr>
                <w:rStyle w:val="FontStyle14"/>
                <w:sz w:val="20"/>
                <w:szCs w:val="20"/>
              </w:rPr>
            </w:pPr>
            <w:r w:rsidRPr="00D14259">
              <w:rPr>
                <w:rStyle w:val="FontStyle12"/>
                <w:rFonts w:ascii="Times New Roman" w:hAnsi="Times New Roman" w:cs="Times New Roman"/>
              </w:rPr>
              <w:t xml:space="preserve">Уметь различать на письме суффиксы </w:t>
            </w:r>
            <w:proofErr w:type="gramStart"/>
            <w:r w:rsidRPr="00D14259">
              <w:rPr>
                <w:rStyle w:val="FontStyle14"/>
                <w:sz w:val="20"/>
                <w:szCs w:val="20"/>
              </w:rPr>
              <w:t>-К</w:t>
            </w:r>
            <w:proofErr w:type="gramEnd"/>
            <w:r w:rsidRPr="00D14259">
              <w:rPr>
                <w:rStyle w:val="FontStyle14"/>
                <w:sz w:val="20"/>
                <w:szCs w:val="20"/>
              </w:rPr>
              <w:t xml:space="preserve">- </w:t>
            </w:r>
            <w:r w:rsidRPr="00D14259">
              <w:rPr>
                <w:rStyle w:val="FontStyle12"/>
                <w:rFonts w:ascii="Times New Roman" w:hAnsi="Times New Roman" w:cs="Times New Roman"/>
              </w:rPr>
              <w:t xml:space="preserve">и </w:t>
            </w:r>
            <w:r w:rsidRPr="00D14259">
              <w:rPr>
                <w:rStyle w:val="FontStyle14"/>
                <w:sz w:val="20"/>
                <w:szCs w:val="20"/>
              </w:rPr>
              <w:t xml:space="preserve">-СК- </w:t>
            </w:r>
            <w:r w:rsidRPr="00D14259">
              <w:rPr>
                <w:rStyle w:val="FontStyle12"/>
                <w:rFonts w:ascii="Times New Roman" w:hAnsi="Times New Roman" w:cs="Times New Roman"/>
              </w:rPr>
              <w:t>при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 xml:space="preserve">лагательных; графически обозначать условия выбора на письме </w:t>
            </w:r>
            <w:r w:rsidRPr="00D14259">
              <w:rPr>
                <w:rStyle w:val="FontStyle14"/>
                <w:sz w:val="20"/>
                <w:szCs w:val="20"/>
              </w:rPr>
              <w:t xml:space="preserve">-К- </w:t>
            </w:r>
            <w:r w:rsidRPr="00D14259">
              <w:rPr>
                <w:rStyle w:val="FontStyle12"/>
                <w:rFonts w:ascii="Times New Roman" w:hAnsi="Times New Roman" w:cs="Times New Roman"/>
              </w:rPr>
              <w:t xml:space="preserve">и </w:t>
            </w:r>
            <w:r w:rsidRPr="00D14259">
              <w:rPr>
                <w:rStyle w:val="FontStyle14"/>
                <w:sz w:val="20"/>
                <w:szCs w:val="20"/>
              </w:rPr>
              <w:t>-СК-</w:t>
            </w:r>
          </w:p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515A" w:rsidRPr="00D14259" w:rsidRDefault="000D515A" w:rsidP="00BA4BA6">
            <w:pPr>
              <w:pStyle w:val="Style7"/>
              <w:widowControl/>
              <w:spacing w:line="240" w:lineRule="auto"/>
              <w:rPr>
                <w:rStyle w:val="FontStyle17"/>
                <w:spacing w:val="20"/>
                <w:sz w:val="20"/>
                <w:szCs w:val="20"/>
              </w:rPr>
            </w:pPr>
            <w:r>
              <w:rPr>
                <w:rStyle w:val="FontStyle17"/>
                <w:spacing w:val="20"/>
                <w:sz w:val="20"/>
                <w:szCs w:val="20"/>
              </w:rPr>
              <w:t>НЕ с существительными и прилагательными</w:t>
            </w:r>
          </w:p>
        </w:tc>
      </w:tr>
      <w:tr w:rsidR="000D515A" w:rsidRPr="00D14259" w:rsidTr="00C5163A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0D515A" w:rsidRPr="00D14259" w:rsidRDefault="000D515A" w:rsidP="00874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106-107</w:t>
            </w:r>
          </w:p>
        </w:tc>
        <w:tc>
          <w:tcPr>
            <w:tcW w:w="709" w:type="dxa"/>
            <w:gridSpan w:val="3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Дефисное и слитное написание сложных прилагательных.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104-урок усвоения новых знаний;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105-урок закрепления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BA4BA6">
            <w:pPr>
              <w:pStyle w:val="Style3"/>
              <w:widowControl/>
              <w:spacing w:line="240" w:lineRule="auto"/>
              <w:ind w:firstLine="317"/>
              <w:rPr>
                <w:rStyle w:val="FontStyle12"/>
                <w:rFonts w:ascii="Times New Roman" w:hAnsi="Times New Roman" w:cs="Times New Roman"/>
              </w:rPr>
            </w:pPr>
            <w:r w:rsidRPr="00D14259">
              <w:rPr>
                <w:rStyle w:val="FontStyle12"/>
                <w:rFonts w:ascii="Times New Roman" w:hAnsi="Times New Roman" w:cs="Times New Roman"/>
              </w:rPr>
              <w:t>Условия употребления дефиса в сложных прилагатель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ных, условия слитного написания.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частично-поисковый.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Словарный диктант, работа в парах.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Pr="00D14259" w:rsidRDefault="000D515A" w:rsidP="00BA4BA6">
            <w:pPr>
              <w:pStyle w:val="Style3"/>
              <w:widowControl/>
              <w:spacing w:line="240" w:lineRule="auto"/>
              <w:ind w:firstLine="317"/>
              <w:rPr>
                <w:rStyle w:val="FontStyle12"/>
                <w:rFonts w:ascii="Times New Roman" w:hAnsi="Times New Roman" w:cs="Times New Roman"/>
              </w:rPr>
            </w:pPr>
            <w:r w:rsidRPr="00D14259">
              <w:rPr>
                <w:rStyle w:val="FontStyle12"/>
                <w:rFonts w:ascii="Times New Roman" w:hAnsi="Times New Roman" w:cs="Times New Roman"/>
              </w:rPr>
              <w:t>Знать условия употребления дефиса в сложных прилагатель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ных, условия слитного написания.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12"/>
                <w:rFonts w:ascii="Times New Roman" w:hAnsi="Times New Roman" w:cs="Times New Roman"/>
              </w:rPr>
              <w:t>Уметь образовывать сложные прилагательные; подбирать однокоренные сложные прилагательные; правильно употреблять дефис в сложных прилагательных; графически обозначать усло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 xml:space="preserve">вия выбора слитного и </w:t>
            </w:r>
            <w:r w:rsidRPr="00D14259">
              <w:rPr>
                <w:rStyle w:val="FontStyle12"/>
                <w:rFonts w:ascii="Times New Roman" w:hAnsi="Times New Roman" w:cs="Times New Roman"/>
              </w:rPr>
              <w:lastRenderedPageBreak/>
              <w:t>дефисного написания сложных прилага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тельных.</w:t>
            </w:r>
          </w:p>
        </w:tc>
        <w:tc>
          <w:tcPr>
            <w:tcW w:w="1701" w:type="dxa"/>
            <w:shd w:val="clear" w:color="auto" w:fill="auto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Проверяемые и чередующиеся безударные  гласные в корне</w:t>
            </w:r>
          </w:p>
        </w:tc>
      </w:tr>
      <w:tr w:rsidR="000D515A" w:rsidRPr="00D14259" w:rsidTr="00C5163A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709" w:type="dxa"/>
            <w:gridSpan w:val="3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«Имя прилагательное».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работа, работа в парах, беседа.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Знать: изученный материал по теме.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рименять полученные  знания при решении языковых задач.</w:t>
            </w:r>
          </w:p>
        </w:tc>
        <w:tc>
          <w:tcPr>
            <w:tcW w:w="1701" w:type="dxa"/>
            <w:shd w:val="clear" w:color="auto" w:fill="auto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D14259" w:rsidTr="00C5163A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09" w:type="dxa"/>
            <w:gridSpan w:val="3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Устное публичное выступление о произведениях народного промысла.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BA4BA6">
            <w:pPr>
              <w:pStyle w:val="Style3"/>
              <w:widowControl/>
              <w:spacing w:line="240" w:lineRule="auto"/>
              <w:ind w:firstLine="317"/>
              <w:rPr>
                <w:rStyle w:val="FontStyle12"/>
                <w:rFonts w:ascii="Times New Roman" w:hAnsi="Times New Roman" w:cs="Times New Roman"/>
              </w:rPr>
            </w:pPr>
            <w:r w:rsidRPr="00D14259">
              <w:rPr>
                <w:rStyle w:val="FontStyle12"/>
                <w:rFonts w:ascii="Times New Roman" w:hAnsi="Times New Roman" w:cs="Times New Roman"/>
              </w:rPr>
              <w:t xml:space="preserve"> Особенности речевой ситуации, структура публичного выступления.</w:t>
            </w:r>
          </w:p>
          <w:p w:rsidR="000D515A" w:rsidRPr="00D14259" w:rsidRDefault="000D515A" w:rsidP="00BA4BA6">
            <w:pPr>
              <w:pStyle w:val="Style6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E54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Беседа, самостоятельная работа, творческая работа.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Pr="00D14259" w:rsidRDefault="000D515A" w:rsidP="00BA4BA6">
            <w:pPr>
              <w:pStyle w:val="Style3"/>
              <w:widowControl/>
              <w:spacing w:line="240" w:lineRule="auto"/>
              <w:ind w:firstLine="317"/>
              <w:rPr>
                <w:rStyle w:val="FontStyle12"/>
                <w:rFonts w:ascii="Times New Roman" w:hAnsi="Times New Roman" w:cs="Times New Roman"/>
              </w:rPr>
            </w:pPr>
            <w:r w:rsidRPr="00D14259">
              <w:rPr>
                <w:rStyle w:val="FontStyle12"/>
                <w:rFonts w:ascii="Times New Roman" w:hAnsi="Times New Roman" w:cs="Times New Roman"/>
              </w:rPr>
              <w:t>Знать особенности речевой ситуации, структуру публичного выступления.</w:t>
            </w:r>
          </w:p>
          <w:p w:rsidR="000D515A" w:rsidRPr="00D14259" w:rsidRDefault="000D515A" w:rsidP="00BA4BA6">
            <w:pPr>
              <w:pStyle w:val="Style6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</w:rPr>
            </w:pPr>
            <w:r w:rsidRPr="00D14259">
              <w:rPr>
                <w:rStyle w:val="FontStyle12"/>
                <w:rFonts w:ascii="Times New Roman" w:hAnsi="Times New Roman" w:cs="Times New Roman"/>
              </w:rPr>
              <w:t>Уметь создавать устное публичное выступление в соответст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вии с избранной целью, учитывая его адресат, особенности рече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вой ситуации</w:t>
            </w:r>
          </w:p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D14259" w:rsidTr="00C5163A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gridSpan w:val="3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Контрольный диктант по теме «Имя прилагательное».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Урок контроля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374728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Орфограммы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прилагательных</w:t>
            </w: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, морфологический и морфемный разбор глагола.</w:t>
            </w:r>
          </w:p>
          <w:p w:rsidR="000D515A" w:rsidRPr="00374728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Pr="00D14259" w:rsidRDefault="000D515A" w:rsidP="00BA4BA6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материал по теме «Имя прилага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тельное».</w:t>
            </w:r>
          </w:p>
          <w:p w:rsidR="000D515A" w:rsidRPr="00D14259" w:rsidRDefault="000D515A" w:rsidP="00BA4BA6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 при решении языковых задач; осуществлять самоконтроль, находить в работе ошибки</w:t>
            </w:r>
          </w:p>
        </w:tc>
        <w:tc>
          <w:tcPr>
            <w:tcW w:w="1701" w:type="dxa"/>
            <w:shd w:val="clear" w:color="auto" w:fill="auto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D14259" w:rsidTr="00C5163A">
        <w:trPr>
          <w:gridAfter w:val="12"/>
          <w:wAfter w:w="15835" w:type="dxa"/>
          <w:trHeight w:val="148"/>
        </w:trPr>
        <w:tc>
          <w:tcPr>
            <w:tcW w:w="533" w:type="dxa"/>
            <w:gridSpan w:val="2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gridSpan w:val="3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Анализ работ. Работа над ошибками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374728" w:rsidRDefault="000D515A" w:rsidP="00BA4BA6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Орфографические и пунктуационные навыки  на уровне Образовательных Стандартов</w:t>
            </w:r>
          </w:p>
          <w:p w:rsidR="000D515A" w:rsidRPr="00374728" w:rsidRDefault="000D515A" w:rsidP="00BA4BA6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частично-поисковый.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работа в парах,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Pr="00D14259" w:rsidRDefault="000D515A" w:rsidP="00BA4BA6">
            <w:pPr>
              <w:rPr>
                <w:rStyle w:val="FontStyle24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Знать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: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 xml:space="preserve"> прядок работы над ошибками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Уметь: выполнять работу над ошибками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.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>классифицировать и систематизировать свои ошибки . Пользоваться справочными материалами для работы над ошибками, составлять опорные схемы, таблицы по своим  пробелам.</w:t>
            </w:r>
          </w:p>
        </w:tc>
        <w:tc>
          <w:tcPr>
            <w:tcW w:w="1701" w:type="dxa"/>
            <w:shd w:val="clear" w:color="auto" w:fill="auto"/>
          </w:tcPr>
          <w:p w:rsidR="000D515A" w:rsidRPr="00FB6E8C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D14259" w:rsidTr="007B2D60">
        <w:trPr>
          <w:trHeight w:val="617"/>
        </w:trPr>
        <w:tc>
          <w:tcPr>
            <w:tcW w:w="15843" w:type="dxa"/>
            <w:gridSpan w:val="15"/>
          </w:tcPr>
          <w:p w:rsidR="000D515A" w:rsidRPr="005D5DF7" w:rsidRDefault="000D515A" w:rsidP="00BA4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5DF7">
              <w:rPr>
                <w:rFonts w:ascii="Times New Roman" w:hAnsi="Times New Roman" w:cs="Times New Roman"/>
                <w:b/>
                <w:sz w:val="32"/>
                <w:szCs w:val="32"/>
              </w:rPr>
              <w:t>Числительное</w:t>
            </w:r>
            <w:r w:rsidRPr="005D5DF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79" w:type="dxa"/>
          </w:tcPr>
          <w:p w:rsidR="000D515A" w:rsidRPr="00D14259" w:rsidRDefault="000D5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</w:tcPr>
          <w:p w:rsidR="000D515A" w:rsidRPr="00D14259" w:rsidRDefault="000D5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0D515A" w:rsidRPr="00D14259" w:rsidRDefault="000D5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</w:tcPr>
          <w:p w:rsidR="000D515A" w:rsidRPr="00D14259" w:rsidRDefault="000D5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</w:tcPr>
          <w:p w:rsidR="000D515A" w:rsidRPr="00D14259" w:rsidRDefault="000D5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0D515A" w:rsidRPr="00D14259" w:rsidRDefault="000D5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</w:tcPr>
          <w:p w:rsidR="000D515A" w:rsidRPr="00D14259" w:rsidRDefault="000D5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О-Ё после шипящих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</w:p>
        </w:tc>
      </w:tr>
      <w:tr w:rsidR="000D515A" w:rsidRPr="00D14259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29" w:type="dxa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Имя числительное как часть речи.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BA4BA6">
            <w:pPr>
              <w:pStyle w:val="Style7"/>
              <w:widowControl/>
              <w:spacing w:before="43" w:line="240" w:lineRule="auto"/>
              <w:ind w:firstLine="317"/>
              <w:rPr>
                <w:rStyle w:val="FontStyle22"/>
                <w:rFonts w:ascii="Times New Roman" w:hAnsi="Times New Roman" w:cs="Times New Roman"/>
              </w:rPr>
            </w:pPr>
            <w:r w:rsidRPr="00D14259">
              <w:rPr>
                <w:rStyle w:val="FontStyle22"/>
                <w:rFonts w:ascii="Times New Roman" w:hAnsi="Times New Roman" w:cs="Times New Roman"/>
              </w:rPr>
              <w:t xml:space="preserve"> Характеристика имени числительного по значению, мор</w:t>
            </w:r>
            <w:r w:rsidRPr="00D14259">
              <w:rPr>
                <w:rStyle w:val="FontStyle22"/>
                <w:rFonts w:ascii="Times New Roman" w:hAnsi="Times New Roman" w:cs="Times New Roman"/>
              </w:rPr>
              <w:softHyphen/>
              <w:t>фологическим признакам и синтаксической роли; способ разграничения числительных и других частей речи с числовым значением; употребления числительных в речи.</w:t>
            </w:r>
          </w:p>
          <w:p w:rsidR="000D515A" w:rsidRPr="00D14259" w:rsidRDefault="000D515A" w:rsidP="00BA4BA6">
            <w:pPr>
              <w:pStyle w:val="Style7"/>
              <w:widowControl/>
              <w:spacing w:before="14" w:line="240" w:lineRule="auto"/>
              <w:ind w:firstLine="322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частично-поисковый.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Наблюдение над языковым фактом, самостоятельная работа, работа в парах.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Pr="00D14259" w:rsidRDefault="000D515A" w:rsidP="00BA4BA6">
            <w:pPr>
              <w:pStyle w:val="Style7"/>
              <w:widowControl/>
              <w:spacing w:before="43" w:line="240" w:lineRule="auto"/>
              <w:ind w:firstLine="317"/>
              <w:rPr>
                <w:rStyle w:val="FontStyle22"/>
                <w:rFonts w:ascii="Times New Roman" w:hAnsi="Times New Roman" w:cs="Times New Roman"/>
              </w:rPr>
            </w:pPr>
            <w:r w:rsidRPr="00D14259">
              <w:rPr>
                <w:rStyle w:val="FontStyle22"/>
                <w:rFonts w:ascii="Times New Roman" w:hAnsi="Times New Roman" w:cs="Times New Roman"/>
              </w:rPr>
              <w:t>Знать характеристику имени числительного по значению, мор</w:t>
            </w:r>
            <w:r w:rsidRPr="00D14259">
              <w:rPr>
                <w:rStyle w:val="FontStyle22"/>
                <w:rFonts w:ascii="Times New Roman" w:hAnsi="Times New Roman" w:cs="Times New Roman"/>
              </w:rPr>
              <w:softHyphen/>
              <w:t>фологическим признакам и синтаксической роли; знать, что чис</w:t>
            </w:r>
            <w:r w:rsidRPr="00D14259">
              <w:rPr>
                <w:rStyle w:val="FontStyle22"/>
                <w:rFonts w:ascii="Times New Roman" w:hAnsi="Times New Roman" w:cs="Times New Roman"/>
              </w:rPr>
              <w:softHyphen/>
              <w:t>ловое значение могут иметь, кроме числительных, и другие части речи; знать способ разграничения числительных и других частей речи с числовым значением; о роли употребления числительных в речи.</w:t>
            </w:r>
          </w:p>
          <w:p w:rsidR="000D515A" w:rsidRPr="00D14259" w:rsidRDefault="000D515A" w:rsidP="00BA4BA6">
            <w:pPr>
              <w:pStyle w:val="Style7"/>
              <w:widowControl/>
              <w:spacing w:before="14" w:line="240" w:lineRule="auto"/>
              <w:ind w:firstLine="322"/>
              <w:rPr>
                <w:rStyle w:val="FontStyle22"/>
                <w:rFonts w:ascii="Times New Roman" w:hAnsi="Times New Roman" w:cs="Times New Roman"/>
              </w:rPr>
            </w:pPr>
            <w:r w:rsidRPr="00D14259">
              <w:rPr>
                <w:rStyle w:val="FontStyle22"/>
                <w:rFonts w:ascii="Times New Roman" w:hAnsi="Times New Roman" w:cs="Times New Roman"/>
              </w:rPr>
              <w:t>Уметь рассказать об имени числительном в форме научного описания; доказать принадлежность слова к имени числительно</w:t>
            </w:r>
            <w:r w:rsidRPr="00D14259">
              <w:rPr>
                <w:rStyle w:val="FontStyle22"/>
                <w:rFonts w:ascii="Times New Roman" w:hAnsi="Times New Roman" w:cs="Times New Roman"/>
              </w:rPr>
              <w:softHyphen/>
              <w:t>му в форме рассуждения; уметь узнавать количественные и по</w:t>
            </w:r>
            <w:r w:rsidRPr="00D14259">
              <w:rPr>
                <w:rStyle w:val="FontStyle22"/>
                <w:rFonts w:ascii="Times New Roman" w:hAnsi="Times New Roman" w:cs="Times New Roman"/>
              </w:rPr>
              <w:softHyphen/>
              <w:t xml:space="preserve">рядковые числительные, определять их синтаксическую роль; разграничивать числительные и части речи с </w:t>
            </w:r>
            <w:r w:rsidRPr="00D14259">
              <w:rPr>
                <w:rStyle w:val="FontStyle22"/>
                <w:rFonts w:ascii="Times New Roman" w:hAnsi="Times New Roman" w:cs="Times New Roman"/>
              </w:rPr>
              <w:lastRenderedPageBreak/>
              <w:t>числовым значени</w:t>
            </w:r>
            <w:r w:rsidRPr="00D14259">
              <w:rPr>
                <w:rStyle w:val="FontStyle22"/>
                <w:rFonts w:ascii="Times New Roman" w:hAnsi="Times New Roman" w:cs="Times New Roman"/>
              </w:rPr>
              <w:softHyphen/>
              <w:t>ем; уметь употреблять числительные в речи</w:t>
            </w:r>
          </w:p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Ь после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шипяших</w:t>
            </w:r>
            <w:proofErr w:type="spellEnd"/>
          </w:p>
        </w:tc>
      </w:tr>
      <w:tr w:rsidR="000D515A" w:rsidRPr="00D14259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429" w:type="dxa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Простые и составные числительные.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BA4BA6">
            <w:pPr>
              <w:pStyle w:val="Style7"/>
              <w:widowControl/>
              <w:spacing w:before="34" w:line="240" w:lineRule="auto"/>
              <w:ind w:firstLine="322"/>
              <w:rPr>
                <w:rStyle w:val="FontStyle22"/>
                <w:rFonts w:ascii="Times New Roman" w:hAnsi="Times New Roman" w:cs="Times New Roman"/>
              </w:rPr>
            </w:pPr>
            <w:r w:rsidRPr="00D14259">
              <w:rPr>
                <w:rStyle w:val="FontStyle22"/>
                <w:rFonts w:ascii="Times New Roman" w:hAnsi="Times New Roman" w:cs="Times New Roman"/>
              </w:rPr>
              <w:t xml:space="preserve"> Обозначение числа одним или несколькими словами,  деление числительных </w:t>
            </w:r>
            <w:proofErr w:type="gramStart"/>
            <w:r w:rsidRPr="00D14259">
              <w:rPr>
                <w:rStyle w:val="FontStyle22"/>
                <w:rFonts w:ascii="Times New Roman" w:hAnsi="Times New Roman" w:cs="Times New Roman"/>
              </w:rPr>
              <w:t>на</w:t>
            </w:r>
            <w:proofErr w:type="gramEnd"/>
            <w:r w:rsidRPr="00D14259">
              <w:rPr>
                <w:rStyle w:val="FontStyle22"/>
                <w:rFonts w:ascii="Times New Roman" w:hAnsi="Times New Roman" w:cs="Times New Roman"/>
              </w:rPr>
              <w:t xml:space="preserve"> простые и составные.</w:t>
            </w:r>
          </w:p>
          <w:p w:rsidR="000D515A" w:rsidRPr="00D14259" w:rsidRDefault="000D515A" w:rsidP="00BA4BA6">
            <w:pPr>
              <w:pStyle w:val="Style7"/>
              <w:widowControl/>
              <w:spacing w:line="240" w:lineRule="auto"/>
              <w:ind w:firstLine="326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частично-поисковый.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работа в парах,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Pr="00D14259" w:rsidRDefault="000D515A" w:rsidP="00BA4BA6">
            <w:pPr>
              <w:pStyle w:val="Style7"/>
              <w:widowControl/>
              <w:spacing w:before="34" w:line="240" w:lineRule="auto"/>
              <w:ind w:firstLine="322"/>
              <w:rPr>
                <w:rStyle w:val="FontStyle22"/>
                <w:rFonts w:ascii="Times New Roman" w:hAnsi="Times New Roman" w:cs="Times New Roman"/>
              </w:rPr>
            </w:pPr>
            <w:r w:rsidRPr="00D14259">
              <w:rPr>
                <w:rStyle w:val="FontStyle22"/>
                <w:rFonts w:ascii="Times New Roman" w:hAnsi="Times New Roman" w:cs="Times New Roman"/>
              </w:rPr>
              <w:t xml:space="preserve">Знать об обозначении числа одним или несколькими словами, о делении числительных </w:t>
            </w:r>
            <w:proofErr w:type="gramStart"/>
            <w:r w:rsidRPr="00D14259">
              <w:rPr>
                <w:rStyle w:val="FontStyle22"/>
                <w:rFonts w:ascii="Times New Roman" w:hAnsi="Times New Roman" w:cs="Times New Roman"/>
              </w:rPr>
              <w:t>на</w:t>
            </w:r>
            <w:proofErr w:type="gramEnd"/>
            <w:r w:rsidRPr="00D14259">
              <w:rPr>
                <w:rStyle w:val="FontStyle22"/>
                <w:rFonts w:ascii="Times New Roman" w:hAnsi="Times New Roman" w:cs="Times New Roman"/>
              </w:rPr>
              <w:t xml:space="preserve"> простые и составные.</w:t>
            </w:r>
          </w:p>
          <w:p w:rsidR="000D515A" w:rsidRPr="00D14259" w:rsidRDefault="000D515A" w:rsidP="00BA4BA6">
            <w:pPr>
              <w:pStyle w:val="Style7"/>
              <w:widowControl/>
              <w:spacing w:line="240" w:lineRule="auto"/>
              <w:ind w:firstLine="326"/>
              <w:rPr>
                <w:rStyle w:val="FontStyle22"/>
                <w:rFonts w:ascii="Times New Roman" w:hAnsi="Times New Roman" w:cs="Times New Roman"/>
              </w:rPr>
            </w:pPr>
            <w:r w:rsidRPr="00D14259">
              <w:rPr>
                <w:rStyle w:val="FontStyle22"/>
                <w:rFonts w:ascii="Times New Roman" w:hAnsi="Times New Roman" w:cs="Times New Roman"/>
              </w:rPr>
              <w:t>Уметь группировать числительные по количеству слов, обо</w:t>
            </w:r>
            <w:r w:rsidRPr="00D14259">
              <w:rPr>
                <w:rStyle w:val="FontStyle22"/>
                <w:rFonts w:ascii="Times New Roman" w:hAnsi="Times New Roman" w:cs="Times New Roman"/>
              </w:rPr>
              <w:softHyphen/>
              <w:t>значающих число; записывать числа словами</w:t>
            </w:r>
          </w:p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Непроизносимые согласные </w:t>
            </w:r>
          </w:p>
        </w:tc>
      </w:tr>
      <w:tr w:rsidR="000D515A" w:rsidRPr="00D14259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29" w:type="dxa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Ь на конце и в середине числительных.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BA4BA6">
            <w:pPr>
              <w:pStyle w:val="Style8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D14259">
              <w:rPr>
                <w:rStyle w:val="FontStyle13"/>
                <w:sz w:val="20"/>
                <w:szCs w:val="20"/>
              </w:rPr>
              <w:t xml:space="preserve"> Условия выбора мягкого знака на конце и в середине числительных;  употребление буквы </w:t>
            </w:r>
            <w:r w:rsidRPr="00D14259">
              <w:rPr>
                <w:rStyle w:val="FontStyle15"/>
                <w:spacing w:val="0"/>
                <w:sz w:val="20"/>
                <w:szCs w:val="20"/>
              </w:rPr>
              <w:t>Ь</w:t>
            </w:r>
            <w:r w:rsidRPr="00D14259">
              <w:rPr>
                <w:rStyle w:val="FontStyle15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z w:val="20"/>
                <w:szCs w:val="20"/>
              </w:rPr>
              <w:t>для обозначения мягкости конечных согласных в числительных</w:t>
            </w:r>
            <w:proofErr w:type="gramStart"/>
            <w:r w:rsidRPr="00D14259">
              <w:rPr>
                <w:rStyle w:val="FontStyle13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Беседа, работа с таблицей, комментированное письмо, самостоятельная работа, словарный диктант.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Pr="00D14259" w:rsidRDefault="000D515A" w:rsidP="00BA4BA6">
            <w:pPr>
              <w:pStyle w:val="Style8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D14259">
              <w:rPr>
                <w:rStyle w:val="FontStyle13"/>
                <w:sz w:val="20"/>
                <w:szCs w:val="20"/>
              </w:rPr>
              <w:t xml:space="preserve">Знать условия выбора мягкого знака на конце и в середине числительных; знать, что употребление буквы </w:t>
            </w:r>
            <w:r w:rsidRPr="00D14259">
              <w:rPr>
                <w:rStyle w:val="FontStyle15"/>
                <w:spacing w:val="0"/>
                <w:sz w:val="20"/>
                <w:szCs w:val="20"/>
              </w:rPr>
              <w:t>Ь</w:t>
            </w:r>
            <w:r w:rsidRPr="00D14259">
              <w:rPr>
                <w:rStyle w:val="FontStyle15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z w:val="20"/>
                <w:szCs w:val="20"/>
              </w:rPr>
              <w:t>для обозначения мягкости конечных согласных в числительных и в существитель</w:t>
            </w:r>
            <w:r w:rsidRPr="00D14259">
              <w:rPr>
                <w:rStyle w:val="FontStyle13"/>
                <w:sz w:val="20"/>
                <w:szCs w:val="20"/>
              </w:rPr>
              <w:softHyphen/>
              <w:t xml:space="preserve">ных— </w:t>
            </w:r>
            <w:proofErr w:type="gramStart"/>
            <w:r w:rsidRPr="00D14259">
              <w:rPr>
                <w:rStyle w:val="FontStyle13"/>
                <w:sz w:val="20"/>
                <w:szCs w:val="20"/>
              </w:rPr>
              <w:t>од</w:t>
            </w:r>
            <w:proofErr w:type="gramEnd"/>
            <w:r w:rsidRPr="00D14259">
              <w:rPr>
                <w:rStyle w:val="FontStyle13"/>
                <w:sz w:val="20"/>
                <w:szCs w:val="20"/>
              </w:rPr>
              <w:t>на и та же орфограмма.</w:t>
            </w:r>
          </w:p>
          <w:p w:rsidR="000D515A" w:rsidRPr="00D14259" w:rsidRDefault="000D515A" w:rsidP="00BA4BA6">
            <w:pPr>
              <w:pStyle w:val="Style8"/>
              <w:widowControl/>
              <w:spacing w:line="240" w:lineRule="auto"/>
              <w:ind w:firstLine="336"/>
              <w:rPr>
                <w:rStyle w:val="FontStyle13"/>
                <w:sz w:val="20"/>
                <w:szCs w:val="20"/>
              </w:rPr>
            </w:pPr>
            <w:r w:rsidRPr="00D14259">
              <w:rPr>
                <w:rStyle w:val="FontStyle13"/>
                <w:sz w:val="20"/>
                <w:szCs w:val="20"/>
              </w:rPr>
              <w:t xml:space="preserve">Уметь правильно употреблять букву </w:t>
            </w:r>
            <w:r w:rsidRPr="00D14259">
              <w:rPr>
                <w:rStyle w:val="FontStyle15"/>
                <w:spacing w:val="0"/>
                <w:sz w:val="20"/>
                <w:szCs w:val="20"/>
              </w:rPr>
              <w:t>Ь</w:t>
            </w:r>
            <w:r w:rsidRPr="00D14259">
              <w:rPr>
                <w:rStyle w:val="FontStyle15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z w:val="20"/>
                <w:szCs w:val="20"/>
              </w:rPr>
              <w:t>на конце и в середине числительных; графически обозначать условия выбора употреб</w:t>
            </w:r>
            <w:r w:rsidRPr="00D14259">
              <w:rPr>
                <w:rStyle w:val="FontStyle13"/>
                <w:sz w:val="20"/>
                <w:szCs w:val="20"/>
              </w:rPr>
              <w:softHyphen/>
              <w:t xml:space="preserve">ления буквы </w:t>
            </w:r>
            <w:r w:rsidRPr="00D14259">
              <w:rPr>
                <w:rStyle w:val="FontStyle15"/>
                <w:spacing w:val="0"/>
                <w:sz w:val="20"/>
                <w:szCs w:val="20"/>
              </w:rPr>
              <w:t>Ь</w:t>
            </w:r>
            <w:r w:rsidRPr="00D14259">
              <w:rPr>
                <w:rStyle w:val="FontStyle15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z w:val="20"/>
                <w:szCs w:val="20"/>
              </w:rPr>
              <w:t>на конце и в середине числительных; группиро</w:t>
            </w:r>
            <w:r w:rsidRPr="00D14259">
              <w:rPr>
                <w:rStyle w:val="FontStyle13"/>
                <w:sz w:val="20"/>
                <w:szCs w:val="20"/>
              </w:rPr>
              <w:softHyphen/>
              <w:t xml:space="preserve">вать слова с орфограммой-буквой </w:t>
            </w:r>
            <w:r w:rsidRPr="00D14259">
              <w:rPr>
                <w:rStyle w:val="FontStyle15"/>
                <w:spacing w:val="0"/>
                <w:sz w:val="20"/>
                <w:szCs w:val="20"/>
              </w:rPr>
              <w:t>Ь</w:t>
            </w:r>
            <w:r w:rsidRPr="00D14259">
              <w:rPr>
                <w:rStyle w:val="FontStyle15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z w:val="20"/>
                <w:szCs w:val="20"/>
              </w:rPr>
              <w:t xml:space="preserve">для обозначения мягкости согласных в существительных и слова с орфограммой-буквой </w:t>
            </w:r>
            <w:r w:rsidRPr="00D14259">
              <w:rPr>
                <w:rStyle w:val="FontStyle15"/>
                <w:spacing w:val="0"/>
                <w:sz w:val="20"/>
                <w:szCs w:val="20"/>
              </w:rPr>
              <w:t>Ь</w:t>
            </w:r>
            <w:r w:rsidRPr="00D14259">
              <w:rPr>
                <w:rStyle w:val="FontStyle15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z w:val="20"/>
                <w:szCs w:val="20"/>
              </w:rPr>
              <w:t>в середине числительных</w:t>
            </w:r>
          </w:p>
        </w:tc>
        <w:tc>
          <w:tcPr>
            <w:tcW w:w="1701" w:type="dxa"/>
            <w:shd w:val="clear" w:color="auto" w:fill="auto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после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шипяших</w:t>
            </w:r>
            <w:proofErr w:type="spellEnd"/>
          </w:p>
        </w:tc>
      </w:tr>
      <w:tr w:rsidR="000D515A" w:rsidRPr="00D14259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29" w:type="dxa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Разряды количественных числительных.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BA4BA6">
            <w:pPr>
              <w:pStyle w:val="Style8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D14259">
              <w:rPr>
                <w:rStyle w:val="FontStyle13"/>
                <w:sz w:val="20"/>
                <w:szCs w:val="20"/>
              </w:rPr>
              <w:t xml:space="preserve"> Разряды количественных числительных (числительные, обозначающие целые числа; дробные; собирательные); различие в их значении, грамматических свойствах и особенностях упо</w:t>
            </w:r>
            <w:r w:rsidRPr="00D14259">
              <w:rPr>
                <w:rStyle w:val="FontStyle13"/>
                <w:sz w:val="20"/>
                <w:szCs w:val="20"/>
              </w:rPr>
              <w:softHyphen/>
              <w:t>требления в речи.</w:t>
            </w:r>
          </w:p>
          <w:p w:rsidR="000D515A" w:rsidRPr="00D14259" w:rsidRDefault="000D515A" w:rsidP="00BA4BA6">
            <w:pPr>
              <w:pStyle w:val="Style8"/>
              <w:widowControl/>
              <w:spacing w:line="240" w:lineRule="auto"/>
              <w:ind w:firstLine="307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Беседа, творческая работа, распределительный диктант. Осложненное списывание,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работа с таблицей.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Pr="00D14259" w:rsidRDefault="000D515A" w:rsidP="00BA4BA6">
            <w:pPr>
              <w:pStyle w:val="Style8"/>
              <w:widowControl/>
              <w:spacing w:line="240" w:lineRule="auto"/>
              <w:ind w:firstLine="317"/>
              <w:rPr>
                <w:rStyle w:val="FontStyle13"/>
                <w:sz w:val="20"/>
                <w:szCs w:val="20"/>
              </w:rPr>
            </w:pPr>
            <w:r w:rsidRPr="00D14259">
              <w:rPr>
                <w:rStyle w:val="FontStyle13"/>
                <w:sz w:val="20"/>
                <w:szCs w:val="20"/>
              </w:rPr>
              <w:t>Знать разряды количественных числительных (числительные, обозначающие целые числа; дробные; собирательные); различие в их значении, грамматических свойствах и особенностях упо</w:t>
            </w:r>
            <w:r w:rsidRPr="00D14259">
              <w:rPr>
                <w:rStyle w:val="FontStyle13"/>
                <w:sz w:val="20"/>
                <w:szCs w:val="20"/>
              </w:rPr>
              <w:softHyphen/>
              <w:t>требления в речи.</w:t>
            </w:r>
          </w:p>
          <w:p w:rsidR="000D515A" w:rsidRPr="00D14259" w:rsidRDefault="000D515A" w:rsidP="00BA4BA6">
            <w:pPr>
              <w:pStyle w:val="Style8"/>
              <w:widowControl/>
              <w:spacing w:line="240" w:lineRule="auto"/>
              <w:ind w:firstLine="307"/>
              <w:rPr>
                <w:rStyle w:val="FontStyle13"/>
                <w:sz w:val="20"/>
                <w:szCs w:val="20"/>
              </w:rPr>
            </w:pPr>
            <w:r w:rsidRPr="00D14259">
              <w:rPr>
                <w:rStyle w:val="FontStyle13"/>
                <w:sz w:val="20"/>
                <w:szCs w:val="20"/>
              </w:rPr>
              <w:t>Уметь определять разряд числительного по значению; группи</w:t>
            </w:r>
            <w:r w:rsidRPr="00D14259">
              <w:rPr>
                <w:rStyle w:val="FontStyle13"/>
                <w:sz w:val="20"/>
                <w:szCs w:val="20"/>
              </w:rPr>
              <w:softHyphen/>
              <w:t>ровать количественные числительные по разрядам; исправлять ошибки в распределении числительных по разрядам</w:t>
            </w:r>
          </w:p>
        </w:tc>
        <w:tc>
          <w:tcPr>
            <w:tcW w:w="1701" w:type="dxa"/>
            <w:shd w:val="clear" w:color="auto" w:fill="auto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О-Ё после шипящих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</w:p>
        </w:tc>
      </w:tr>
      <w:tr w:rsidR="000D515A" w:rsidRPr="00D14259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D14259" w:rsidRDefault="000D515A" w:rsidP="00874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116-117</w:t>
            </w:r>
          </w:p>
        </w:tc>
        <w:tc>
          <w:tcPr>
            <w:tcW w:w="429" w:type="dxa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Числительные, обозначающие целые числа.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-урок усвоения новых знаний;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-урок закрепления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BA4BA6">
            <w:pPr>
              <w:pStyle w:val="Style8"/>
              <w:spacing w:line="240" w:lineRule="auto"/>
              <w:ind w:firstLine="293"/>
              <w:rPr>
                <w:rStyle w:val="FontStyle15"/>
                <w:spacing w:val="0"/>
                <w:sz w:val="20"/>
                <w:szCs w:val="20"/>
              </w:rPr>
            </w:pPr>
            <w:r w:rsidRPr="00D14259">
              <w:rPr>
                <w:rStyle w:val="FontStyle13"/>
                <w:sz w:val="20"/>
                <w:szCs w:val="20"/>
              </w:rPr>
              <w:t xml:space="preserve">Особенности склонения количественных числительных от </w:t>
            </w:r>
            <w:r w:rsidRPr="00D14259">
              <w:rPr>
                <w:rStyle w:val="FontStyle15"/>
                <w:spacing w:val="0"/>
                <w:sz w:val="20"/>
                <w:szCs w:val="20"/>
              </w:rPr>
              <w:t>одного</w:t>
            </w:r>
            <w:r w:rsidRPr="00D14259">
              <w:rPr>
                <w:rStyle w:val="FontStyle15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z w:val="20"/>
                <w:szCs w:val="20"/>
              </w:rPr>
              <w:t xml:space="preserve">до </w:t>
            </w:r>
            <w:r w:rsidRPr="00D14259">
              <w:rPr>
                <w:rStyle w:val="FontStyle15"/>
                <w:spacing w:val="0"/>
                <w:sz w:val="20"/>
                <w:szCs w:val="20"/>
              </w:rPr>
              <w:t>тридцати;</w:t>
            </w:r>
            <w:r w:rsidRPr="00D14259">
              <w:rPr>
                <w:rStyle w:val="FontStyle15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z w:val="20"/>
                <w:szCs w:val="20"/>
              </w:rPr>
              <w:t>употребление буквы</w:t>
            </w:r>
            <w:proofErr w:type="gramStart"/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5"/>
                <w:spacing w:val="0"/>
                <w:sz w:val="20"/>
                <w:szCs w:val="20"/>
              </w:rPr>
              <w:t>И</w:t>
            </w:r>
            <w:proofErr w:type="gramEnd"/>
            <w:r w:rsidRPr="00D14259">
              <w:rPr>
                <w:rStyle w:val="FontStyle15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z w:val="20"/>
                <w:szCs w:val="20"/>
              </w:rPr>
              <w:t>в падеж</w:t>
            </w:r>
            <w:r w:rsidRPr="00D14259">
              <w:rPr>
                <w:rStyle w:val="FontStyle13"/>
                <w:sz w:val="20"/>
                <w:szCs w:val="20"/>
              </w:rPr>
              <w:softHyphen/>
              <w:t xml:space="preserve">ных окончаниях числительных от </w:t>
            </w:r>
            <w:r w:rsidRPr="00D14259">
              <w:rPr>
                <w:rStyle w:val="FontStyle15"/>
                <w:spacing w:val="0"/>
                <w:sz w:val="20"/>
                <w:szCs w:val="20"/>
              </w:rPr>
              <w:t>одиннадцати</w:t>
            </w:r>
            <w:r w:rsidRPr="00D14259">
              <w:rPr>
                <w:rStyle w:val="FontStyle15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z w:val="20"/>
                <w:szCs w:val="20"/>
              </w:rPr>
              <w:t xml:space="preserve">до </w:t>
            </w:r>
            <w:r w:rsidRPr="00D14259">
              <w:rPr>
                <w:rStyle w:val="FontStyle15"/>
                <w:spacing w:val="0"/>
                <w:sz w:val="20"/>
                <w:szCs w:val="20"/>
              </w:rPr>
              <w:t xml:space="preserve">девятнадцати; </w:t>
            </w:r>
            <w:r w:rsidRPr="00D14259">
              <w:rPr>
                <w:rStyle w:val="FontStyle13"/>
                <w:sz w:val="20"/>
                <w:szCs w:val="20"/>
              </w:rPr>
              <w:t xml:space="preserve">особенности склонения простых числительных </w:t>
            </w:r>
            <w:r w:rsidRPr="00D14259">
              <w:rPr>
                <w:rStyle w:val="FontStyle15"/>
                <w:spacing w:val="0"/>
                <w:sz w:val="20"/>
                <w:szCs w:val="20"/>
              </w:rPr>
              <w:t>сорок,</w:t>
            </w:r>
            <w:r w:rsidRPr="00D14259">
              <w:rPr>
                <w:rStyle w:val="FontStyle15"/>
                <w:sz w:val="20"/>
                <w:szCs w:val="20"/>
              </w:rPr>
              <w:t xml:space="preserve"> </w:t>
            </w:r>
            <w:r w:rsidRPr="00D14259">
              <w:rPr>
                <w:rStyle w:val="FontStyle15"/>
                <w:spacing w:val="0"/>
                <w:sz w:val="20"/>
                <w:szCs w:val="20"/>
              </w:rPr>
              <w:lastRenderedPageBreak/>
              <w:t>девяносто,</w:t>
            </w:r>
            <w:r w:rsidRPr="00D14259">
              <w:rPr>
                <w:sz w:val="20"/>
                <w:szCs w:val="20"/>
              </w:rPr>
              <w:t xml:space="preserve"> </w:t>
            </w:r>
            <w:r w:rsidRPr="00D14259">
              <w:rPr>
                <w:rStyle w:val="FontStyle15"/>
                <w:spacing w:val="0"/>
                <w:sz w:val="20"/>
                <w:szCs w:val="20"/>
              </w:rPr>
              <w:t>сто, обозначающих круглые десятки и сотни; особенности склонения составных числительных, числительных полтора, полтораста; знать о правильном ударении при склонении числительных полтора, полтораста.</w:t>
            </w:r>
          </w:p>
          <w:p w:rsidR="000D515A" w:rsidRPr="00D14259" w:rsidRDefault="000D515A" w:rsidP="00BA4BA6">
            <w:pPr>
              <w:pStyle w:val="Style8"/>
              <w:widowControl/>
              <w:spacing w:line="240" w:lineRule="auto"/>
              <w:ind w:firstLine="293"/>
              <w:rPr>
                <w:rStyle w:val="FontStyle15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 – объяснительно-иллюстративный.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Беседа,  выборочное списывание, самостоятельная работа, творческое задание.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Pr="00D14259" w:rsidRDefault="000D515A" w:rsidP="00BA4BA6">
            <w:pPr>
              <w:pStyle w:val="Style8"/>
              <w:spacing w:line="240" w:lineRule="auto"/>
              <w:ind w:firstLine="293"/>
              <w:rPr>
                <w:rStyle w:val="FontStyle15"/>
                <w:spacing w:val="0"/>
                <w:sz w:val="20"/>
                <w:szCs w:val="20"/>
              </w:rPr>
            </w:pPr>
            <w:r w:rsidRPr="00D14259">
              <w:rPr>
                <w:rStyle w:val="FontStyle13"/>
                <w:sz w:val="20"/>
                <w:szCs w:val="20"/>
              </w:rPr>
              <w:t xml:space="preserve">Знать особенности склонения количественных числительных от </w:t>
            </w:r>
            <w:r w:rsidRPr="00D14259">
              <w:rPr>
                <w:rStyle w:val="FontStyle15"/>
                <w:spacing w:val="0"/>
                <w:sz w:val="20"/>
                <w:szCs w:val="20"/>
              </w:rPr>
              <w:t>одного</w:t>
            </w:r>
            <w:r w:rsidRPr="00D14259">
              <w:rPr>
                <w:rStyle w:val="FontStyle15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z w:val="20"/>
                <w:szCs w:val="20"/>
              </w:rPr>
              <w:t xml:space="preserve">до </w:t>
            </w:r>
            <w:r w:rsidRPr="00D14259">
              <w:rPr>
                <w:rStyle w:val="FontStyle15"/>
                <w:spacing w:val="0"/>
                <w:sz w:val="20"/>
                <w:szCs w:val="20"/>
              </w:rPr>
              <w:t>тридцати;</w:t>
            </w:r>
            <w:r w:rsidRPr="00D14259">
              <w:rPr>
                <w:rStyle w:val="FontStyle15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z w:val="20"/>
                <w:szCs w:val="20"/>
              </w:rPr>
              <w:t>знать об употреблении буквы</w:t>
            </w:r>
            <w:proofErr w:type="gramStart"/>
            <w:r w:rsidRPr="00D14259">
              <w:rPr>
                <w:rStyle w:val="FontStyle13"/>
                <w:sz w:val="20"/>
                <w:szCs w:val="20"/>
              </w:rPr>
              <w:t xml:space="preserve"> </w:t>
            </w:r>
            <w:r w:rsidRPr="00D14259">
              <w:rPr>
                <w:rStyle w:val="FontStyle15"/>
                <w:spacing w:val="0"/>
                <w:sz w:val="20"/>
                <w:szCs w:val="20"/>
              </w:rPr>
              <w:t>И</w:t>
            </w:r>
            <w:proofErr w:type="gramEnd"/>
            <w:r w:rsidRPr="00D14259">
              <w:rPr>
                <w:rStyle w:val="FontStyle15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z w:val="20"/>
                <w:szCs w:val="20"/>
              </w:rPr>
              <w:t>в падеж</w:t>
            </w:r>
            <w:r w:rsidRPr="00D14259">
              <w:rPr>
                <w:rStyle w:val="FontStyle13"/>
                <w:sz w:val="20"/>
                <w:szCs w:val="20"/>
              </w:rPr>
              <w:softHyphen/>
              <w:t xml:space="preserve">ных окончаниях числительных от </w:t>
            </w:r>
            <w:r w:rsidRPr="00D14259">
              <w:rPr>
                <w:rStyle w:val="FontStyle15"/>
                <w:spacing w:val="0"/>
                <w:sz w:val="20"/>
                <w:szCs w:val="20"/>
              </w:rPr>
              <w:t>одиннадцати</w:t>
            </w:r>
            <w:r w:rsidRPr="00D14259">
              <w:rPr>
                <w:rStyle w:val="FontStyle15"/>
                <w:sz w:val="20"/>
                <w:szCs w:val="20"/>
              </w:rPr>
              <w:t xml:space="preserve"> </w:t>
            </w:r>
            <w:r w:rsidRPr="00D14259">
              <w:rPr>
                <w:rStyle w:val="FontStyle13"/>
                <w:sz w:val="20"/>
                <w:szCs w:val="20"/>
              </w:rPr>
              <w:t xml:space="preserve">до </w:t>
            </w:r>
            <w:r w:rsidRPr="00D14259">
              <w:rPr>
                <w:rStyle w:val="FontStyle15"/>
                <w:spacing w:val="0"/>
                <w:sz w:val="20"/>
                <w:szCs w:val="20"/>
              </w:rPr>
              <w:t xml:space="preserve">девятнадцати; </w:t>
            </w:r>
            <w:r w:rsidRPr="00D14259">
              <w:rPr>
                <w:rStyle w:val="FontStyle13"/>
                <w:sz w:val="20"/>
                <w:szCs w:val="20"/>
              </w:rPr>
              <w:t xml:space="preserve">особенности склонения простых числительных </w:t>
            </w:r>
            <w:r w:rsidRPr="00D14259">
              <w:rPr>
                <w:rStyle w:val="FontStyle15"/>
                <w:spacing w:val="0"/>
                <w:sz w:val="20"/>
                <w:szCs w:val="20"/>
              </w:rPr>
              <w:t>сорок,</w:t>
            </w:r>
            <w:r w:rsidRPr="00D14259">
              <w:rPr>
                <w:rStyle w:val="FontStyle15"/>
                <w:sz w:val="20"/>
                <w:szCs w:val="20"/>
              </w:rPr>
              <w:t xml:space="preserve"> </w:t>
            </w:r>
            <w:r w:rsidRPr="00D14259">
              <w:rPr>
                <w:rStyle w:val="FontStyle15"/>
                <w:spacing w:val="0"/>
                <w:sz w:val="20"/>
                <w:szCs w:val="20"/>
              </w:rPr>
              <w:t>девяносто,</w:t>
            </w:r>
            <w:r w:rsidRPr="00D14259">
              <w:rPr>
                <w:sz w:val="20"/>
                <w:szCs w:val="20"/>
              </w:rPr>
              <w:t xml:space="preserve"> </w:t>
            </w:r>
            <w:r w:rsidRPr="00D14259">
              <w:rPr>
                <w:rStyle w:val="FontStyle15"/>
                <w:spacing w:val="0"/>
                <w:sz w:val="20"/>
                <w:szCs w:val="20"/>
              </w:rPr>
              <w:t xml:space="preserve">сто, обозначающих круглые десятки и сотни; </w:t>
            </w:r>
            <w:r w:rsidRPr="00D14259">
              <w:rPr>
                <w:rStyle w:val="FontStyle15"/>
                <w:spacing w:val="0"/>
                <w:sz w:val="20"/>
                <w:szCs w:val="20"/>
              </w:rPr>
              <w:lastRenderedPageBreak/>
              <w:t>особенности склонения составных числительных, числительных полтора, полтораста; знать о правильном ударении при склонении числительных полтора, полтораста.</w:t>
            </w:r>
          </w:p>
          <w:p w:rsidR="000D515A" w:rsidRPr="00D14259" w:rsidRDefault="000D515A" w:rsidP="00BA4BA6">
            <w:pPr>
              <w:pStyle w:val="Style8"/>
              <w:widowControl/>
              <w:spacing w:line="240" w:lineRule="auto"/>
              <w:ind w:firstLine="293"/>
              <w:rPr>
                <w:rStyle w:val="FontStyle15"/>
                <w:spacing w:val="0"/>
                <w:sz w:val="20"/>
                <w:szCs w:val="20"/>
              </w:rPr>
            </w:pPr>
            <w:r w:rsidRPr="00D14259">
              <w:rPr>
                <w:rStyle w:val="FontStyle15"/>
                <w:spacing w:val="0"/>
                <w:sz w:val="20"/>
                <w:szCs w:val="20"/>
              </w:rPr>
              <w:t>Уметь определять способ образования числительных, падеж числительных; склонять числительные, учитывая их особенности; соблюдать правильное ударение при склонении числительных полтора, полтораста; уметь выражать приблизительное количество с помощью сочетания количественного числительного и существительного</w:t>
            </w:r>
          </w:p>
        </w:tc>
        <w:tc>
          <w:tcPr>
            <w:tcW w:w="1701" w:type="dxa"/>
            <w:shd w:val="clear" w:color="auto" w:fill="auto"/>
          </w:tcPr>
          <w:p w:rsidR="000D515A" w:rsidRPr="00D14259" w:rsidRDefault="000D515A" w:rsidP="00C37C57">
            <w:pPr>
              <w:pStyle w:val="Style7"/>
              <w:widowControl/>
              <w:spacing w:line="240" w:lineRule="auto"/>
              <w:rPr>
                <w:rStyle w:val="FontStyle17"/>
                <w:spacing w:val="20"/>
                <w:sz w:val="20"/>
                <w:szCs w:val="20"/>
              </w:rPr>
            </w:pPr>
            <w:r>
              <w:rPr>
                <w:rStyle w:val="FontStyle17"/>
                <w:spacing w:val="20"/>
                <w:sz w:val="20"/>
                <w:szCs w:val="20"/>
              </w:rPr>
              <w:lastRenderedPageBreak/>
              <w:t>НЕ с существительными и прилагательными</w:t>
            </w:r>
          </w:p>
        </w:tc>
      </w:tr>
      <w:tr w:rsidR="000D515A" w:rsidRPr="00D14259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429" w:type="dxa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Выборочное изложение «</w:t>
            </w:r>
            <w:proofErr w:type="spell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Митраша</w:t>
            </w:r>
            <w:proofErr w:type="spell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» с использованием числительных (по повести М.М.Пришвина «Кладовая солнца»).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BA4BA6">
            <w:pPr>
              <w:pStyle w:val="Style2"/>
              <w:widowControl/>
              <w:spacing w:line="240" w:lineRule="auto"/>
              <w:ind w:left="317" w:firstLine="0"/>
              <w:jc w:val="left"/>
              <w:rPr>
                <w:rStyle w:val="FontStyle13"/>
                <w:sz w:val="20"/>
                <w:szCs w:val="20"/>
              </w:rPr>
            </w:pPr>
            <w:r w:rsidRPr="00D14259">
              <w:rPr>
                <w:rStyle w:val="FontStyle13"/>
                <w:sz w:val="20"/>
                <w:szCs w:val="20"/>
              </w:rPr>
              <w:t xml:space="preserve"> Особенности выборочного изложения.</w:t>
            </w:r>
          </w:p>
          <w:p w:rsidR="000D515A" w:rsidRPr="00D14259" w:rsidRDefault="000D515A" w:rsidP="00BA4BA6">
            <w:pPr>
              <w:pStyle w:val="Style4"/>
              <w:widowControl/>
              <w:ind w:firstLine="322"/>
              <w:jc w:val="both"/>
              <w:rPr>
                <w:sz w:val="20"/>
                <w:szCs w:val="20"/>
              </w:rPr>
            </w:pPr>
            <w:r w:rsidRPr="00D14259">
              <w:rPr>
                <w:rStyle w:val="FontStyle13"/>
                <w:sz w:val="20"/>
                <w:szCs w:val="20"/>
              </w:rPr>
              <w:t>Выбор части содержания в соответствии с темой вы</w:t>
            </w:r>
            <w:r w:rsidRPr="00D14259">
              <w:rPr>
                <w:rStyle w:val="FontStyle13"/>
                <w:sz w:val="20"/>
                <w:szCs w:val="20"/>
              </w:rPr>
              <w:softHyphen/>
              <w:t>сказывания; составление плана.</w:t>
            </w:r>
          </w:p>
        </w:tc>
        <w:tc>
          <w:tcPr>
            <w:tcW w:w="2410" w:type="dxa"/>
            <w:shd w:val="clear" w:color="auto" w:fill="auto"/>
          </w:tcPr>
          <w:p w:rsidR="000D515A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Метод-проблемный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Pr="00D14259" w:rsidRDefault="000D515A" w:rsidP="00BA4BA6">
            <w:pPr>
              <w:pStyle w:val="Style2"/>
              <w:widowControl/>
              <w:spacing w:line="240" w:lineRule="auto"/>
              <w:ind w:left="317" w:firstLine="0"/>
              <w:jc w:val="left"/>
              <w:rPr>
                <w:rStyle w:val="FontStyle13"/>
                <w:sz w:val="20"/>
                <w:szCs w:val="20"/>
              </w:rPr>
            </w:pPr>
            <w:r w:rsidRPr="00D14259">
              <w:rPr>
                <w:rStyle w:val="FontStyle13"/>
                <w:sz w:val="20"/>
                <w:szCs w:val="20"/>
              </w:rPr>
              <w:t>Знать особенности выборочного изложения.</w:t>
            </w:r>
          </w:p>
          <w:p w:rsidR="000D515A" w:rsidRPr="00D14259" w:rsidRDefault="000D515A" w:rsidP="00BA4BA6">
            <w:pPr>
              <w:pStyle w:val="Style4"/>
              <w:widowControl/>
              <w:ind w:firstLine="322"/>
              <w:jc w:val="both"/>
              <w:rPr>
                <w:rStyle w:val="FontStyle13"/>
                <w:sz w:val="20"/>
                <w:szCs w:val="20"/>
              </w:rPr>
            </w:pPr>
            <w:r w:rsidRPr="00D14259">
              <w:rPr>
                <w:rStyle w:val="FontStyle13"/>
                <w:sz w:val="20"/>
                <w:szCs w:val="20"/>
              </w:rPr>
              <w:t>Уметь выбирать часть содержания в соответствии с темой вы</w:t>
            </w:r>
            <w:r w:rsidRPr="00D14259">
              <w:rPr>
                <w:rStyle w:val="FontStyle13"/>
                <w:sz w:val="20"/>
                <w:szCs w:val="20"/>
              </w:rPr>
              <w:softHyphen/>
              <w:t>сказывания; составлять план; писать изложение на основе выборки частей текста с использованием цифрового материала</w:t>
            </w:r>
          </w:p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D14259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29" w:type="dxa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Анализ работ. Работа над ошибками.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374728" w:rsidRDefault="000D515A" w:rsidP="000A71FC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Орфографические и пунктуационные навыки  на уровне Образовательных Стандартов</w:t>
            </w:r>
          </w:p>
          <w:p w:rsidR="000D515A" w:rsidRPr="00374728" w:rsidRDefault="000D515A" w:rsidP="000A71FC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частично-поисковый.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работа в парах,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Pr="00D14259" w:rsidRDefault="000D515A" w:rsidP="00BA4BA6">
            <w:pPr>
              <w:rPr>
                <w:rStyle w:val="FontStyle24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Знать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: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 xml:space="preserve"> прядок работы над ошибками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Уметь: выполнять работу над ошибками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.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>классифицировать и систематизировать свои ошибки . Пользоваться справочными материалами для работы над ошибками, составлять опорные схемы, таблицы по своим  пробелам.</w:t>
            </w:r>
          </w:p>
        </w:tc>
        <w:tc>
          <w:tcPr>
            <w:tcW w:w="1701" w:type="dxa"/>
            <w:shd w:val="clear" w:color="auto" w:fill="auto"/>
          </w:tcPr>
          <w:p w:rsidR="000D515A" w:rsidRPr="00D14259" w:rsidRDefault="000D515A" w:rsidP="007B2D60">
            <w:pPr>
              <w:pStyle w:val="Style7"/>
              <w:widowControl/>
              <w:spacing w:line="240" w:lineRule="auto"/>
              <w:rPr>
                <w:rStyle w:val="FontStyle17"/>
                <w:spacing w:val="20"/>
                <w:sz w:val="20"/>
                <w:szCs w:val="20"/>
              </w:rPr>
            </w:pPr>
          </w:p>
        </w:tc>
      </w:tr>
      <w:tr w:rsidR="000D515A" w:rsidRPr="00D14259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29" w:type="dxa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Дробные числительные.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4E4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13"/>
                <w:sz w:val="20"/>
                <w:szCs w:val="20"/>
              </w:rPr>
              <w:t>Структура дробных числительных, особенности их скло</w:t>
            </w:r>
            <w:r w:rsidRPr="00D14259">
              <w:rPr>
                <w:rStyle w:val="FontStyle13"/>
                <w:sz w:val="20"/>
                <w:szCs w:val="20"/>
              </w:rPr>
              <w:softHyphen/>
              <w:t>нения; падежная форма существительного при дробном числи</w:t>
            </w:r>
            <w:r w:rsidRPr="00D14259">
              <w:rPr>
                <w:rStyle w:val="FontStyle13"/>
                <w:sz w:val="20"/>
                <w:szCs w:val="20"/>
              </w:rPr>
              <w:softHyphen/>
              <w:t>тельном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частично-поисковый.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работа в парах,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13"/>
                <w:sz w:val="20"/>
                <w:szCs w:val="20"/>
              </w:rPr>
              <w:t>Знать структуру дробных числительных, особенности их скло</w:t>
            </w:r>
            <w:r w:rsidRPr="00D14259">
              <w:rPr>
                <w:rStyle w:val="FontStyle13"/>
                <w:sz w:val="20"/>
                <w:szCs w:val="20"/>
              </w:rPr>
              <w:softHyphen/>
              <w:t>нения; о падежной форме существительного при дробном числи</w:t>
            </w:r>
            <w:r w:rsidRPr="00D14259">
              <w:rPr>
                <w:rStyle w:val="FontStyle13"/>
                <w:sz w:val="20"/>
                <w:szCs w:val="20"/>
              </w:rPr>
              <w:softHyphen/>
              <w:t>тельном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259">
              <w:rPr>
                <w:rStyle w:val="FontStyle12"/>
                <w:rFonts w:ascii="Times New Roman" w:hAnsi="Times New Roman" w:cs="Times New Roman"/>
              </w:rPr>
              <w:t>У</w:t>
            </w:r>
            <w:proofErr w:type="gramEnd"/>
            <w:r w:rsidRPr="00D14259">
              <w:rPr>
                <w:rStyle w:val="FontStyle12"/>
                <w:rFonts w:ascii="Times New Roman" w:hAnsi="Times New Roman" w:cs="Times New Roman"/>
              </w:rPr>
              <w:t>меть правильно читать арифметические примеры с дробны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ми числительными; правильно употреблять форму существитель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ного при дробном числительном</w:t>
            </w:r>
          </w:p>
        </w:tc>
        <w:tc>
          <w:tcPr>
            <w:tcW w:w="1701" w:type="dxa"/>
            <w:shd w:val="clear" w:color="auto" w:fill="auto"/>
          </w:tcPr>
          <w:p w:rsidR="000D515A" w:rsidRPr="009F21CD" w:rsidRDefault="000D515A" w:rsidP="00C37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1CD">
              <w:rPr>
                <w:rFonts w:ascii="Times New Roman" w:hAnsi="Times New Roman" w:cs="Times New Roman"/>
                <w:sz w:val="20"/>
                <w:szCs w:val="20"/>
              </w:rPr>
              <w:t>Проверяемые и чередующиеся безударные  гласные в корне</w:t>
            </w:r>
          </w:p>
          <w:p w:rsidR="000D515A" w:rsidRPr="009F21CD" w:rsidRDefault="000D515A" w:rsidP="00C37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Пунктуация при однородных членах</w:t>
            </w:r>
          </w:p>
          <w:p w:rsidR="000D515A" w:rsidRPr="009F21CD" w:rsidRDefault="000D515A" w:rsidP="00C37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D14259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29" w:type="dxa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Собирательные числительные.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4E4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BA4BA6">
            <w:pPr>
              <w:pStyle w:val="Style6"/>
              <w:widowControl/>
              <w:spacing w:line="240" w:lineRule="auto"/>
              <w:ind w:firstLine="331"/>
              <w:rPr>
                <w:rStyle w:val="FontStyle12"/>
                <w:rFonts w:ascii="Times New Roman" w:hAnsi="Times New Roman" w:cs="Times New Roman"/>
              </w:rPr>
            </w:pPr>
            <w:r w:rsidRPr="00D14259">
              <w:rPr>
                <w:rStyle w:val="FontStyle12"/>
                <w:rFonts w:ascii="Times New Roman" w:hAnsi="Times New Roman" w:cs="Times New Roman"/>
              </w:rPr>
              <w:t>Значение собирательных числительных; образование со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бирательных числительных; группы существительных, с кото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рыми сочетаются собирательные числительные; склонение со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бирательных числительных; правильное употребление числи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</w:r>
            <w:r w:rsidRPr="00D14259">
              <w:rPr>
                <w:rStyle w:val="FontStyle12"/>
                <w:rFonts w:ascii="Times New Roman" w:hAnsi="Times New Roman" w:cs="Times New Roman"/>
              </w:rPr>
              <w:lastRenderedPageBreak/>
              <w:t xml:space="preserve">тельных </w:t>
            </w:r>
            <w:r w:rsidRPr="00D14259">
              <w:rPr>
                <w:rStyle w:val="FontStyle14"/>
                <w:sz w:val="20"/>
                <w:szCs w:val="20"/>
              </w:rPr>
              <w:t xml:space="preserve">двое, трое </w:t>
            </w:r>
            <w:r w:rsidRPr="00D14259">
              <w:rPr>
                <w:rStyle w:val="FontStyle12"/>
                <w:rFonts w:ascii="Times New Roman" w:hAnsi="Times New Roman" w:cs="Times New Roman"/>
              </w:rPr>
              <w:t xml:space="preserve">и др., </w:t>
            </w:r>
            <w:r w:rsidRPr="00D14259">
              <w:rPr>
                <w:rStyle w:val="FontStyle14"/>
                <w:sz w:val="20"/>
                <w:szCs w:val="20"/>
              </w:rPr>
              <w:t xml:space="preserve">оба, обе </w:t>
            </w:r>
            <w:r w:rsidRPr="00D14259">
              <w:rPr>
                <w:rStyle w:val="FontStyle12"/>
                <w:rFonts w:ascii="Times New Roman" w:hAnsi="Times New Roman" w:cs="Times New Roman"/>
              </w:rPr>
              <w:t>в сочетании с существитель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ными.</w:t>
            </w:r>
          </w:p>
          <w:p w:rsidR="000D515A" w:rsidRPr="00D14259" w:rsidRDefault="000D515A" w:rsidP="00BA4BA6">
            <w:pPr>
              <w:pStyle w:val="Style6"/>
              <w:widowControl/>
              <w:spacing w:line="240" w:lineRule="auto"/>
              <w:ind w:firstLine="317"/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распределительный диктант, игра «Кто быстрее?», самостоятельная работа.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Pr="00D14259" w:rsidRDefault="000D515A" w:rsidP="00BA4BA6">
            <w:pPr>
              <w:pStyle w:val="Style6"/>
              <w:widowControl/>
              <w:spacing w:line="240" w:lineRule="auto"/>
              <w:ind w:firstLine="331"/>
              <w:rPr>
                <w:rStyle w:val="FontStyle12"/>
                <w:rFonts w:ascii="Times New Roman" w:hAnsi="Times New Roman" w:cs="Times New Roman"/>
              </w:rPr>
            </w:pPr>
            <w:r w:rsidRPr="00D14259">
              <w:rPr>
                <w:rStyle w:val="FontStyle12"/>
                <w:rFonts w:ascii="Times New Roman" w:hAnsi="Times New Roman" w:cs="Times New Roman"/>
              </w:rPr>
              <w:t>Знать значение собирательных числительных; образование со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бирательных числительных; группы существительных, с кото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рыми сочетаются собирательные числительные; склонение со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бирательных числительных; правильное употребление числи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 xml:space="preserve">тельных </w:t>
            </w:r>
            <w:r w:rsidRPr="00D14259">
              <w:rPr>
                <w:rStyle w:val="FontStyle14"/>
                <w:sz w:val="20"/>
                <w:szCs w:val="20"/>
              </w:rPr>
              <w:t xml:space="preserve">двое, трое </w:t>
            </w:r>
            <w:r w:rsidRPr="00D14259">
              <w:rPr>
                <w:rStyle w:val="FontStyle12"/>
                <w:rFonts w:ascii="Times New Roman" w:hAnsi="Times New Roman" w:cs="Times New Roman"/>
              </w:rPr>
              <w:t xml:space="preserve">и др., </w:t>
            </w:r>
            <w:r w:rsidRPr="00D14259">
              <w:rPr>
                <w:rStyle w:val="FontStyle14"/>
                <w:sz w:val="20"/>
                <w:szCs w:val="20"/>
              </w:rPr>
              <w:t xml:space="preserve">оба, обе </w:t>
            </w:r>
            <w:r w:rsidRPr="00D14259">
              <w:rPr>
                <w:rStyle w:val="FontStyle12"/>
                <w:rFonts w:ascii="Times New Roman" w:hAnsi="Times New Roman" w:cs="Times New Roman"/>
              </w:rPr>
              <w:t>в сочетании с существитель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ными.</w:t>
            </w:r>
          </w:p>
          <w:p w:rsidR="000D515A" w:rsidRPr="00D14259" w:rsidRDefault="000D515A" w:rsidP="00BA4BA6">
            <w:pPr>
              <w:pStyle w:val="Style6"/>
              <w:widowControl/>
              <w:spacing w:line="240" w:lineRule="auto"/>
              <w:ind w:firstLine="317"/>
              <w:rPr>
                <w:rStyle w:val="FontStyle12"/>
                <w:rFonts w:ascii="Times New Roman" w:hAnsi="Times New Roman" w:cs="Times New Roman"/>
              </w:rPr>
            </w:pPr>
            <w:r w:rsidRPr="00D14259">
              <w:rPr>
                <w:rStyle w:val="FontStyle12"/>
                <w:rFonts w:ascii="Times New Roman" w:hAnsi="Times New Roman" w:cs="Times New Roman"/>
              </w:rPr>
              <w:lastRenderedPageBreak/>
              <w:t>Уметь правильно склонять собирательные числительные; со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 xml:space="preserve">четать собирательные числительные </w:t>
            </w:r>
            <w:r w:rsidRPr="00D14259">
              <w:rPr>
                <w:rStyle w:val="FontStyle14"/>
                <w:sz w:val="20"/>
                <w:szCs w:val="20"/>
              </w:rPr>
              <w:t xml:space="preserve">двое, трое </w:t>
            </w:r>
            <w:r w:rsidRPr="00D14259">
              <w:rPr>
                <w:rStyle w:val="FontStyle12"/>
                <w:rFonts w:ascii="Times New Roman" w:hAnsi="Times New Roman" w:cs="Times New Roman"/>
              </w:rPr>
              <w:t xml:space="preserve">и др., </w:t>
            </w:r>
            <w:r w:rsidRPr="00D14259">
              <w:rPr>
                <w:rStyle w:val="FontStyle14"/>
                <w:sz w:val="20"/>
                <w:szCs w:val="20"/>
              </w:rPr>
              <w:t xml:space="preserve">оба, обе </w:t>
            </w:r>
            <w:r w:rsidRPr="00D14259">
              <w:rPr>
                <w:rStyle w:val="FontStyle12"/>
                <w:rFonts w:ascii="Times New Roman" w:hAnsi="Times New Roman" w:cs="Times New Roman"/>
              </w:rPr>
              <w:t>с существительными, предупреждать ошибки в образовании и употреблении указанных сочетаний; составлять предложения с указанными сочетаниями</w:t>
            </w:r>
          </w:p>
        </w:tc>
        <w:tc>
          <w:tcPr>
            <w:tcW w:w="1701" w:type="dxa"/>
            <w:shd w:val="clear" w:color="auto" w:fill="auto"/>
          </w:tcPr>
          <w:p w:rsidR="000D515A" w:rsidRPr="009F21CD" w:rsidRDefault="000D515A" w:rsidP="00C37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0D515A" w:rsidRDefault="000D515A" w:rsidP="00C37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Обобщающее слово при однородных членах</w:t>
            </w:r>
          </w:p>
          <w:p w:rsidR="000D515A" w:rsidRPr="009F21CD" w:rsidRDefault="000D515A" w:rsidP="00C37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приставок</w:t>
            </w:r>
          </w:p>
          <w:p w:rsidR="000D515A" w:rsidRPr="009F21CD" w:rsidRDefault="000D515A" w:rsidP="00C37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D14259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429" w:type="dxa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Порядковые числительные.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4E4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BA4BA6">
            <w:pPr>
              <w:pStyle w:val="Style6"/>
              <w:widowControl/>
              <w:spacing w:line="240" w:lineRule="auto"/>
              <w:ind w:firstLine="307"/>
              <w:rPr>
                <w:rStyle w:val="FontStyle12"/>
                <w:rFonts w:ascii="Times New Roman" w:hAnsi="Times New Roman" w:cs="Times New Roman"/>
              </w:rPr>
            </w:pPr>
            <w:r w:rsidRPr="00D14259">
              <w:rPr>
                <w:rStyle w:val="FontStyle12"/>
                <w:rFonts w:ascii="Times New Roman" w:hAnsi="Times New Roman" w:cs="Times New Roman"/>
              </w:rPr>
              <w:t>Значение порядковых числительных, образование, осо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бенности склонения порядковых числительных; право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писание безударных гласных в падежных окончаниях порядко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вых числительных особенности сочетания порядковых числительных с существительными, обозначающими названия месяцев, собы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тий, праздников.</w:t>
            </w:r>
            <w:r w:rsidRPr="00D142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Беседа, творческая работа, распределительный диктант. Осложненное </w:t>
            </w:r>
            <w:proofErr w:type="spell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списывание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с таблицей.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Pr="00D14259" w:rsidRDefault="000D515A" w:rsidP="00BA4BA6">
            <w:pPr>
              <w:pStyle w:val="Style6"/>
              <w:widowControl/>
              <w:spacing w:line="240" w:lineRule="auto"/>
              <w:ind w:firstLine="307"/>
              <w:rPr>
                <w:rStyle w:val="FontStyle12"/>
                <w:rFonts w:ascii="Times New Roman" w:hAnsi="Times New Roman" w:cs="Times New Roman"/>
              </w:rPr>
            </w:pPr>
            <w:r w:rsidRPr="00D14259">
              <w:rPr>
                <w:rStyle w:val="FontStyle12"/>
                <w:rFonts w:ascii="Times New Roman" w:hAnsi="Times New Roman" w:cs="Times New Roman"/>
              </w:rPr>
              <w:t>Знать значение порядковых числительных, образование, осо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бенности склонения порядковых числительных; знать, что право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писание безударных гласных в падежных окончаниях порядко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вых числительных и прилагательных — одна и та же орфограм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ма; знать об особенностях сочетания порядковых числительных с существительными, обозначающими названия месяцев, собы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тий, праздников.</w:t>
            </w:r>
            <w:r w:rsidRPr="00D14259">
              <w:rPr>
                <w:sz w:val="20"/>
                <w:szCs w:val="20"/>
              </w:rPr>
              <w:t xml:space="preserve"> </w:t>
            </w:r>
            <w:r w:rsidRPr="00D14259">
              <w:rPr>
                <w:rStyle w:val="FontStyle12"/>
                <w:rFonts w:ascii="Times New Roman" w:hAnsi="Times New Roman" w:cs="Times New Roman"/>
              </w:rPr>
              <w:t xml:space="preserve">Уметь правильно склонять порядковые числительные; правильно писать безударные гласные в падежных окончаниях </w:t>
            </w:r>
            <w:proofErr w:type="spellStart"/>
            <w:r w:rsidRPr="00D14259">
              <w:rPr>
                <w:rStyle w:val="FontStyle12"/>
                <w:rFonts w:ascii="Times New Roman" w:hAnsi="Times New Roman" w:cs="Times New Roman"/>
              </w:rPr>
              <w:t>по¬рядковых</w:t>
            </w:r>
            <w:proofErr w:type="spellEnd"/>
            <w:r w:rsidRPr="00D14259">
              <w:rPr>
                <w:rStyle w:val="FontStyle12"/>
                <w:rFonts w:ascii="Times New Roman" w:hAnsi="Times New Roman" w:cs="Times New Roman"/>
              </w:rPr>
              <w:t xml:space="preserve"> числительных; графически обозначать условия выбора правильных написаний; сочетать порядковые числительные с существительными, обозначающими названия месяцев, событий, праздников</w:t>
            </w:r>
          </w:p>
        </w:tc>
        <w:tc>
          <w:tcPr>
            <w:tcW w:w="1701" w:type="dxa"/>
            <w:shd w:val="clear" w:color="auto" w:fill="auto"/>
          </w:tcPr>
          <w:p w:rsidR="000D515A" w:rsidRDefault="000D515A" w:rsidP="00C37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 с прямой речью</w:t>
            </w:r>
          </w:p>
          <w:p w:rsidR="000D515A" w:rsidRPr="009F21CD" w:rsidRDefault="000D515A" w:rsidP="00C37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личных окончаниях глаголов</w:t>
            </w:r>
          </w:p>
          <w:p w:rsidR="000D515A" w:rsidRPr="009F21CD" w:rsidRDefault="000D515A" w:rsidP="00C37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15A" w:rsidRPr="009F21CD" w:rsidRDefault="000D515A" w:rsidP="00C37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D14259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29" w:type="dxa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9C0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текста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9C0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874492" w:rsidRDefault="000D515A" w:rsidP="009C0007">
            <w:pPr>
              <w:autoSpaceDE w:val="0"/>
              <w:autoSpaceDN w:val="0"/>
              <w:adjustRightInd w:val="0"/>
              <w:ind w:left="30" w:right="30"/>
              <w:rPr>
                <w:rStyle w:val="FontStyle24"/>
                <w:sz w:val="16"/>
                <w:szCs w:val="16"/>
              </w:rPr>
            </w:pPr>
            <w:r w:rsidRPr="00874492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Систематизация  изученного материала по анализу текста.</w:t>
            </w:r>
          </w:p>
          <w:p w:rsidR="000D515A" w:rsidRPr="00874492" w:rsidRDefault="000D515A" w:rsidP="009C0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Default="000D515A" w:rsidP="009C000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Поисковый. </w:t>
            </w:r>
          </w:p>
          <w:p w:rsidR="000D515A" w:rsidRDefault="000D515A" w:rsidP="009C000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  <w:p w:rsidR="000D515A" w:rsidRDefault="000D515A" w:rsidP="009C000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Default="000D515A" w:rsidP="009C000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признаки текста и его функционально смысловых типов;</w:t>
            </w:r>
          </w:p>
          <w:p w:rsidR="000D515A" w:rsidRPr="002A04CA" w:rsidRDefault="000D515A" w:rsidP="009C0007">
            <w:pPr>
              <w:pStyle w:val="Style2"/>
              <w:widowControl/>
              <w:spacing w:line="211" w:lineRule="exact"/>
              <w:ind w:left="12"/>
              <w:jc w:val="left"/>
              <w:rPr>
                <w:rStyle w:val="FontStyle24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Уметь:  </w:t>
            </w:r>
            <w:r w:rsidRPr="002A04CA">
              <w:rPr>
                <w:bCs/>
                <w:sz w:val="20"/>
                <w:szCs w:val="20"/>
              </w:rPr>
              <w:t>анализировать</w:t>
            </w:r>
            <w:r w:rsidRPr="002A04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тексты разных стилей и жанров; осуществлять выбор и организацию языковых сре</w:t>
            </w:r>
            <w:proofErr w:type="gramStart"/>
            <w:r>
              <w:rPr>
                <w:sz w:val="20"/>
                <w:szCs w:val="20"/>
              </w:rPr>
              <w:t>дств в с</w:t>
            </w:r>
            <w:proofErr w:type="gramEnd"/>
            <w:r>
              <w:rPr>
                <w:sz w:val="20"/>
                <w:szCs w:val="20"/>
              </w:rPr>
              <w:t xml:space="preserve">оответствии с темой, целями; анализировать структуру и языковые особенности текста.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0D515A" w:rsidRDefault="000D515A" w:rsidP="00C37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D14259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29" w:type="dxa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имени числительного.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4E4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BA4BA6">
            <w:pPr>
              <w:pStyle w:val="Style2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</w:rPr>
            </w:pPr>
            <w:r w:rsidRPr="00D14259">
              <w:rPr>
                <w:rStyle w:val="FontStyle12"/>
                <w:rFonts w:ascii="Times New Roman" w:hAnsi="Times New Roman" w:cs="Times New Roman"/>
              </w:rPr>
              <w:t xml:space="preserve"> Порядок морфологического разбора имени числитель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ного.</w:t>
            </w:r>
          </w:p>
          <w:p w:rsidR="000D515A" w:rsidRPr="00D14259" w:rsidRDefault="000D515A" w:rsidP="00BA4BA6">
            <w:pPr>
              <w:pStyle w:val="Style2"/>
              <w:widowControl/>
              <w:spacing w:line="240" w:lineRule="auto"/>
              <w:ind w:firstLine="317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Беседа, работа с таблицей, комментированное письмо, самостоятельная работа, словарный диктант.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Pr="00D14259" w:rsidRDefault="000D515A" w:rsidP="00BA4BA6">
            <w:pPr>
              <w:pStyle w:val="Style2"/>
              <w:widowControl/>
              <w:spacing w:line="240" w:lineRule="auto"/>
              <w:ind w:firstLine="317"/>
              <w:rPr>
                <w:rStyle w:val="FontStyle12"/>
                <w:rFonts w:ascii="Times New Roman" w:hAnsi="Times New Roman" w:cs="Times New Roman"/>
              </w:rPr>
            </w:pPr>
            <w:r w:rsidRPr="00D14259">
              <w:rPr>
                <w:rStyle w:val="FontStyle12"/>
                <w:rFonts w:ascii="Times New Roman" w:hAnsi="Times New Roman" w:cs="Times New Roman"/>
              </w:rPr>
              <w:t>Знать порядок морфологического разбора имени числитель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ного.</w:t>
            </w:r>
          </w:p>
          <w:p w:rsidR="000D515A" w:rsidRPr="00D14259" w:rsidRDefault="000D515A" w:rsidP="00BA4BA6">
            <w:pPr>
              <w:pStyle w:val="Style2"/>
              <w:widowControl/>
              <w:spacing w:line="240" w:lineRule="auto"/>
              <w:ind w:firstLine="317"/>
              <w:rPr>
                <w:rStyle w:val="FontStyle12"/>
                <w:rFonts w:ascii="Times New Roman" w:hAnsi="Times New Roman" w:cs="Times New Roman"/>
              </w:rPr>
            </w:pPr>
            <w:r w:rsidRPr="00D14259">
              <w:rPr>
                <w:rStyle w:val="FontStyle12"/>
                <w:rFonts w:ascii="Times New Roman" w:hAnsi="Times New Roman" w:cs="Times New Roman"/>
              </w:rPr>
              <w:t>Уметь производить морфологический разбор (устный и пись</w:t>
            </w:r>
            <w:r w:rsidRPr="00D14259">
              <w:rPr>
                <w:rStyle w:val="FontStyle12"/>
                <w:rFonts w:ascii="Times New Roman" w:hAnsi="Times New Roman" w:cs="Times New Roman"/>
              </w:rPr>
              <w:softHyphen/>
              <w:t>менный) имени числительного</w:t>
            </w:r>
          </w:p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515A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Парные согласные</w:t>
            </w:r>
          </w:p>
        </w:tc>
      </w:tr>
      <w:tr w:rsidR="000D515A" w:rsidRPr="00D14259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29" w:type="dxa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«Имя числительное».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повторения и обобщения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теме «Имя числительное»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Беседа, творческая работа, распределительный диктант. Осложненное </w:t>
            </w:r>
            <w:proofErr w:type="spell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списывание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с таблицей.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Знать: изученный материал по теме.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рименять полученные  знания при решении языковых задач.</w:t>
            </w:r>
          </w:p>
        </w:tc>
        <w:tc>
          <w:tcPr>
            <w:tcW w:w="1701" w:type="dxa"/>
            <w:shd w:val="clear" w:color="auto" w:fill="auto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D14259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429" w:type="dxa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Контрольный диктант по теме «Имя числительное».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Урок контроля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374728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Орфограммы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чмслительных</w:t>
            </w:r>
            <w:proofErr w:type="spellEnd"/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, морфологич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еский и морфемный разбор числительного</w:t>
            </w: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515A" w:rsidRPr="00374728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Pr="00D14259" w:rsidRDefault="000D515A" w:rsidP="00BA4BA6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изученн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 материал по теме «Имя числ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ительное».</w:t>
            </w:r>
          </w:p>
          <w:p w:rsidR="000D515A" w:rsidRPr="00D14259" w:rsidRDefault="000D515A" w:rsidP="00BA4BA6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 при решении языковых задач; осуществлять самоконтроль, находить в работе ошибки</w:t>
            </w:r>
          </w:p>
        </w:tc>
        <w:tc>
          <w:tcPr>
            <w:tcW w:w="1701" w:type="dxa"/>
            <w:shd w:val="clear" w:color="auto" w:fill="auto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D14259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29" w:type="dxa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D515A" w:rsidRPr="005D5DF7" w:rsidRDefault="000D515A" w:rsidP="00BA4B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DF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Анализ работ. Работа над ошибками.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374728" w:rsidRDefault="000D515A" w:rsidP="00BA4BA6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Орфографические и пунктуационные навыки  на уровне Образовательных Стандартов</w:t>
            </w:r>
          </w:p>
          <w:p w:rsidR="000D515A" w:rsidRPr="00374728" w:rsidRDefault="000D515A" w:rsidP="00BA4BA6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частично-поисковый.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работа в парах,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Pr="00D14259" w:rsidRDefault="000D515A" w:rsidP="00BA4BA6">
            <w:pPr>
              <w:rPr>
                <w:rStyle w:val="FontStyle24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Знать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: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 xml:space="preserve"> прядок работы над ошибками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Уметь: выполнять работу над ошибками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.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>классифицировать и систематизировать свои ошибки . Пользоваться справочными материалами для работы над ошибками, составлять опорные схемы, таблицы по своим  пробелам.</w:t>
            </w:r>
          </w:p>
        </w:tc>
        <w:tc>
          <w:tcPr>
            <w:tcW w:w="1701" w:type="dxa"/>
            <w:shd w:val="clear" w:color="auto" w:fill="auto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D14259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128</w:t>
            </w:r>
          </w:p>
        </w:tc>
        <w:tc>
          <w:tcPr>
            <w:tcW w:w="429" w:type="dxa"/>
          </w:tcPr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D515A" w:rsidRPr="005D5DF7" w:rsidRDefault="000D515A" w:rsidP="00BA4BA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5D5DF7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Публичное выступление-призыв на тему «Берегите природу!»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Урок развития речи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D515A" w:rsidRPr="00D14259" w:rsidRDefault="000D515A" w:rsidP="00BA4BA6">
            <w:pPr>
              <w:pStyle w:val="Style4"/>
              <w:widowControl/>
              <w:ind w:firstLine="322"/>
              <w:rPr>
                <w:rStyle w:val="FontStyle12"/>
                <w:rFonts w:ascii="Times New Roman" w:hAnsi="Times New Roman" w:cs="Times New Roman"/>
              </w:rPr>
            </w:pPr>
            <w:r w:rsidRPr="00D14259">
              <w:rPr>
                <w:rStyle w:val="FontStyle12"/>
                <w:rFonts w:ascii="Times New Roman" w:hAnsi="Times New Roman" w:cs="Times New Roman"/>
              </w:rPr>
              <w:t>Особенности речевой ситуации; структура, особенности публичного выступления-призыва.</w:t>
            </w:r>
          </w:p>
          <w:p w:rsidR="000D515A" w:rsidRPr="00D14259" w:rsidRDefault="000D515A" w:rsidP="00BA4BA6">
            <w:pPr>
              <w:pStyle w:val="Style4"/>
              <w:widowControl/>
              <w:ind w:firstLine="317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515A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Метод-проблемный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D515A" w:rsidRPr="00D14259" w:rsidRDefault="000D515A" w:rsidP="00BA4BA6">
            <w:pPr>
              <w:pStyle w:val="Style4"/>
              <w:widowControl/>
              <w:ind w:firstLine="322"/>
              <w:rPr>
                <w:rStyle w:val="FontStyle12"/>
                <w:rFonts w:ascii="Times New Roman" w:hAnsi="Times New Roman" w:cs="Times New Roman"/>
              </w:rPr>
            </w:pPr>
            <w:r w:rsidRPr="00D14259">
              <w:rPr>
                <w:rStyle w:val="FontStyle12"/>
                <w:rFonts w:ascii="Times New Roman" w:hAnsi="Times New Roman" w:cs="Times New Roman"/>
              </w:rPr>
              <w:t>Знать особенности речевой ситуации; структуру, особенности публичного выступления-призыва.</w:t>
            </w:r>
          </w:p>
          <w:p w:rsidR="000D515A" w:rsidRPr="00D14259" w:rsidRDefault="000D515A" w:rsidP="00BA4BA6">
            <w:pPr>
              <w:pStyle w:val="Style4"/>
              <w:widowControl/>
              <w:ind w:firstLine="317"/>
              <w:jc w:val="both"/>
              <w:rPr>
                <w:rStyle w:val="FontStyle12"/>
                <w:rFonts w:ascii="Times New Roman" w:hAnsi="Times New Roman" w:cs="Times New Roman"/>
              </w:rPr>
            </w:pPr>
            <w:r w:rsidRPr="00D14259">
              <w:rPr>
                <w:rStyle w:val="FontStyle12"/>
                <w:rFonts w:ascii="Times New Roman" w:hAnsi="Times New Roman" w:cs="Times New Roman"/>
              </w:rPr>
              <w:t>Уметь создавать публичное выступление-призыв, учитывая его адресат, особенности речевой ситуации, используя указанные цифровые данные</w:t>
            </w:r>
          </w:p>
          <w:p w:rsidR="000D515A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15A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15A" w:rsidRPr="00D14259" w:rsidRDefault="000D515A" w:rsidP="00BA4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515A" w:rsidRPr="00D14259" w:rsidRDefault="000D515A" w:rsidP="007B2D60">
            <w:pPr>
              <w:pStyle w:val="Style6"/>
              <w:widowControl/>
              <w:spacing w:line="240" w:lineRule="auto"/>
              <w:ind w:firstLine="317"/>
              <w:jc w:val="left"/>
              <w:rPr>
                <w:sz w:val="20"/>
                <w:szCs w:val="20"/>
              </w:rPr>
            </w:pPr>
          </w:p>
        </w:tc>
      </w:tr>
      <w:tr w:rsidR="000D515A" w:rsidRPr="00D14259" w:rsidTr="00C37C57">
        <w:trPr>
          <w:gridAfter w:val="12"/>
          <w:wAfter w:w="15835" w:type="dxa"/>
          <w:trHeight w:val="148"/>
        </w:trPr>
        <w:tc>
          <w:tcPr>
            <w:tcW w:w="15843" w:type="dxa"/>
            <w:gridSpan w:val="15"/>
          </w:tcPr>
          <w:p w:rsidR="000D515A" w:rsidRPr="00E54FD1" w:rsidRDefault="000D515A" w:rsidP="00E54FD1">
            <w:pPr>
              <w:pStyle w:val="Style6"/>
              <w:widowControl/>
              <w:spacing w:line="240" w:lineRule="auto"/>
              <w:ind w:firstLine="317"/>
              <w:jc w:val="center"/>
              <w:rPr>
                <w:b/>
                <w:sz w:val="32"/>
                <w:szCs w:val="32"/>
              </w:rPr>
            </w:pPr>
            <w:r w:rsidRPr="00E54FD1">
              <w:rPr>
                <w:b/>
                <w:sz w:val="32"/>
                <w:szCs w:val="32"/>
              </w:rPr>
              <w:t>МЕСТОИМЕНИЕ</w:t>
            </w:r>
            <w:r>
              <w:rPr>
                <w:b/>
                <w:sz w:val="32"/>
                <w:szCs w:val="32"/>
              </w:rPr>
              <w:t>.</w:t>
            </w:r>
          </w:p>
        </w:tc>
      </w:tr>
      <w:tr w:rsidR="000D515A" w:rsidRPr="00255A2D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29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0D515A" w:rsidRPr="00D14259" w:rsidRDefault="000D515A" w:rsidP="009C0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текста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9C0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gridSpan w:val="2"/>
          </w:tcPr>
          <w:p w:rsidR="000D515A" w:rsidRPr="00874492" w:rsidRDefault="000D515A" w:rsidP="009C0007">
            <w:pPr>
              <w:autoSpaceDE w:val="0"/>
              <w:autoSpaceDN w:val="0"/>
              <w:adjustRightInd w:val="0"/>
              <w:ind w:left="30" w:right="30"/>
              <w:rPr>
                <w:rStyle w:val="FontStyle24"/>
                <w:sz w:val="16"/>
                <w:szCs w:val="16"/>
              </w:rPr>
            </w:pPr>
            <w:r w:rsidRPr="00874492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Систематизация  изученного материала по анализу текста.</w:t>
            </w:r>
          </w:p>
          <w:p w:rsidR="000D515A" w:rsidRPr="00874492" w:rsidRDefault="000D515A" w:rsidP="009C0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D515A" w:rsidRDefault="000D515A" w:rsidP="009C000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Поисковый.</w:t>
            </w:r>
          </w:p>
          <w:p w:rsidR="000D515A" w:rsidRDefault="000D515A" w:rsidP="009C000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  <w:p w:rsidR="000D515A" w:rsidRDefault="000D515A" w:rsidP="009C000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4110" w:type="dxa"/>
          </w:tcPr>
          <w:p w:rsidR="000D515A" w:rsidRDefault="000D515A" w:rsidP="009C000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признаки текста и его функционально смысловых типов;</w:t>
            </w:r>
          </w:p>
          <w:p w:rsidR="000D515A" w:rsidRPr="002A04CA" w:rsidRDefault="000D515A" w:rsidP="009C0007">
            <w:pPr>
              <w:pStyle w:val="Style2"/>
              <w:widowControl/>
              <w:spacing w:line="211" w:lineRule="exact"/>
              <w:ind w:left="12"/>
              <w:jc w:val="left"/>
              <w:rPr>
                <w:rStyle w:val="FontStyle24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Уметь:  </w:t>
            </w:r>
            <w:r w:rsidRPr="002A04CA">
              <w:rPr>
                <w:bCs/>
                <w:sz w:val="20"/>
                <w:szCs w:val="20"/>
              </w:rPr>
              <w:t>анализировать</w:t>
            </w:r>
            <w:r w:rsidRPr="002A04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тексты разных стилей и жанров; осуществлять выбор и организацию языковых сре</w:t>
            </w:r>
            <w:proofErr w:type="gramStart"/>
            <w:r>
              <w:rPr>
                <w:sz w:val="20"/>
                <w:szCs w:val="20"/>
              </w:rPr>
              <w:t>дств в с</w:t>
            </w:r>
            <w:proofErr w:type="gramEnd"/>
            <w:r>
              <w:rPr>
                <w:sz w:val="20"/>
                <w:szCs w:val="20"/>
              </w:rPr>
              <w:t xml:space="preserve">оответствии с темой, целями; анализировать структуру и языковые особенности текста.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255A2D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29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Местоимение как часть речи.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4E4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gridSpan w:val="2"/>
          </w:tcPr>
          <w:p w:rsidR="000D515A" w:rsidRPr="00255A2D" w:rsidRDefault="000D515A" w:rsidP="00BA4BA6">
            <w:pPr>
              <w:pStyle w:val="Style7"/>
              <w:widowControl/>
              <w:spacing w:before="43" w:line="240" w:lineRule="auto"/>
              <w:ind w:firstLine="317"/>
              <w:rPr>
                <w:rStyle w:val="FontStyle22"/>
                <w:rFonts w:ascii="Times New Roman" w:hAnsi="Times New Roman" w:cs="Times New Roman"/>
              </w:rPr>
            </w:pPr>
            <w:r w:rsidRPr="00255A2D">
              <w:rPr>
                <w:rStyle w:val="FontStyle22"/>
                <w:rFonts w:ascii="Times New Roman" w:hAnsi="Times New Roman" w:cs="Times New Roman"/>
              </w:rPr>
              <w:t xml:space="preserve"> Характеристика местоимения по значению, мор</w:t>
            </w:r>
            <w:r w:rsidRPr="00255A2D">
              <w:rPr>
                <w:rStyle w:val="FontStyle22"/>
                <w:rFonts w:ascii="Times New Roman" w:hAnsi="Times New Roman" w:cs="Times New Roman"/>
              </w:rPr>
              <w:softHyphen/>
              <w:t>фологическим признакам и синтаксической роли; способ разграничения  местоимений и других частей речи</w:t>
            </w:r>
            <w:proofErr w:type="gramStart"/>
            <w:r w:rsidRPr="00255A2D">
              <w:rPr>
                <w:rStyle w:val="FontStyle22"/>
                <w:rFonts w:ascii="Times New Roman" w:hAnsi="Times New Roman" w:cs="Times New Roman"/>
              </w:rPr>
              <w:t xml:space="preserve"> ;</w:t>
            </w:r>
            <w:proofErr w:type="gramEnd"/>
            <w:r w:rsidRPr="00255A2D">
              <w:rPr>
                <w:rStyle w:val="FontStyle22"/>
                <w:rFonts w:ascii="Times New Roman" w:hAnsi="Times New Roman" w:cs="Times New Roman"/>
              </w:rPr>
              <w:t xml:space="preserve"> употребления местоимений  в речи.</w:t>
            </w:r>
          </w:p>
          <w:p w:rsidR="000D515A" w:rsidRPr="00255A2D" w:rsidRDefault="000D515A" w:rsidP="00BA4BA6">
            <w:pPr>
              <w:pStyle w:val="Style7"/>
              <w:widowControl/>
              <w:spacing w:before="14" w:line="240" w:lineRule="auto"/>
              <w:ind w:firstLine="322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proofErr w:type="gramStart"/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255A2D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частично-поисковый.</w:t>
            </w:r>
          </w:p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Наблюдение над языковым фактом, самостоятельная работа, работа в парах.</w:t>
            </w:r>
          </w:p>
        </w:tc>
        <w:tc>
          <w:tcPr>
            <w:tcW w:w="4110" w:type="dxa"/>
          </w:tcPr>
          <w:p w:rsidR="000D515A" w:rsidRPr="00255A2D" w:rsidRDefault="000D515A" w:rsidP="00BA4BA6">
            <w:pPr>
              <w:pStyle w:val="Style7"/>
              <w:widowControl/>
              <w:spacing w:before="43" w:line="240" w:lineRule="auto"/>
              <w:ind w:firstLine="317"/>
              <w:rPr>
                <w:rStyle w:val="FontStyle22"/>
                <w:rFonts w:ascii="Times New Roman" w:hAnsi="Times New Roman" w:cs="Times New Roman"/>
              </w:rPr>
            </w:pPr>
            <w:r w:rsidRPr="00255A2D">
              <w:rPr>
                <w:rStyle w:val="FontStyle22"/>
                <w:rFonts w:ascii="Times New Roman" w:hAnsi="Times New Roman" w:cs="Times New Roman"/>
              </w:rPr>
              <w:t>Знать характеристику местоимения  по значению, мор</w:t>
            </w:r>
            <w:r w:rsidRPr="00255A2D">
              <w:rPr>
                <w:rStyle w:val="FontStyle22"/>
                <w:rFonts w:ascii="Times New Roman" w:hAnsi="Times New Roman" w:cs="Times New Roman"/>
              </w:rPr>
              <w:softHyphen/>
              <w:t>фологическим признакам и синтаксической роли.</w:t>
            </w:r>
          </w:p>
          <w:p w:rsidR="000D515A" w:rsidRPr="00255A2D" w:rsidRDefault="000D515A" w:rsidP="00BA4BA6">
            <w:pPr>
              <w:pStyle w:val="Style7"/>
              <w:widowControl/>
              <w:spacing w:before="14" w:line="240" w:lineRule="auto"/>
              <w:ind w:firstLine="322"/>
              <w:rPr>
                <w:rStyle w:val="FontStyle22"/>
                <w:rFonts w:ascii="Times New Roman" w:hAnsi="Times New Roman" w:cs="Times New Roman"/>
              </w:rPr>
            </w:pPr>
            <w:r w:rsidRPr="00255A2D">
              <w:rPr>
                <w:rStyle w:val="FontStyle22"/>
                <w:rFonts w:ascii="Times New Roman" w:hAnsi="Times New Roman" w:cs="Times New Roman"/>
              </w:rPr>
              <w:t xml:space="preserve">Уметь рассказать </w:t>
            </w:r>
            <w:proofErr w:type="gramStart"/>
            <w:r w:rsidRPr="00255A2D">
              <w:rPr>
                <w:rStyle w:val="FontStyle22"/>
                <w:rFonts w:ascii="Times New Roman" w:hAnsi="Times New Roman" w:cs="Times New Roman"/>
              </w:rPr>
              <w:t>об</w:t>
            </w:r>
            <w:proofErr w:type="gramEnd"/>
            <w:r w:rsidRPr="00255A2D">
              <w:rPr>
                <w:rStyle w:val="FontStyle22"/>
                <w:rFonts w:ascii="Times New Roman" w:hAnsi="Times New Roman" w:cs="Times New Roman"/>
              </w:rPr>
              <w:t xml:space="preserve"> местоимении  в форме научного описания; доказать принадлежность слова местоимению в форме рассуждения; уметь узнавать местоимения в тексте, определять их </w:t>
            </w:r>
            <w:r w:rsidRPr="00255A2D">
              <w:rPr>
                <w:rStyle w:val="FontStyle22"/>
                <w:rFonts w:ascii="Times New Roman" w:hAnsi="Times New Roman" w:cs="Times New Roman"/>
              </w:rPr>
              <w:lastRenderedPageBreak/>
              <w:t>синтаксическую роль; уметь употреблять местоимения в речи.</w:t>
            </w:r>
          </w:p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Проверяемые и чередующиеся безударные  гласные в корне</w:t>
            </w:r>
          </w:p>
          <w:p w:rsidR="000D515A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Обобщающее слово при однородных членах</w:t>
            </w:r>
          </w:p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255A2D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131-132</w:t>
            </w:r>
          </w:p>
        </w:tc>
        <w:tc>
          <w:tcPr>
            <w:tcW w:w="429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1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Личные местоимения.</w:t>
            </w:r>
          </w:p>
        </w:tc>
        <w:tc>
          <w:tcPr>
            <w:tcW w:w="992" w:type="dxa"/>
            <w:shd w:val="clear" w:color="auto" w:fill="auto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-урок усвоения новых знаний;</w:t>
            </w:r>
          </w:p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-урок закрепления</w:t>
            </w:r>
          </w:p>
        </w:tc>
        <w:tc>
          <w:tcPr>
            <w:tcW w:w="3260" w:type="dxa"/>
            <w:gridSpan w:val="2"/>
          </w:tcPr>
          <w:p w:rsidR="000D515A" w:rsidRPr="00255A2D" w:rsidRDefault="000D515A" w:rsidP="00BA4BA6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 w:cs="Times New Roman"/>
              </w:rPr>
            </w:pPr>
            <w:r w:rsidRPr="00255A2D">
              <w:rPr>
                <w:rStyle w:val="FontStyle12"/>
                <w:rFonts w:ascii="Times New Roman" w:hAnsi="Times New Roman" w:cs="Times New Roman"/>
              </w:rPr>
              <w:t xml:space="preserve"> Разряды местоимений, особенности склонения личных местоимений; правило раздельного написания предлогов с лич</w:t>
            </w:r>
            <w:r w:rsidRPr="00255A2D">
              <w:rPr>
                <w:rStyle w:val="FontStyle12"/>
                <w:rFonts w:ascii="Times New Roman" w:hAnsi="Times New Roman" w:cs="Times New Roman"/>
              </w:rPr>
              <w:softHyphen/>
              <w:t xml:space="preserve">ными местоимениями; буква </w:t>
            </w:r>
            <w:r w:rsidRPr="00255A2D">
              <w:rPr>
                <w:rStyle w:val="FontStyle14"/>
                <w:spacing w:val="0"/>
                <w:sz w:val="20"/>
                <w:szCs w:val="20"/>
              </w:rPr>
              <w:t>Н</w:t>
            </w:r>
            <w:r w:rsidRPr="00255A2D">
              <w:rPr>
                <w:rStyle w:val="FontStyle14"/>
                <w:sz w:val="20"/>
                <w:szCs w:val="20"/>
              </w:rPr>
              <w:t xml:space="preserve"> </w:t>
            </w:r>
            <w:r w:rsidRPr="00255A2D">
              <w:rPr>
                <w:rStyle w:val="FontStyle12"/>
                <w:rFonts w:ascii="Times New Roman" w:hAnsi="Times New Roman" w:cs="Times New Roman"/>
              </w:rPr>
              <w:t xml:space="preserve">у местоимений 3-го лица после предлогов; употребление местоимений </w:t>
            </w:r>
            <w:r w:rsidRPr="00255A2D">
              <w:rPr>
                <w:rStyle w:val="FontStyle14"/>
                <w:sz w:val="20"/>
                <w:szCs w:val="20"/>
              </w:rPr>
              <w:t xml:space="preserve">ТЫ </w:t>
            </w:r>
            <w:r w:rsidRPr="00255A2D">
              <w:rPr>
                <w:rStyle w:val="FontStyle12"/>
                <w:rFonts w:ascii="Times New Roman" w:hAnsi="Times New Roman" w:cs="Times New Roman"/>
              </w:rPr>
              <w:t xml:space="preserve">и </w:t>
            </w:r>
            <w:r w:rsidRPr="00255A2D">
              <w:rPr>
                <w:rStyle w:val="FontStyle14"/>
                <w:sz w:val="20"/>
                <w:szCs w:val="20"/>
              </w:rPr>
              <w:t xml:space="preserve">ВЫ </w:t>
            </w:r>
            <w:r w:rsidRPr="00255A2D">
              <w:rPr>
                <w:rStyle w:val="FontStyle12"/>
                <w:rFonts w:ascii="Times New Roman" w:hAnsi="Times New Roman" w:cs="Times New Roman"/>
              </w:rPr>
              <w:t>в речи.</w:t>
            </w:r>
          </w:p>
          <w:p w:rsidR="000D515A" w:rsidRPr="00255A2D" w:rsidRDefault="000D515A" w:rsidP="00BA4BA6">
            <w:pPr>
              <w:pStyle w:val="Style6"/>
              <w:widowControl/>
              <w:spacing w:line="240" w:lineRule="auto"/>
              <w:ind w:firstLine="302"/>
              <w:jc w:val="left"/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Наблюдение над языковым фактом, самостоятельная работа, работа с таблицей, выборочный диктант, распределительный диктант, творческая работа.</w:t>
            </w:r>
          </w:p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  <w:proofErr w:type="gramStart"/>
            <w:r w:rsidRPr="00255A2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парная.</w:t>
            </w:r>
          </w:p>
        </w:tc>
        <w:tc>
          <w:tcPr>
            <w:tcW w:w="4110" w:type="dxa"/>
          </w:tcPr>
          <w:p w:rsidR="000D515A" w:rsidRPr="00255A2D" w:rsidRDefault="000D515A" w:rsidP="00BA4BA6">
            <w:pPr>
              <w:pStyle w:val="Style6"/>
              <w:widowControl/>
              <w:spacing w:line="240" w:lineRule="auto"/>
              <w:ind w:firstLine="317"/>
              <w:jc w:val="left"/>
              <w:rPr>
                <w:rStyle w:val="FontStyle12"/>
                <w:rFonts w:ascii="Times New Roman" w:hAnsi="Times New Roman" w:cs="Times New Roman"/>
              </w:rPr>
            </w:pPr>
            <w:r w:rsidRPr="00255A2D">
              <w:rPr>
                <w:rStyle w:val="FontStyle12"/>
                <w:rFonts w:ascii="Times New Roman" w:hAnsi="Times New Roman" w:cs="Times New Roman"/>
              </w:rPr>
              <w:t>Знать разряды местоимений, особенности склонения личных местоимений; правило раздельного написания предлогов с лич</w:t>
            </w:r>
            <w:r w:rsidRPr="00255A2D">
              <w:rPr>
                <w:rStyle w:val="FontStyle12"/>
                <w:rFonts w:ascii="Times New Roman" w:hAnsi="Times New Roman" w:cs="Times New Roman"/>
              </w:rPr>
              <w:softHyphen/>
              <w:t xml:space="preserve">ными местоимениями; знать о букве </w:t>
            </w:r>
            <w:r w:rsidRPr="00255A2D">
              <w:rPr>
                <w:rStyle w:val="FontStyle14"/>
                <w:spacing w:val="0"/>
                <w:sz w:val="20"/>
                <w:szCs w:val="20"/>
              </w:rPr>
              <w:t>Н</w:t>
            </w:r>
            <w:r w:rsidRPr="00255A2D">
              <w:rPr>
                <w:rStyle w:val="FontStyle14"/>
                <w:sz w:val="20"/>
                <w:szCs w:val="20"/>
              </w:rPr>
              <w:t xml:space="preserve"> </w:t>
            </w:r>
            <w:r w:rsidRPr="00255A2D">
              <w:rPr>
                <w:rStyle w:val="FontStyle12"/>
                <w:rFonts w:ascii="Times New Roman" w:hAnsi="Times New Roman" w:cs="Times New Roman"/>
              </w:rPr>
              <w:t xml:space="preserve">у местоимений 3-го лица после предлогов; знать об употреблении местоимений </w:t>
            </w:r>
            <w:r w:rsidRPr="00255A2D">
              <w:rPr>
                <w:rStyle w:val="FontStyle14"/>
                <w:sz w:val="20"/>
                <w:szCs w:val="20"/>
              </w:rPr>
              <w:t xml:space="preserve">ТЫ </w:t>
            </w:r>
            <w:r w:rsidRPr="00255A2D">
              <w:rPr>
                <w:rStyle w:val="FontStyle12"/>
                <w:rFonts w:ascii="Times New Roman" w:hAnsi="Times New Roman" w:cs="Times New Roman"/>
              </w:rPr>
              <w:t xml:space="preserve">и </w:t>
            </w:r>
            <w:r w:rsidRPr="00255A2D">
              <w:rPr>
                <w:rStyle w:val="FontStyle14"/>
                <w:sz w:val="20"/>
                <w:szCs w:val="20"/>
              </w:rPr>
              <w:t xml:space="preserve">ВЫ </w:t>
            </w:r>
            <w:r w:rsidRPr="00255A2D">
              <w:rPr>
                <w:rStyle w:val="FontStyle12"/>
                <w:rFonts w:ascii="Times New Roman" w:hAnsi="Times New Roman" w:cs="Times New Roman"/>
              </w:rPr>
              <w:t>в речи.</w:t>
            </w:r>
          </w:p>
          <w:p w:rsidR="000D515A" w:rsidRPr="00255A2D" w:rsidRDefault="000D515A" w:rsidP="00BA4BA6">
            <w:pPr>
              <w:pStyle w:val="Style6"/>
              <w:widowControl/>
              <w:spacing w:line="240" w:lineRule="auto"/>
              <w:ind w:firstLine="302"/>
              <w:jc w:val="left"/>
              <w:rPr>
                <w:rStyle w:val="FontStyle12"/>
                <w:rFonts w:ascii="Times New Roman" w:hAnsi="Times New Roman" w:cs="Times New Roman"/>
              </w:rPr>
            </w:pPr>
            <w:r w:rsidRPr="00255A2D">
              <w:rPr>
                <w:rStyle w:val="FontStyle12"/>
                <w:rFonts w:ascii="Times New Roman" w:hAnsi="Times New Roman" w:cs="Times New Roman"/>
              </w:rPr>
              <w:t>Уметь правильно склонять личные местоимения; правильно писать слова с изученными орфограммами; графически обозна</w:t>
            </w:r>
            <w:r w:rsidRPr="00255A2D">
              <w:rPr>
                <w:rStyle w:val="FontStyle12"/>
                <w:rFonts w:ascii="Times New Roman" w:hAnsi="Times New Roman" w:cs="Times New Roman"/>
              </w:rPr>
              <w:softHyphen/>
              <w:t xml:space="preserve">чать условия выбора написаний; употреблять местоимения </w:t>
            </w:r>
            <w:r w:rsidRPr="00255A2D">
              <w:rPr>
                <w:rStyle w:val="FontStyle14"/>
                <w:sz w:val="20"/>
                <w:szCs w:val="20"/>
              </w:rPr>
              <w:t xml:space="preserve">ТЫ </w:t>
            </w:r>
            <w:r w:rsidRPr="00255A2D">
              <w:rPr>
                <w:rStyle w:val="FontStyle12"/>
                <w:rFonts w:ascii="Times New Roman" w:hAnsi="Times New Roman" w:cs="Times New Roman"/>
              </w:rPr>
              <w:t xml:space="preserve">и </w:t>
            </w:r>
            <w:r w:rsidRPr="00255A2D">
              <w:rPr>
                <w:rStyle w:val="FontStyle14"/>
                <w:sz w:val="20"/>
                <w:szCs w:val="20"/>
              </w:rPr>
              <w:t xml:space="preserve">ВЫ </w:t>
            </w:r>
            <w:r w:rsidRPr="00255A2D">
              <w:rPr>
                <w:rStyle w:val="FontStyle12"/>
                <w:rFonts w:ascii="Times New Roman" w:hAnsi="Times New Roman" w:cs="Times New Roman"/>
              </w:rPr>
              <w:t>в речи; уметь употреблять личные местоимения для пре</w:t>
            </w:r>
            <w:r w:rsidRPr="00255A2D">
              <w:rPr>
                <w:rStyle w:val="FontStyle12"/>
                <w:rFonts w:ascii="Times New Roman" w:hAnsi="Times New Roman" w:cs="Times New Roman"/>
              </w:rPr>
              <w:softHyphen/>
              <w:t>одоления неоправданного использования одних и тех же существительных.</w:t>
            </w:r>
          </w:p>
        </w:tc>
        <w:tc>
          <w:tcPr>
            <w:tcW w:w="1843" w:type="dxa"/>
            <w:gridSpan w:val="2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личных окончаниях глаголов</w:t>
            </w:r>
          </w:p>
        </w:tc>
      </w:tr>
      <w:tr w:rsidR="000D515A" w:rsidRPr="00255A2D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429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 xml:space="preserve">Возвратное местоимение </w:t>
            </w:r>
            <w:r w:rsidRPr="00255A2D">
              <w:rPr>
                <w:rFonts w:ascii="Times New Roman" w:hAnsi="Times New Roman" w:cs="Times New Roman"/>
                <w:i/>
                <w:sz w:val="20"/>
                <w:szCs w:val="20"/>
              </w:rPr>
              <w:t>себя.</w:t>
            </w:r>
          </w:p>
        </w:tc>
        <w:tc>
          <w:tcPr>
            <w:tcW w:w="992" w:type="dxa"/>
            <w:shd w:val="clear" w:color="auto" w:fill="auto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gridSpan w:val="2"/>
          </w:tcPr>
          <w:p w:rsidR="000D515A" w:rsidRPr="00255A2D" w:rsidRDefault="000D515A" w:rsidP="00BA4BA6">
            <w:pPr>
              <w:pStyle w:val="Style2"/>
              <w:widowControl/>
              <w:spacing w:line="240" w:lineRule="auto"/>
              <w:ind w:firstLine="312"/>
              <w:jc w:val="left"/>
              <w:rPr>
                <w:rStyle w:val="FontStyle14"/>
                <w:sz w:val="20"/>
                <w:szCs w:val="20"/>
              </w:rPr>
            </w:pPr>
            <w:r w:rsidRPr="00255A2D">
              <w:rPr>
                <w:rStyle w:val="FontStyle12"/>
                <w:rFonts w:ascii="Times New Roman" w:hAnsi="Times New Roman" w:cs="Times New Roman"/>
              </w:rPr>
              <w:t xml:space="preserve"> Лексическое значение и особенности склонения возврат</w:t>
            </w:r>
            <w:r w:rsidRPr="00255A2D">
              <w:rPr>
                <w:rStyle w:val="FontStyle12"/>
                <w:rFonts w:ascii="Times New Roman" w:hAnsi="Times New Roman" w:cs="Times New Roman"/>
              </w:rPr>
              <w:softHyphen/>
              <w:t xml:space="preserve">ного местоимения </w:t>
            </w:r>
            <w:r w:rsidRPr="00255A2D">
              <w:rPr>
                <w:rStyle w:val="FontStyle14"/>
                <w:sz w:val="20"/>
                <w:szCs w:val="20"/>
              </w:rPr>
              <w:t xml:space="preserve">СЕБЯ; </w:t>
            </w:r>
            <w:r w:rsidRPr="00255A2D">
              <w:rPr>
                <w:rStyle w:val="FontStyle12"/>
                <w:rFonts w:ascii="Times New Roman" w:hAnsi="Times New Roman" w:cs="Times New Roman"/>
              </w:rPr>
              <w:t>фразеологические обороты с местоиме</w:t>
            </w:r>
            <w:r w:rsidRPr="00255A2D">
              <w:rPr>
                <w:rStyle w:val="FontStyle12"/>
                <w:rFonts w:ascii="Times New Roman" w:hAnsi="Times New Roman" w:cs="Times New Roman"/>
              </w:rPr>
              <w:softHyphen/>
              <w:t xml:space="preserve">нием </w:t>
            </w:r>
            <w:r w:rsidRPr="00255A2D">
              <w:rPr>
                <w:rStyle w:val="FontStyle14"/>
                <w:sz w:val="20"/>
                <w:szCs w:val="20"/>
              </w:rPr>
              <w:t>СЕБЯ-</w:t>
            </w:r>
          </w:p>
          <w:p w:rsidR="000D515A" w:rsidRPr="00255A2D" w:rsidRDefault="000D515A" w:rsidP="00BA4BA6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proofErr w:type="gramStart"/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255A2D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частично-поисковый.</w:t>
            </w:r>
          </w:p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Наблюдение над языковым фактом, самостоятельная работа, работа в парах.</w:t>
            </w:r>
          </w:p>
        </w:tc>
        <w:tc>
          <w:tcPr>
            <w:tcW w:w="4110" w:type="dxa"/>
          </w:tcPr>
          <w:p w:rsidR="000D515A" w:rsidRPr="00255A2D" w:rsidRDefault="000D515A" w:rsidP="00BA4BA6">
            <w:pPr>
              <w:pStyle w:val="Style2"/>
              <w:widowControl/>
              <w:spacing w:line="240" w:lineRule="auto"/>
              <w:ind w:firstLine="312"/>
              <w:jc w:val="left"/>
              <w:rPr>
                <w:rStyle w:val="FontStyle14"/>
                <w:sz w:val="20"/>
                <w:szCs w:val="20"/>
              </w:rPr>
            </w:pPr>
            <w:r w:rsidRPr="00255A2D">
              <w:rPr>
                <w:rStyle w:val="FontStyle12"/>
                <w:rFonts w:ascii="Times New Roman" w:hAnsi="Times New Roman" w:cs="Times New Roman"/>
              </w:rPr>
              <w:t>Знать лексическое значение и особенности склонения возврат</w:t>
            </w:r>
            <w:r w:rsidRPr="00255A2D">
              <w:rPr>
                <w:rStyle w:val="FontStyle12"/>
                <w:rFonts w:ascii="Times New Roman" w:hAnsi="Times New Roman" w:cs="Times New Roman"/>
              </w:rPr>
              <w:softHyphen/>
              <w:t xml:space="preserve">ного местоимения </w:t>
            </w:r>
            <w:r w:rsidRPr="00255A2D">
              <w:rPr>
                <w:rStyle w:val="FontStyle14"/>
                <w:sz w:val="20"/>
                <w:szCs w:val="20"/>
              </w:rPr>
              <w:t xml:space="preserve">СЕБЯ; </w:t>
            </w:r>
            <w:r w:rsidRPr="00255A2D">
              <w:rPr>
                <w:rStyle w:val="FontStyle12"/>
                <w:rFonts w:ascii="Times New Roman" w:hAnsi="Times New Roman" w:cs="Times New Roman"/>
              </w:rPr>
              <w:t>фразеологические обороты с местоиме</w:t>
            </w:r>
            <w:r w:rsidRPr="00255A2D">
              <w:rPr>
                <w:rStyle w:val="FontStyle12"/>
                <w:rFonts w:ascii="Times New Roman" w:hAnsi="Times New Roman" w:cs="Times New Roman"/>
              </w:rPr>
              <w:softHyphen/>
              <w:t xml:space="preserve">нием </w:t>
            </w:r>
            <w:r w:rsidRPr="00255A2D">
              <w:rPr>
                <w:rStyle w:val="FontStyle14"/>
                <w:sz w:val="20"/>
                <w:szCs w:val="20"/>
              </w:rPr>
              <w:t>СЕБЯ-</w:t>
            </w:r>
          </w:p>
          <w:p w:rsidR="000D515A" w:rsidRPr="00255A2D" w:rsidRDefault="000D515A" w:rsidP="00BA4BA6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</w:rPr>
            </w:pPr>
            <w:r w:rsidRPr="00255A2D">
              <w:rPr>
                <w:rStyle w:val="FontStyle12"/>
                <w:rFonts w:ascii="Times New Roman" w:hAnsi="Times New Roman" w:cs="Times New Roman"/>
              </w:rPr>
              <w:t xml:space="preserve">Уметь употреблять местоимение </w:t>
            </w:r>
            <w:r w:rsidRPr="00255A2D">
              <w:rPr>
                <w:rStyle w:val="FontStyle14"/>
                <w:sz w:val="20"/>
                <w:szCs w:val="20"/>
              </w:rPr>
              <w:t xml:space="preserve">СЕБЯ </w:t>
            </w:r>
            <w:r w:rsidRPr="00255A2D">
              <w:rPr>
                <w:rStyle w:val="FontStyle12"/>
                <w:rFonts w:ascii="Times New Roman" w:hAnsi="Times New Roman" w:cs="Times New Roman"/>
              </w:rPr>
              <w:t>в нужной форме; нахо</w:t>
            </w:r>
            <w:r w:rsidRPr="00255A2D">
              <w:rPr>
                <w:rStyle w:val="FontStyle12"/>
                <w:rFonts w:ascii="Times New Roman" w:hAnsi="Times New Roman" w:cs="Times New Roman"/>
              </w:rPr>
              <w:softHyphen/>
              <w:t xml:space="preserve">дить и исправлять ошибки в употреблении личных и возвратного местоимений; употреблять фразеологизмы с местоимением </w:t>
            </w:r>
            <w:r w:rsidRPr="00255A2D">
              <w:rPr>
                <w:rStyle w:val="FontStyle14"/>
                <w:sz w:val="20"/>
                <w:szCs w:val="20"/>
              </w:rPr>
              <w:t xml:space="preserve">СЕБЯ </w:t>
            </w:r>
            <w:r w:rsidRPr="00255A2D">
              <w:rPr>
                <w:rStyle w:val="FontStyle12"/>
                <w:rFonts w:ascii="Times New Roman" w:hAnsi="Times New Roman" w:cs="Times New Roman"/>
              </w:rPr>
              <w:t>в речи</w:t>
            </w:r>
          </w:p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после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шипяших</w:t>
            </w:r>
            <w:proofErr w:type="spellEnd"/>
          </w:p>
        </w:tc>
      </w:tr>
      <w:tr w:rsidR="000D515A" w:rsidRPr="00255A2D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134</w:t>
            </w:r>
          </w:p>
        </w:tc>
        <w:tc>
          <w:tcPr>
            <w:tcW w:w="429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Рассказ по сюжетным рисункам от 1-го лица</w:t>
            </w:r>
          </w:p>
        </w:tc>
        <w:tc>
          <w:tcPr>
            <w:tcW w:w="992" w:type="dxa"/>
            <w:shd w:val="clear" w:color="auto" w:fill="auto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Урок развития речи</w:t>
            </w:r>
          </w:p>
        </w:tc>
        <w:tc>
          <w:tcPr>
            <w:tcW w:w="3260" w:type="dxa"/>
            <w:gridSpan w:val="2"/>
          </w:tcPr>
          <w:p w:rsidR="000D515A" w:rsidRPr="00255A2D" w:rsidRDefault="000D515A" w:rsidP="00BA4BA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 w:cs="Times New Roman"/>
              </w:rPr>
            </w:pPr>
            <w:r w:rsidRPr="00255A2D">
              <w:rPr>
                <w:rStyle w:val="FontStyle12"/>
                <w:rFonts w:ascii="Times New Roman" w:hAnsi="Times New Roman" w:cs="Times New Roman"/>
              </w:rPr>
              <w:t>Особенности рассказа как повествовательного жанра;  композиция повествования; главное в рассказе.</w:t>
            </w:r>
          </w:p>
          <w:p w:rsidR="000D515A" w:rsidRPr="00255A2D" w:rsidRDefault="000D515A" w:rsidP="00BA4BA6">
            <w:pPr>
              <w:pStyle w:val="Style2"/>
              <w:widowControl/>
              <w:spacing w:line="240" w:lineRule="auto"/>
              <w:ind w:firstLine="317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D515A" w:rsidRPr="00255A2D" w:rsidRDefault="000D515A" w:rsidP="00BA4BA6">
            <w:pPr>
              <w:pStyle w:val="Style2"/>
              <w:widowControl/>
              <w:spacing w:line="240" w:lineRule="auto"/>
              <w:ind w:firstLine="322"/>
              <w:jc w:val="left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4110" w:type="dxa"/>
          </w:tcPr>
          <w:p w:rsidR="000D515A" w:rsidRPr="00255A2D" w:rsidRDefault="000D515A" w:rsidP="00BA4BA6">
            <w:pPr>
              <w:pStyle w:val="Style2"/>
              <w:widowControl/>
              <w:spacing w:line="240" w:lineRule="auto"/>
              <w:ind w:firstLine="322"/>
              <w:jc w:val="left"/>
              <w:rPr>
                <w:rStyle w:val="FontStyle12"/>
                <w:rFonts w:ascii="Times New Roman" w:hAnsi="Times New Roman" w:cs="Times New Roman"/>
              </w:rPr>
            </w:pPr>
            <w:r w:rsidRPr="00255A2D">
              <w:rPr>
                <w:rStyle w:val="FontStyle12"/>
                <w:rFonts w:ascii="Times New Roman" w:hAnsi="Times New Roman" w:cs="Times New Roman"/>
              </w:rPr>
              <w:t>Знать особенности рассказа как повествовательного жанра; о композиции повествования; знать главное в рассказе.</w:t>
            </w:r>
          </w:p>
          <w:p w:rsidR="000D515A" w:rsidRPr="00255A2D" w:rsidRDefault="000D515A" w:rsidP="00BA4BA6">
            <w:pPr>
              <w:pStyle w:val="Style2"/>
              <w:widowControl/>
              <w:spacing w:line="240" w:lineRule="auto"/>
              <w:ind w:firstLine="317"/>
              <w:jc w:val="left"/>
              <w:rPr>
                <w:rStyle w:val="FontStyle12"/>
                <w:rFonts w:ascii="Times New Roman" w:hAnsi="Times New Roman" w:cs="Times New Roman"/>
              </w:rPr>
            </w:pPr>
            <w:r w:rsidRPr="00255A2D">
              <w:rPr>
                <w:rStyle w:val="FontStyle12"/>
                <w:rFonts w:ascii="Times New Roman" w:hAnsi="Times New Roman" w:cs="Times New Roman"/>
              </w:rPr>
              <w:t>Уметь составлять собственный текст-повествование по сюжет</w:t>
            </w:r>
            <w:r w:rsidRPr="00255A2D">
              <w:rPr>
                <w:rStyle w:val="FontStyle12"/>
                <w:rFonts w:ascii="Times New Roman" w:hAnsi="Times New Roman" w:cs="Times New Roman"/>
              </w:rPr>
              <w:softHyphen/>
              <w:t>ным картинкам с включением элементов описания места дейст</w:t>
            </w:r>
            <w:r w:rsidRPr="00255A2D">
              <w:rPr>
                <w:rStyle w:val="FontStyle12"/>
                <w:rFonts w:ascii="Times New Roman" w:hAnsi="Times New Roman" w:cs="Times New Roman"/>
              </w:rPr>
              <w:softHyphen/>
              <w:t>вия; уметь находить и исправлять речевые недочеты — повторе</w:t>
            </w:r>
            <w:r w:rsidRPr="00255A2D">
              <w:rPr>
                <w:rStyle w:val="FontStyle12"/>
                <w:rFonts w:ascii="Times New Roman" w:hAnsi="Times New Roman" w:cs="Times New Roman"/>
              </w:rPr>
              <w:softHyphen/>
              <w:t>ние личного местоимения</w:t>
            </w:r>
          </w:p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255A2D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29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Вопросительные местоимения.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4E4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gridSpan w:val="2"/>
          </w:tcPr>
          <w:p w:rsidR="000D515A" w:rsidRPr="00255A2D" w:rsidRDefault="000D515A" w:rsidP="00BA4BA6">
            <w:pPr>
              <w:pStyle w:val="Style2"/>
              <w:widowControl/>
              <w:spacing w:line="240" w:lineRule="auto"/>
              <w:ind w:firstLine="322"/>
              <w:jc w:val="left"/>
              <w:rPr>
                <w:rStyle w:val="FontStyle14"/>
                <w:sz w:val="20"/>
                <w:szCs w:val="20"/>
              </w:rPr>
            </w:pPr>
            <w:r w:rsidRPr="00255A2D">
              <w:rPr>
                <w:rStyle w:val="FontStyle12"/>
                <w:rFonts w:ascii="Times New Roman" w:hAnsi="Times New Roman" w:cs="Times New Roman"/>
              </w:rPr>
              <w:t xml:space="preserve"> Особенности склонения вопросительных местоимений; употребление вопросительных местоимений в речи;  правильное ударение в падежных формах </w:t>
            </w:r>
            <w:r w:rsidRPr="00255A2D">
              <w:rPr>
                <w:rStyle w:val="FontStyle12"/>
                <w:rFonts w:ascii="Times New Roman" w:hAnsi="Times New Roman" w:cs="Times New Roman"/>
              </w:rPr>
              <w:lastRenderedPageBreak/>
              <w:t xml:space="preserve">местоимения </w:t>
            </w:r>
            <w:r w:rsidRPr="00255A2D">
              <w:rPr>
                <w:rStyle w:val="FontStyle14"/>
                <w:sz w:val="20"/>
                <w:szCs w:val="20"/>
              </w:rPr>
              <w:t>СКОЛЬКО.</w:t>
            </w:r>
          </w:p>
          <w:p w:rsidR="000D515A" w:rsidRPr="00255A2D" w:rsidRDefault="000D515A" w:rsidP="00BA4BA6">
            <w:pPr>
              <w:pStyle w:val="Style2"/>
              <w:widowControl/>
              <w:spacing w:line="240" w:lineRule="auto"/>
              <w:ind w:firstLine="302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</w:t>
            </w:r>
            <w:proofErr w:type="gramStart"/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255A2D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частично-поисковый.</w:t>
            </w:r>
          </w:p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над языковым фактом, самостоятельная работа, </w:t>
            </w:r>
            <w:r w:rsidRPr="00255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в парах.</w:t>
            </w:r>
          </w:p>
        </w:tc>
        <w:tc>
          <w:tcPr>
            <w:tcW w:w="4110" w:type="dxa"/>
          </w:tcPr>
          <w:p w:rsidR="000D515A" w:rsidRPr="00255A2D" w:rsidRDefault="000D515A" w:rsidP="00BA4BA6">
            <w:pPr>
              <w:pStyle w:val="Style2"/>
              <w:widowControl/>
              <w:spacing w:line="240" w:lineRule="auto"/>
              <w:ind w:firstLine="322"/>
              <w:jc w:val="left"/>
              <w:rPr>
                <w:rStyle w:val="FontStyle14"/>
                <w:sz w:val="20"/>
                <w:szCs w:val="20"/>
              </w:rPr>
            </w:pPr>
            <w:r w:rsidRPr="00255A2D">
              <w:rPr>
                <w:rStyle w:val="FontStyle12"/>
                <w:rFonts w:ascii="Times New Roman" w:hAnsi="Times New Roman" w:cs="Times New Roman"/>
              </w:rPr>
              <w:lastRenderedPageBreak/>
              <w:t xml:space="preserve">Знать особенности склонения вопросительных местоимении; об употреблении вопросительных местоимений в речи; знать о правильном ударении в падежных формах местоимения </w:t>
            </w:r>
            <w:r w:rsidRPr="00255A2D">
              <w:rPr>
                <w:rStyle w:val="FontStyle14"/>
                <w:sz w:val="20"/>
                <w:szCs w:val="20"/>
              </w:rPr>
              <w:t>СКОЛЬКО.</w:t>
            </w:r>
          </w:p>
          <w:p w:rsidR="000D515A" w:rsidRPr="00255A2D" w:rsidRDefault="000D515A" w:rsidP="00BA4BA6">
            <w:pPr>
              <w:pStyle w:val="Style2"/>
              <w:widowControl/>
              <w:spacing w:line="240" w:lineRule="auto"/>
              <w:ind w:firstLine="302"/>
              <w:jc w:val="left"/>
              <w:rPr>
                <w:rStyle w:val="FontStyle14"/>
                <w:sz w:val="20"/>
                <w:szCs w:val="20"/>
              </w:rPr>
            </w:pPr>
            <w:r w:rsidRPr="00255A2D">
              <w:rPr>
                <w:rStyle w:val="FontStyle12"/>
                <w:rFonts w:ascii="Times New Roman" w:hAnsi="Times New Roman" w:cs="Times New Roman"/>
              </w:rPr>
              <w:lastRenderedPageBreak/>
              <w:t xml:space="preserve">Уметь правильно склонять вопросительные местоимения </w:t>
            </w:r>
            <w:r w:rsidRPr="00255A2D">
              <w:rPr>
                <w:rStyle w:val="FontStyle14"/>
                <w:sz w:val="20"/>
                <w:szCs w:val="20"/>
              </w:rPr>
              <w:t xml:space="preserve">КТО, ЧТО, ЧЕЙ, СКОЛЬКО; </w:t>
            </w:r>
            <w:r w:rsidRPr="00255A2D">
              <w:rPr>
                <w:rStyle w:val="FontStyle12"/>
                <w:rFonts w:ascii="Times New Roman" w:hAnsi="Times New Roman" w:cs="Times New Roman"/>
              </w:rPr>
              <w:t>уметь употреблять вопросительные мес</w:t>
            </w:r>
            <w:r w:rsidRPr="00255A2D">
              <w:rPr>
                <w:rStyle w:val="FontStyle12"/>
                <w:rFonts w:ascii="Times New Roman" w:hAnsi="Times New Roman" w:cs="Times New Roman"/>
              </w:rPr>
              <w:softHyphen/>
              <w:t xml:space="preserve">тоимения в речи; соблюдать правильное ударение при склонении местоимения </w:t>
            </w:r>
            <w:r w:rsidRPr="00255A2D">
              <w:rPr>
                <w:rStyle w:val="FontStyle14"/>
                <w:sz w:val="20"/>
                <w:szCs w:val="20"/>
              </w:rPr>
              <w:t>СКОЛЬКО</w:t>
            </w:r>
          </w:p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D515A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Парные согласные</w:t>
            </w:r>
          </w:p>
        </w:tc>
      </w:tr>
      <w:tr w:rsidR="000D515A" w:rsidRPr="00255A2D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136-137</w:t>
            </w:r>
          </w:p>
        </w:tc>
        <w:tc>
          <w:tcPr>
            <w:tcW w:w="429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1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Относительные местоимения.</w:t>
            </w:r>
          </w:p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-урок усвоения новых знаний;</w:t>
            </w:r>
          </w:p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урок закрепления</w:t>
            </w:r>
          </w:p>
        </w:tc>
        <w:tc>
          <w:tcPr>
            <w:tcW w:w="3260" w:type="dxa"/>
            <w:gridSpan w:val="2"/>
          </w:tcPr>
          <w:p w:rsidR="000D515A" w:rsidRPr="00255A2D" w:rsidRDefault="000D515A" w:rsidP="00BA4BA6">
            <w:pPr>
              <w:pStyle w:val="Style4"/>
              <w:widowControl/>
              <w:ind w:firstLine="341"/>
              <w:rPr>
                <w:rStyle w:val="FontStyle12"/>
                <w:rFonts w:ascii="Times New Roman" w:hAnsi="Times New Roman" w:cs="Times New Roman"/>
              </w:rPr>
            </w:pPr>
            <w:r w:rsidRPr="00255A2D">
              <w:rPr>
                <w:rStyle w:val="FontStyle12"/>
                <w:rFonts w:ascii="Times New Roman" w:hAnsi="Times New Roman" w:cs="Times New Roman"/>
              </w:rPr>
              <w:t xml:space="preserve"> Основные различия между относительными и вопроси</w:t>
            </w:r>
            <w:r w:rsidRPr="00255A2D">
              <w:rPr>
                <w:rStyle w:val="FontStyle12"/>
                <w:rFonts w:ascii="Times New Roman" w:hAnsi="Times New Roman" w:cs="Times New Roman"/>
              </w:rPr>
              <w:softHyphen/>
              <w:t>тельными местоимениями; особенности склонения относительных местоимений;  употребление относительных местоимений в речи.</w:t>
            </w:r>
          </w:p>
          <w:p w:rsidR="000D515A" w:rsidRPr="00255A2D" w:rsidRDefault="000D515A" w:rsidP="00BA4BA6">
            <w:pPr>
              <w:pStyle w:val="Style4"/>
              <w:widowControl/>
              <w:ind w:firstLine="331"/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Наблюдение над языковым фактом, самостоятельная работа, работа с таблицей, выборочный диктант, распределительный диктант, творческая работа.</w:t>
            </w:r>
          </w:p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  <w:proofErr w:type="gramStart"/>
            <w:r w:rsidRPr="00255A2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парная.</w:t>
            </w:r>
          </w:p>
        </w:tc>
        <w:tc>
          <w:tcPr>
            <w:tcW w:w="4110" w:type="dxa"/>
          </w:tcPr>
          <w:p w:rsidR="000D515A" w:rsidRPr="00255A2D" w:rsidRDefault="000D515A" w:rsidP="00BA4BA6">
            <w:pPr>
              <w:pStyle w:val="Style4"/>
              <w:widowControl/>
              <w:ind w:firstLine="341"/>
              <w:rPr>
                <w:rStyle w:val="FontStyle12"/>
                <w:rFonts w:ascii="Times New Roman" w:hAnsi="Times New Roman" w:cs="Times New Roman"/>
              </w:rPr>
            </w:pPr>
            <w:r w:rsidRPr="00255A2D">
              <w:rPr>
                <w:rStyle w:val="FontStyle12"/>
                <w:rFonts w:ascii="Times New Roman" w:hAnsi="Times New Roman" w:cs="Times New Roman"/>
              </w:rPr>
              <w:t>Знать основные различия между относительными и вопроси</w:t>
            </w:r>
            <w:r w:rsidRPr="00255A2D">
              <w:rPr>
                <w:rStyle w:val="FontStyle12"/>
                <w:rFonts w:ascii="Times New Roman" w:hAnsi="Times New Roman" w:cs="Times New Roman"/>
              </w:rPr>
              <w:softHyphen/>
              <w:t>тельными местоимениями; особенности склонения относительных местоимений; об употреблении относительных местоимений в речи.</w:t>
            </w:r>
          </w:p>
          <w:p w:rsidR="000D515A" w:rsidRPr="00255A2D" w:rsidRDefault="000D515A" w:rsidP="00BA4BA6">
            <w:pPr>
              <w:pStyle w:val="Style4"/>
              <w:widowControl/>
              <w:ind w:firstLine="331"/>
              <w:rPr>
                <w:rStyle w:val="FontStyle12"/>
                <w:rFonts w:ascii="Times New Roman" w:hAnsi="Times New Roman" w:cs="Times New Roman"/>
              </w:rPr>
            </w:pPr>
            <w:r w:rsidRPr="00255A2D">
              <w:rPr>
                <w:rStyle w:val="FontStyle12"/>
                <w:rFonts w:ascii="Times New Roman" w:hAnsi="Times New Roman" w:cs="Times New Roman"/>
              </w:rPr>
              <w:t>Уметь находить относительные местоимения, различать отно</w:t>
            </w:r>
            <w:r w:rsidRPr="00255A2D">
              <w:rPr>
                <w:rStyle w:val="FontStyle12"/>
                <w:rFonts w:ascii="Times New Roman" w:hAnsi="Times New Roman" w:cs="Times New Roman"/>
              </w:rPr>
              <w:softHyphen/>
              <w:t>сительные и вопросительные местоимения; употреблять относи</w:t>
            </w:r>
            <w:r w:rsidRPr="00255A2D">
              <w:rPr>
                <w:rStyle w:val="FontStyle12"/>
                <w:rFonts w:ascii="Times New Roman" w:hAnsi="Times New Roman" w:cs="Times New Roman"/>
              </w:rPr>
              <w:softHyphen/>
              <w:t>тельные местоимения как средство связи простых предложений в составе сложных; находить и исправлять ошибки в образовании форм местоимений</w:t>
            </w:r>
          </w:p>
        </w:tc>
        <w:tc>
          <w:tcPr>
            <w:tcW w:w="1843" w:type="dxa"/>
            <w:gridSpan w:val="2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1CD">
              <w:rPr>
                <w:rFonts w:ascii="Times New Roman" w:hAnsi="Times New Roman" w:cs="Times New Roman"/>
                <w:sz w:val="20"/>
                <w:szCs w:val="20"/>
              </w:rPr>
              <w:t>Проверяемые и чередующиеся безударные  гласные в корне</w:t>
            </w:r>
          </w:p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Пунктуация при однородных членах</w:t>
            </w:r>
          </w:p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255A2D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138-139</w:t>
            </w:r>
          </w:p>
        </w:tc>
        <w:tc>
          <w:tcPr>
            <w:tcW w:w="429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1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Неопределённые местоимения.</w:t>
            </w:r>
          </w:p>
        </w:tc>
        <w:tc>
          <w:tcPr>
            <w:tcW w:w="992" w:type="dxa"/>
            <w:shd w:val="clear" w:color="auto" w:fill="auto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-урок усвоения новых знаний;</w:t>
            </w:r>
          </w:p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-урок закрепления</w:t>
            </w:r>
          </w:p>
        </w:tc>
        <w:tc>
          <w:tcPr>
            <w:tcW w:w="3260" w:type="dxa"/>
            <w:gridSpan w:val="2"/>
          </w:tcPr>
          <w:p w:rsidR="000D515A" w:rsidRPr="00255A2D" w:rsidRDefault="000D515A" w:rsidP="00BA4BA6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255A2D">
              <w:rPr>
                <w:rStyle w:val="FontStyle12"/>
                <w:rFonts w:ascii="Times New Roman" w:hAnsi="Times New Roman" w:cs="Times New Roman"/>
              </w:rPr>
              <w:t xml:space="preserve"> Особенности образования и склонения неопределенных местоимений; условия выбора слитного написания </w:t>
            </w:r>
            <w:r w:rsidRPr="00255A2D">
              <w:rPr>
                <w:rStyle w:val="FontStyle14"/>
                <w:sz w:val="20"/>
                <w:szCs w:val="20"/>
              </w:rPr>
              <w:t xml:space="preserve">НЕ </w:t>
            </w:r>
            <w:r w:rsidRPr="00255A2D">
              <w:rPr>
                <w:rStyle w:val="FontStyle12"/>
                <w:rFonts w:ascii="Times New Roman" w:hAnsi="Times New Roman" w:cs="Times New Roman"/>
              </w:rPr>
              <w:t>в неопре</w:t>
            </w:r>
            <w:r w:rsidRPr="00255A2D">
              <w:rPr>
                <w:rStyle w:val="FontStyle12"/>
                <w:rFonts w:ascii="Times New Roman" w:hAnsi="Times New Roman" w:cs="Times New Roman"/>
              </w:rPr>
              <w:softHyphen/>
              <w:t>деленных местоимениях; условия выбора дефиса в неопределен</w:t>
            </w:r>
            <w:r w:rsidRPr="00255A2D">
              <w:rPr>
                <w:rStyle w:val="FontStyle12"/>
                <w:rFonts w:ascii="Times New Roman" w:hAnsi="Times New Roman" w:cs="Times New Roman"/>
              </w:rPr>
              <w:softHyphen/>
              <w:t>ных местоимениях; условия выбора раздельного написания при</w:t>
            </w:r>
            <w:r w:rsidRPr="00255A2D">
              <w:rPr>
                <w:rStyle w:val="FontStyle12"/>
                <w:rFonts w:ascii="Times New Roman" w:hAnsi="Times New Roman" w:cs="Times New Roman"/>
              </w:rPr>
              <w:softHyphen/>
              <w:t xml:space="preserve">ставки </w:t>
            </w:r>
            <w:r w:rsidRPr="00255A2D">
              <w:rPr>
                <w:rStyle w:val="FontStyle14"/>
                <w:sz w:val="20"/>
                <w:szCs w:val="20"/>
              </w:rPr>
              <w:t>КО</w:t>
            </w:r>
            <w:proofErr w:type="gramStart"/>
            <w:r w:rsidRPr="00255A2D">
              <w:rPr>
                <w:rStyle w:val="FontStyle14"/>
                <w:sz w:val="20"/>
                <w:szCs w:val="20"/>
              </w:rPr>
              <w:t>Е-</w:t>
            </w:r>
            <w:proofErr w:type="gramEnd"/>
            <w:r w:rsidRPr="00255A2D">
              <w:rPr>
                <w:rStyle w:val="FontStyle14"/>
                <w:sz w:val="20"/>
                <w:szCs w:val="20"/>
              </w:rPr>
              <w:t xml:space="preserve"> </w:t>
            </w:r>
            <w:r w:rsidRPr="00255A2D">
              <w:rPr>
                <w:rStyle w:val="FontStyle12"/>
                <w:rFonts w:ascii="Times New Roman" w:hAnsi="Times New Roman" w:cs="Times New Roman"/>
              </w:rPr>
              <w:t>в неопределенных местоимениях; употреб</w:t>
            </w:r>
            <w:r w:rsidRPr="00255A2D">
              <w:rPr>
                <w:rStyle w:val="FontStyle12"/>
                <w:rFonts w:ascii="Times New Roman" w:hAnsi="Times New Roman" w:cs="Times New Roman"/>
              </w:rPr>
              <w:softHyphen/>
              <w:t>ление неопределенных местоимений в речи.</w:t>
            </w:r>
          </w:p>
          <w:p w:rsidR="000D515A" w:rsidRPr="00255A2D" w:rsidRDefault="000D515A" w:rsidP="00BA4BA6">
            <w:pPr>
              <w:pStyle w:val="Style4"/>
              <w:widowControl/>
              <w:ind w:firstLine="307"/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Наблюдение над языковым фактом, самостоятельная работа, работа с таблицей, выборочный диктант, распределительный диктант, творческая работа.</w:t>
            </w:r>
          </w:p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  <w:proofErr w:type="gramStart"/>
            <w:r w:rsidRPr="00255A2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парная.</w:t>
            </w:r>
          </w:p>
        </w:tc>
        <w:tc>
          <w:tcPr>
            <w:tcW w:w="4110" w:type="dxa"/>
          </w:tcPr>
          <w:p w:rsidR="000D515A" w:rsidRPr="00255A2D" w:rsidRDefault="000D515A" w:rsidP="00BA4BA6">
            <w:pPr>
              <w:pStyle w:val="Style4"/>
              <w:widowControl/>
              <w:ind w:firstLine="322"/>
              <w:rPr>
                <w:rStyle w:val="FontStyle12"/>
                <w:rFonts w:ascii="Times New Roman" w:hAnsi="Times New Roman" w:cs="Times New Roman"/>
              </w:rPr>
            </w:pPr>
            <w:r w:rsidRPr="00255A2D">
              <w:rPr>
                <w:rStyle w:val="FontStyle12"/>
                <w:rFonts w:ascii="Times New Roman" w:hAnsi="Times New Roman" w:cs="Times New Roman"/>
              </w:rPr>
              <w:t xml:space="preserve">Знать особенности образования и склонения неопределенных местоимений; условия выбора слитного написания </w:t>
            </w:r>
            <w:r w:rsidRPr="00255A2D">
              <w:rPr>
                <w:rStyle w:val="FontStyle14"/>
                <w:sz w:val="20"/>
                <w:szCs w:val="20"/>
              </w:rPr>
              <w:t xml:space="preserve">НЕ </w:t>
            </w:r>
            <w:r w:rsidRPr="00255A2D">
              <w:rPr>
                <w:rStyle w:val="FontStyle12"/>
                <w:rFonts w:ascii="Times New Roman" w:hAnsi="Times New Roman" w:cs="Times New Roman"/>
              </w:rPr>
              <w:t>в неопре</w:t>
            </w:r>
            <w:r w:rsidRPr="00255A2D">
              <w:rPr>
                <w:rStyle w:val="FontStyle12"/>
                <w:rFonts w:ascii="Times New Roman" w:hAnsi="Times New Roman" w:cs="Times New Roman"/>
              </w:rPr>
              <w:softHyphen/>
              <w:t>деленных местоимениях; условия выбора дефиса в неопределен</w:t>
            </w:r>
            <w:r w:rsidRPr="00255A2D">
              <w:rPr>
                <w:rStyle w:val="FontStyle12"/>
                <w:rFonts w:ascii="Times New Roman" w:hAnsi="Times New Roman" w:cs="Times New Roman"/>
              </w:rPr>
              <w:softHyphen/>
              <w:t>ных местоимениях; условия выбора раздельного написания при</w:t>
            </w:r>
            <w:r w:rsidRPr="00255A2D">
              <w:rPr>
                <w:rStyle w:val="FontStyle12"/>
                <w:rFonts w:ascii="Times New Roman" w:hAnsi="Times New Roman" w:cs="Times New Roman"/>
              </w:rPr>
              <w:softHyphen/>
              <w:t xml:space="preserve">ставки </w:t>
            </w:r>
            <w:r w:rsidRPr="00255A2D">
              <w:rPr>
                <w:rStyle w:val="FontStyle14"/>
                <w:sz w:val="20"/>
                <w:szCs w:val="20"/>
              </w:rPr>
              <w:t>КО</w:t>
            </w:r>
            <w:proofErr w:type="gramStart"/>
            <w:r w:rsidRPr="00255A2D">
              <w:rPr>
                <w:rStyle w:val="FontStyle14"/>
                <w:sz w:val="20"/>
                <w:szCs w:val="20"/>
              </w:rPr>
              <w:t>Е-</w:t>
            </w:r>
            <w:proofErr w:type="gramEnd"/>
            <w:r w:rsidRPr="00255A2D">
              <w:rPr>
                <w:rStyle w:val="FontStyle14"/>
                <w:sz w:val="20"/>
                <w:szCs w:val="20"/>
              </w:rPr>
              <w:t xml:space="preserve"> </w:t>
            </w:r>
            <w:r w:rsidRPr="00255A2D">
              <w:rPr>
                <w:rStyle w:val="FontStyle12"/>
                <w:rFonts w:ascii="Times New Roman" w:hAnsi="Times New Roman" w:cs="Times New Roman"/>
              </w:rPr>
              <w:t>в неопределенных местоимениях; знать об употреб</w:t>
            </w:r>
            <w:r w:rsidRPr="00255A2D">
              <w:rPr>
                <w:rStyle w:val="FontStyle12"/>
                <w:rFonts w:ascii="Times New Roman" w:hAnsi="Times New Roman" w:cs="Times New Roman"/>
              </w:rPr>
              <w:softHyphen/>
              <w:t>лении неопределенных местоимений в речи.</w:t>
            </w:r>
          </w:p>
          <w:p w:rsidR="000D515A" w:rsidRPr="00255A2D" w:rsidRDefault="000D515A" w:rsidP="00BA4BA6">
            <w:pPr>
              <w:pStyle w:val="Style4"/>
              <w:widowControl/>
              <w:ind w:firstLine="307"/>
              <w:rPr>
                <w:rStyle w:val="FontStyle12"/>
                <w:rFonts w:ascii="Times New Roman" w:hAnsi="Times New Roman" w:cs="Times New Roman"/>
              </w:rPr>
            </w:pPr>
            <w:r w:rsidRPr="00255A2D">
              <w:rPr>
                <w:rStyle w:val="FontStyle12"/>
                <w:rFonts w:ascii="Times New Roman" w:hAnsi="Times New Roman" w:cs="Times New Roman"/>
              </w:rPr>
              <w:t>Уметь правильно образовывать неопределенные местоимения; склонять местоимения; уметь правильно писать слова с изучен</w:t>
            </w:r>
            <w:r w:rsidRPr="00255A2D">
              <w:rPr>
                <w:rStyle w:val="FontStyle12"/>
                <w:rFonts w:ascii="Times New Roman" w:hAnsi="Times New Roman" w:cs="Times New Roman"/>
              </w:rPr>
              <w:softHyphen/>
              <w:t>ными орфограммами; графически обозначать условия выбора правильных написаний; употреблять неопределенные местоиме</w:t>
            </w:r>
            <w:r w:rsidRPr="00255A2D">
              <w:rPr>
                <w:rStyle w:val="FontStyle12"/>
                <w:rFonts w:ascii="Times New Roman" w:hAnsi="Times New Roman" w:cs="Times New Roman"/>
              </w:rPr>
              <w:softHyphen/>
              <w:t>ния в речи</w:t>
            </w:r>
          </w:p>
        </w:tc>
        <w:tc>
          <w:tcPr>
            <w:tcW w:w="1843" w:type="dxa"/>
            <w:gridSpan w:val="2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515A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Обобщающее слово при однородных членах</w:t>
            </w:r>
          </w:p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приставок</w:t>
            </w:r>
          </w:p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255A2D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140-141</w:t>
            </w:r>
          </w:p>
        </w:tc>
        <w:tc>
          <w:tcPr>
            <w:tcW w:w="429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1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Отрицательные местоимения.</w:t>
            </w:r>
          </w:p>
        </w:tc>
        <w:tc>
          <w:tcPr>
            <w:tcW w:w="992" w:type="dxa"/>
            <w:shd w:val="clear" w:color="auto" w:fill="auto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-урок усвоения новых знаний;</w:t>
            </w:r>
          </w:p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-урок закрепления</w:t>
            </w:r>
          </w:p>
        </w:tc>
        <w:tc>
          <w:tcPr>
            <w:tcW w:w="3260" w:type="dxa"/>
            <w:gridSpan w:val="2"/>
          </w:tcPr>
          <w:p w:rsidR="000D515A" w:rsidRPr="00255A2D" w:rsidRDefault="000D515A" w:rsidP="00BA4BA6">
            <w:pPr>
              <w:pStyle w:val="Style4"/>
              <w:rPr>
                <w:rStyle w:val="FontStyle12"/>
                <w:rFonts w:ascii="Times New Roman" w:hAnsi="Times New Roman" w:cs="Times New Roman"/>
              </w:rPr>
            </w:pPr>
            <w:r w:rsidRPr="00255A2D">
              <w:rPr>
                <w:rStyle w:val="FontStyle12"/>
                <w:rFonts w:ascii="Times New Roman" w:hAnsi="Times New Roman" w:cs="Times New Roman"/>
              </w:rPr>
              <w:t>Особенности образования и склонения отрицательных местоимений; условия выбора приставок НЕ - и  Н</w:t>
            </w:r>
            <w:proofErr w:type="gramStart"/>
            <w:r w:rsidRPr="00255A2D">
              <w:rPr>
                <w:rStyle w:val="FontStyle12"/>
                <w:rFonts w:ascii="Times New Roman" w:hAnsi="Times New Roman" w:cs="Times New Roman"/>
              </w:rPr>
              <w:t>И-</w:t>
            </w:r>
            <w:proofErr w:type="gramEnd"/>
            <w:r w:rsidRPr="00255A2D">
              <w:rPr>
                <w:rStyle w:val="FontStyle12"/>
                <w:rFonts w:ascii="Times New Roman" w:hAnsi="Times New Roman" w:cs="Times New Roman"/>
              </w:rPr>
              <w:t xml:space="preserve"> в отрицательных местоимениях; условия выбора слитного и раздельного написания НЕ и НИ в отрицательных местоимениях; </w:t>
            </w:r>
            <w:r w:rsidRPr="00255A2D">
              <w:rPr>
                <w:rStyle w:val="FontStyle12"/>
                <w:rFonts w:ascii="Times New Roman" w:hAnsi="Times New Roman" w:cs="Times New Roman"/>
              </w:rPr>
              <w:lastRenderedPageBreak/>
              <w:t>употребление отрицательных местоимений в речи.</w:t>
            </w:r>
          </w:p>
          <w:p w:rsidR="000D515A" w:rsidRPr="00255A2D" w:rsidRDefault="000D515A" w:rsidP="00BA4BA6">
            <w:pPr>
              <w:pStyle w:val="Style4"/>
              <w:widowControl/>
              <w:ind w:firstLine="298"/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 </w:t>
            </w:r>
            <w:proofErr w:type="gramStart"/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над языковым фактом, самостоятельная работа, работа с таблицей, выборочный диктант, распределительный диктант, творческая </w:t>
            </w:r>
            <w:r w:rsidRPr="00255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работа.</w:t>
            </w:r>
          </w:p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  <w:proofErr w:type="gramStart"/>
            <w:r w:rsidRPr="00255A2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парная.</w:t>
            </w:r>
          </w:p>
        </w:tc>
        <w:tc>
          <w:tcPr>
            <w:tcW w:w="4110" w:type="dxa"/>
          </w:tcPr>
          <w:p w:rsidR="000D515A" w:rsidRPr="00255A2D" w:rsidRDefault="000D515A" w:rsidP="00BA4BA6">
            <w:pPr>
              <w:pStyle w:val="Style4"/>
              <w:ind w:firstLine="298"/>
              <w:rPr>
                <w:rStyle w:val="FontStyle12"/>
                <w:rFonts w:ascii="Times New Roman" w:hAnsi="Times New Roman" w:cs="Times New Roman"/>
              </w:rPr>
            </w:pPr>
            <w:r w:rsidRPr="00255A2D">
              <w:rPr>
                <w:rStyle w:val="FontStyle12"/>
                <w:rFonts w:ascii="Times New Roman" w:hAnsi="Times New Roman" w:cs="Times New Roman"/>
              </w:rPr>
              <w:lastRenderedPageBreak/>
              <w:t xml:space="preserve">Знать особенности образования и склонения отрицательных местоимений; знать, что отрицательное местоимение с </w:t>
            </w:r>
            <w:r w:rsidRPr="00255A2D">
              <w:rPr>
                <w:rStyle w:val="FontStyle14"/>
                <w:sz w:val="20"/>
                <w:szCs w:val="20"/>
              </w:rPr>
              <w:t xml:space="preserve">НИ </w:t>
            </w:r>
            <w:r w:rsidRPr="00255A2D">
              <w:rPr>
                <w:rStyle w:val="FontStyle12"/>
                <w:rFonts w:ascii="Times New Roman" w:hAnsi="Times New Roman" w:cs="Times New Roman"/>
              </w:rPr>
              <w:t>может выражать усиление отрицания; условия выбора приставок НЕ - и  Н</w:t>
            </w:r>
            <w:proofErr w:type="gramStart"/>
            <w:r w:rsidRPr="00255A2D">
              <w:rPr>
                <w:rStyle w:val="FontStyle12"/>
                <w:rFonts w:ascii="Times New Roman" w:hAnsi="Times New Roman" w:cs="Times New Roman"/>
              </w:rPr>
              <w:t>И-</w:t>
            </w:r>
            <w:proofErr w:type="gramEnd"/>
            <w:r w:rsidRPr="00255A2D">
              <w:rPr>
                <w:rStyle w:val="FontStyle12"/>
                <w:rFonts w:ascii="Times New Roman" w:hAnsi="Times New Roman" w:cs="Times New Roman"/>
              </w:rPr>
              <w:t xml:space="preserve"> в отрицательных местоимениях; условия выбора слитного и раздельного написания НЕ и НИ в отрицательных местоимениях; </w:t>
            </w:r>
            <w:r w:rsidRPr="00255A2D">
              <w:rPr>
                <w:rStyle w:val="FontStyle12"/>
                <w:rFonts w:ascii="Times New Roman" w:hAnsi="Times New Roman" w:cs="Times New Roman"/>
              </w:rPr>
              <w:lastRenderedPageBreak/>
              <w:t>знать об употреблении отрицательных местоимений в речи.</w:t>
            </w:r>
          </w:p>
          <w:p w:rsidR="000D515A" w:rsidRPr="00255A2D" w:rsidRDefault="000D515A" w:rsidP="00BA4BA6">
            <w:pPr>
              <w:pStyle w:val="Style4"/>
              <w:widowControl/>
              <w:ind w:firstLine="298"/>
              <w:rPr>
                <w:rStyle w:val="FontStyle12"/>
                <w:rFonts w:ascii="Times New Roman" w:hAnsi="Times New Roman" w:cs="Times New Roman"/>
              </w:rPr>
            </w:pPr>
            <w:r w:rsidRPr="00255A2D">
              <w:rPr>
                <w:rStyle w:val="FontStyle12"/>
                <w:rFonts w:ascii="Times New Roman" w:hAnsi="Times New Roman" w:cs="Times New Roman"/>
              </w:rPr>
              <w:t>Уметь правильно образовывать отрицательные местоимения; склонять местоимения; уметь правильно писать слова с изученными орфограммами; различать приставки Н</w:t>
            </w:r>
            <w:proofErr w:type="gramStart"/>
            <w:r w:rsidRPr="00255A2D">
              <w:rPr>
                <w:rStyle w:val="FontStyle12"/>
                <w:rFonts w:ascii="Times New Roman" w:hAnsi="Times New Roman" w:cs="Times New Roman"/>
              </w:rPr>
              <w:t>Е-</w:t>
            </w:r>
            <w:proofErr w:type="gramEnd"/>
            <w:r w:rsidRPr="00255A2D">
              <w:rPr>
                <w:rStyle w:val="FontStyle12"/>
                <w:rFonts w:ascii="Times New Roman" w:hAnsi="Times New Roman" w:cs="Times New Roman"/>
              </w:rPr>
              <w:t xml:space="preserve"> и НИ- в отрицательных местоимениях; графически обозначать условия выбора правильных написаний; употреблять отрицательные местоимения в речи</w:t>
            </w:r>
          </w:p>
        </w:tc>
        <w:tc>
          <w:tcPr>
            <w:tcW w:w="1843" w:type="dxa"/>
            <w:gridSpan w:val="2"/>
          </w:tcPr>
          <w:p w:rsidR="000D515A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 с прямой речью</w:t>
            </w:r>
          </w:p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личных окончаниях глаголов</w:t>
            </w:r>
          </w:p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255A2D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142-143</w:t>
            </w:r>
          </w:p>
        </w:tc>
        <w:tc>
          <w:tcPr>
            <w:tcW w:w="429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1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Притяжательные местоимения.</w:t>
            </w:r>
          </w:p>
        </w:tc>
        <w:tc>
          <w:tcPr>
            <w:tcW w:w="992" w:type="dxa"/>
            <w:shd w:val="clear" w:color="auto" w:fill="auto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142-</w:t>
            </w: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знаний;</w:t>
            </w:r>
          </w:p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-урок закрепления</w:t>
            </w:r>
          </w:p>
        </w:tc>
        <w:tc>
          <w:tcPr>
            <w:tcW w:w="3260" w:type="dxa"/>
            <w:gridSpan w:val="2"/>
          </w:tcPr>
          <w:p w:rsidR="000D515A" w:rsidRPr="00255A2D" w:rsidRDefault="000D515A" w:rsidP="00BA4BA6">
            <w:pPr>
              <w:pStyle w:val="Style2"/>
              <w:widowControl/>
              <w:spacing w:line="240" w:lineRule="auto"/>
              <w:ind w:firstLine="322"/>
              <w:jc w:val="left"/>
              <w:rPr>
                <w:rStyle w:val="FontStyle12"/>
                <w:rFonts w:ascii="Times New Roman" w:hAnsi="Times New Roman" w:cs="Times New Roman"/>
              </w:rPr>
            </w:pPr>
            <w:r w:rsidRPr="00255A2D">
              <w:rPr>
                <w:rStyle w:val="FontStyle12"/>
                <w:rFonts w:ascii="Times New Roman" w:hAnsi="Times New Roman" w:cs="Times New Roman"/>
              </w:rPr>
              <w:t>Особенности склонения притяжательных местоимений;  употребление личных местоимений в значении притяжа</w:t>
            </w:r>
            <w:r w:rsidRPr="00255A2D">
              <w:rPr>
                <w:rStyle w:val="FontStyle12"/>
                <w:rFonts w:ascii="Times New Roman" w:hAnsi="Times New Roman" w:cs="Times New Roman"/>
              </w:rPr>
              <w:softHyphen/>
              <w:t>тельных;  форма вежливого обращения с помощью местоимений;  употребление притяжательных местоимений в речи.</w:t>
            </w:r>
          </w:p>
          <w:p w:rsidR="000D515A" w:rsidRPr="00255A2D" w:rsidRDefault="000D515A" w:rsidP="00BA4BA6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Наблюдение над языковым фактом, самостоятельная работа, работа с таблицей, выборочный диктант, распределительный диктант, творческая работа.</w:t>
            </w:r>
          </w:p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  <w:proofErr w:type="gramStart"/>
            <w:r w:rsidRPr="00255A2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парная.</w:t>
            </w:r>
          </w:p>
        </w:tc>
        <w:tc>
          <w:tcPr>
            <w:tcW w:w="4110" w:type="dxa"/>
          </w:tcPr>
          <w:p w:rsidR="000D515A" w:rsidRPr="00255A2D" w:rsidRDefault="000D515A" w:rsidP="00BA4BA6">
            <w:pPr>
              <w:pStyle w:val="Style2"/>
              <w:widowControl/>
              <w:spacing w:line="240" w:lineRule="auto"/>
              <w:ind w:firstLine="322"/>
              <w:jc w:val="left"/>
              <w:rPr>
                <w:rStyle w:val="FontStyle12"/>
                <w:rFonts w:ascii="Times New Roman" w:hAnsi="Times New Roman" w:cs="Times New Roman"/>
              </w:rPr>
            </w:pPr>
            <w:r w:rsidRPr="00255A2D">
              <w:rPr>
                <w:rStyle w:val="FontStyle12"/>
                <w:rFonts w:ascii="Times New Roman" w:hAnsi="Times New Roman" w:cs="Times New Roman"/>
              </w:rPr>
              <w:t>Знать особенности склонения притяжательных местоимений; знать об употреблении личных местоимений в значении притяжа</w:t>
            </w:r>
            <w:r w:rsidRPr="00255A2D">
              <w:rPr>
                <w:rStyle w:val="FontStyle12"/>
                <w:rFonts w:ascii="Times New Roman" w:hAnsi="Times New Roman" w:cs="Times New Roman"/>
              </w:rPr>
              <w:softHyphen/>
              <w:t>тельных; о форме вежливого обращения с помощью местоимений; об употреблении притяжательных местоимений в речи.</w:t>
            </w:r>
          </w:p>
          <w:p w:rsidR="000D515A" w:rsidRPr="00255A2D" w:rsidRDefault="000D515A" w:rsidP="00BA4BA6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</w:rPr>
            </w:pPr>
            <w:r w:rsidRPr="00255A2D">
              <w:rPr>
                <w:rStyle w:val="FontStyle12"/>
                <w:rFonts w:ascii="Times New Roman" w:hAnsi="Times New Roman" w:cs="Times New Roman"/>
              </w:rPr>
              <w:t>Уметь находить притяжательные местоимения; склонять при</w:t>
            </w:r>
            <w:r w:rsidRPr="00255A2D">
              <w:rPr>
                <w:rStyle w:val="FontStyle12"/>
                <w:rFonts w:ascii="Times New Roman" w:hAnsi="Times New Roman" w:cs="Times New Roman"/>
              </w:rPr>
              <w:softHyphen/>
              <w:t>тяжательные местоимения; различать личные и притяжательные местоимения в косвенных падежах; определять синтаксическую роль притяжательных местоимений в предложении; употреблять притяжательные местоимения в речи; находить и исправлять ре</w:t>
            </w:r>
            <w:r w:rsidRPr="00255A2D">
              <w:rPr>
                <w:rStyle w:val="FontStyle12"/>
                <w:rFonts w:ascii="Times New Roman" w:hAnsi="Times New Roman" w:cs="Times New Roman"/>
              </w:rPr>
              <w:softHyphen/>
              <w:t>чевые ошибки, связанные с неправильным употреблением место</w:t>
            </w:r>
            <w:r w:rsidRPr="00255A2D">
              <w:rPr>
                <w:rStyle w:val="FontStyle12"/>
                <w:rFonts w:ascii="Times New Roman" w:hAnsi="Times New Roman" w:cs="Times New Roman"/>
              </w:rPr>
              <w:softHyphen/>
              <w:t>имений</w:t>
            </w:r>
          </w:p>
          <w:p w:rsidR="000D515A" w:rsidRPr="00255A2D" w:rsidRDefault="000D515A" w:rsidP="00BA4BA6">
            <w:pPr>
              <w:pStyle w:val="Style4"/>
              <w:widowControl/>
              <w:ind w:firstLine="298"/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0D515A" w:rsidRDefault="000D515A" w:rsidP="00C37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Тире между подлежащим и сказуемым</w:t>
            </w:r>
          </w:p>
          <w:p w:rsidR="000D515A" w:rsidRPr="00FB6E8C" w:rsidRDefault="000D515A" w:rsidP="00C37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падежных окончаниях сущ.</w:t>
            </w:r>
          </w:p>
          <w:p w:rsidR="000D515A" w:rsidRPr="009F21CD" w:rsidRDefault="000D515A" w:rsidP="00C37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255A2D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144</w:t>
            </w:r>
          </w:p>
        </w:tc>
        <w:tc>
          <w:tcPr>
            <w:tcW w:w="429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Рассуждение. Сочинение-рассуждение.</w:t>
            </w:r>
          </w:p>
          <w:p w:rsidR="000D515A" w:rsidRPr="00255A2D" w:rsidRDefault="000D515A" w:rsidP="00BA4BA6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Урок развития речи</w:t>
            </w:r>
          </w:p>
        </w:tc>
        <w:tc>
          <w:tcPr>
            <w:tcW w:w="3260" w:type="dxa"/>
            <w:gridSpan w:val="2"/>
          </w:tcPr>
          <w:p w:rsidR="000D515A" w:rsidRPr="00255A2D" w:rsidRDefault="000D515A" w:rsidP="00BA4BA6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</w:rPr>
            </w:pPr>
            <w:r w:rsidRPr="00255A2D">
              <w:rPr>
                <w:rStyle w:val="FontStyle12"/>
                <w:rFonts w:ascii="Times New Roman" w:hAnsi="Times New Roman" w:cs="Times New Roman"/>
              </w:rPr>
              <w:t xml:space="preserve"> Особенности текста типа рассуждения, его структура (тезис, аргумент, вывод), языковые особенности.</w:t>
            </w:r>
          </w:p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D515A" w:rsidRPr="00255A2D" w:rsidRDefault="000D515A" w:rsidP="00BA4BA6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Индивидуальная.</w:t>
            </w:r>
          </w:p>
        </w:tc>
        <w:tc>
          <w:tcPr>
            <w:tcW w:w="4110" w:type="dxa"/>
          </w:tcPr>
          <w:p w:rsidR="000D515A" w:rsidRPr="00255A2D" w:rsidRDefault="000D515A" w:rsidP="00BA4BA6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</w:rPr>
            </w:pPr>
            <w:r w:rsidRPr="00255A2D">
              <w:rPr>
                <w:rStyle w:val="FontStyle12"/>
                <w:rFonts w:ascii="Times New Roman" w:hAnsi="Times New Roman" w:cs="Times New Roman"/>
              </w:rPr>
              <w:t>Знать особенности текста типа рассуждения, его структуру (тезис, аргумент, вывод), языковые особенности.</w:t>
            </w:r>
          </w:p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Style w:val="FontStyle12"/>
                <w:rFonts w:ascii="Times New Roman" w:hAnsi="Times New Roman" w:cs="Times New Roman"/>
              </w:rPr>
              <w:t>Уметь создавать текст-рассуждение на дискуссионную тему</w:t>
            </w:r>
          </w:p>
        </w:tc>
        <w:tc>
          <w:tcPr>
            <w:tcW w:w="1843" w:type="dxa"/>
            <w:gridSpan w:val="2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255A2D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29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Анализ работ. Работа над ошибками.</w:t>
            </w:r>
          </w:p>
        </w:tc>
        <w:tc>
          <w:tcPr>
            <w:tcW w:w="992" w:type="dxa"/>
            <w:shd w:val="clear" w:color="auto" w:fill="auto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</w:tc>
        <w:tc>
          <w:tcPr>
            <w:tcW w:w="3260" w:type="dxa"/>
            <w:gridSpan w:val="2"/>
          </w:tcPr>
          <w:p w:rsidR="000D515A" w:rsidRPr="00374728" w:rsidRDefault="000D515A" w:rsidP="000A71FC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Орфографические и пунктуационные навыки  на уровне Образовательных Стандартов</w:t>
            </w:r>
          </w:p>
          <w:p w:rsidR="000D515A" w:rsidRPr="00374728" w:rsidRDefault="000D515A" w:rsidP="000A71FC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частично-поисковый.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работа в парах,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4110" w:type="dxa"/>
          </w:tcPr>
          <w:p w:rsidR="000D515A" w:rsidRPr="00D14259" w:rsidRDefault="000D515A" w:rsidP="00BA4BA6">
            <w:pPr>
              <w:rPr>
                <w:rStyle w:val="FontStyle24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Знать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: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 xml:space="preserve"> прядок работы над ошибками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Уметь: выполнять работу над ошибками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.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>классифицировать и систематизировать свои ошибки . Пользоваться справочными материалами для работы над ошибками, составлять опорные схемы, таблицы по своим  пробелам.</w:t>
            </w:r>
          </w:p>
        </w:tc>
        <w:tc>
          <w:tcPr>
            <w:tcW w:w="1843" w:type="dxa"/>
            <w:gridSpan w:val="2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255A2D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429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Указательные местоимения.</w:t>
            </w:r>
          </w:p>
        </w:tc>
        <w:tc>
          <w:tcPr>
            <w:tcW w:w="992" w:type="dxa"/>
            <w:shd w:val="clear" w:color="auto" w:fill="auto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gridSpan w:val="2"/>
          </w:tcPr>
          <w:p w:rsidR="000D515A" w:rsidRPr="00255A2D" w:rsidRDefault="000D515A" w:rsidP="00BA4BA6">
            <w:pPr>
              <w:pStyle w:val="Style5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255A2D">
              <w:rPr>
                <w:rStyle w:val="FontStyle15"/>
                <w:sz w:val="20"/>
                <w:szCs w:val="20"/>
              </w:rPr>
              <w:t xml:space="preserve"> Особенности склонения указательных местоимений, употребление предлогов</w:t>
            </w:r>
            <w:proofErr w:type="gramStart"/>
            <w:r w:rsidRPr="00255A2D">
              <w:rPr>
                <w:rStyle w:val="FontStyle15"/>
                <w:sz w:val="20"/>
                <w:szCs w:val="20"/>
              </w:rPr>
              <w:t xml:space="preserve"> </w:t>
            </w:r>
            <w:r w:rsidRPr="00255A2D">
              <w:rPr>
                <w:rStyle w:val="FontStyle16"/>
                <w:sz w:val="20"/>
                <w:szCs w:val="20"/>
              </w:rPr>
              <w:t>О</w:t>
            </w:r>
            <w:proofErr w:type="gramEnd"/>
            <w:r w:rsidRPr="00255A2D">
              <w:rPr>
                <w:rStyle w:val="FontStyle16"/>
                <w:sz w:val="20"/>
                <w:szCs w:val="20"/>
              </w:rPr>
              <w:t xml:space="preserve"> и ОБ с </w:t>
            </w:r>
            <w:r w:rsidRPr="00255A2D">
              <w:rPr>
                <w:rStyle w:val="FontStyle15"/>
                <w:sz w:val="20"/>
                <w:szCs w:val="20"/>
              </w:rPr>
              <w:t xml:space="preserve">указательными </w:t>
            </w:r>
            <w:r w:rsidRPr="00255A2D">
              <w:rPr>
                <w:rStyle w:val="FontStyle15"/>
                <w:sz w:val="20"/>
                <w:szCs w:val="20"/>
              </w:rPr>
              <w:lastRenderedPageBreak/>
              <w:t>местоимения</w:t>
            </w:r>
            <w:r w:rsidRPr="00255A2D">
              <w:rPr>
                <w:rStyle w:val="FontStyle15"/>
                <w:sz w:val="20"/>
                <w:szCs w:val="20"/>
              </w:rPr>
              <w:softHyphen/>
              <w:t>ми; роль указательных местоимений в речи.</w:t>
            </w:r>
          </w:p>
          <w:p w:rsidR="000D515A" w:rsidRPr="00255A2D" w:rsidRDefault="000D515A" w:rsidP="00BA4BA6">
            <w:pPr>
              <w:pStyle w:val="Style5"/>
              <w:widowControl/>
              <w:spacing w:line="240" w:lineRule="auto"/>
              <w:ind w:firstLine="341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410" w:type="dxa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Беседа, работа с таблицей, комментированное 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письмо, самостоятельная работа, словарный диктант.</w:t>
            </w:r>
          </w:p>
        </w:tc>
        <w:tc>
          <w:tcPr>
            <w:tcW w:w="4110" w:type="dxa"/>
          </w:tcPr>
          <w:p w:rsidR="000D515A" w:rsidRPr="00255A2D" w:rsidRDefault="000D515A" w:rsidP="00BA4BA6">
            <w:pPr>
              <w:pStyle w:val="Style5"/>
              <w:widowControl/>
              <w:spacing w:line="240" w:lineRule="auto"/>
              <w:ind w:firstLine="346"/>
              <w:rPr>
                <w:rStyle w:val="FontStyle15"/>
                <w:sz w:val="20"/>
                <w:szCs w:val="20"/>
              </w:rPr>
            </w:pPr>
            <w:r w:rsidRPr="00255A2D">
              <w:rPr>
                <w:rStyle w:val="FontStyle15"/>
                <w:sz w:val="20"/>
                <w:szCs w:val="20"/>
              </w:rPr>
              <w:lastRenderedPageBreak/>
              <w:t>Знать особенности склонения указательных местоимений, об употреблении предлогов</w:t>
            </w:r>
            <w:proofErr w:type="gramStart"/>
            <w:r w:rsidRPr="00255A2D">
              <w:rPr>
                <w:rStyle w:val="FontStyle15"/>
                <w:sz w:val="20"/>
                <w:szCs w:val="20"/>
              </w:rPr>
              <w:t xml:space="preserve"> </w:t>
            </w:r>
            <w:r w:rsidRPr="00255A2D">
              <w:rPr>
                <w:rStyle w:val="FontStyle16"/>
                <w:sz w:val="20"/>
                <w:szCs w:val="20"/>
              </w:rPr>
              <w:t>О</w:t>
            </w:r>
            <w:proofErr w:type="gramEnd"/>
            <w:r w:rsidRPr="00255A2D">
              <w:rPr>
                <w:rStyle w:val="FontStyle16"/>
                <w:sz w:val="20"/>
                <w:szCs w:val="20"/>
              </w:rPr>
              <w:t xml:space="preserve"> и ОБ с </w:t>
            </w:r>
            <w:r w:rsidRPr="00255A2D">
              <w:rPr>
                <w:rStyle w:val="FontStyle15"/>
                <w:sz w:val="20"/>
                <w:szCs w:val="20"/>
              </w:rPr>
              <w:t>указательными местоимения</w:t>
            </w:r>
            <w:r w:rsidRPr="00255A2D">
              <w:rPr>
                <w:rStyle w:val="FontStyle15"/>
                <w:sz w:val="20"/>
                <w:szCs w:val="20"/>
              </w:rPr>
              <w:softHyphen/>
              <w:t xml:space="preserve">ми; </w:t>
            </w:r>
            <w:r w:rsidRPr="00255A2D">
              <w:rPr>
                <w:rStyle w:val="FontStyle15"/>
                <w:sz w:val="20"/>
                <w:szCs w:val="20"/>
              </w:rPr>
              <w:lastRenderedPageBreak/>
              <w:t>знать о роли указательных местоимений в речи.</w:t>
            </w:r>
          </w:p>
          <w:p w:rsidR="000D515A" w:rsidRPr="00255A2D" w:rsidRDefault="000D515A" w:rsidP="00BA4BA6">
            <w:pPr>
              <w:pStyle w:val="Style5"/>
              <w:widowControl/>
              <w:spacing w:line="240" w:lineRule="auto"/>
              <w:ind w:firstLine="341"/>
              <w:rPr>
                <w:rStyle w:val="FontStyle15"/>
                <w:sz w:val="20"/>
                <w:szCs w:val="20"/>
              </w:rPr>
            </w:pPr>
            <w:r w:rsidRPr="00255A2D">
              <w:rPr>
                <w:rStyle w:val="FontStyle15"/>
                <w:sz w:val="20"/>
                <w:szCs w:val="20"/>
              </w:rPr>
              <w:t xml:space="preserve">Уметь находить указательные местоимения в тексте; склонять указательное местоимение </w:t>
            </w:r>
            <w:r w:rsidRPr="00255A2D">
              <w:rPr>
                <w:rStyle w:val="FontStyle16"/>
                <w:sz w:val="20"/>
                <w:szCs w:val="20"/>
              </w:rPr>
              <w:t xml:space="preserve">СТОЛЬКО; </w:t>
            </w:r>
            <w:r w:rsidRPr="00255A2D">
              <w:rPr>
                <w:rStyle w:val="FontStyle15"/>
                <w:sz w:val="20"/>
                <w:szCs w:val="20"/>
              </w:rPr>
              <w:t>употреблять предлоги</w:t>
            </w:r>
            <w:proofErr w:type="gramStart"/>
            <w:r w:rsidRPr="00255A2D">
              <w:rPr>
                <w:rStyle w:val="FontStyle15"/>
                <w:sz w:val="20"/>
                <w:szCs w:val="20"/>
              </w:rPr>
              <w:t xml:space="preserve"> </w:t>
            </w:r>
            <w:r w:rsidRPr="00255A2D">
              <w:rPr>
                <w:rStyle w:val="FontStyle16"/>
                <w:sz w:val="20"/>
                <w:szCs w:val="20"/>
              </w:rPr>
              <w:t>О</w:t>
            </w:r>
            <w:proofErr w:type="gramEnd"/>
            <w:r w:rsidRPr="00255A2D">
              <w:rPr>
                <w:rStyle w:val="FontStyle16"/>
                <w:sz w:val="20"/>
                <w:szCs w:val="20"/>
              </w:rPr>
              <w:t xml:space="preserve"> </w:t>
            </w:r>
            <w:r w:rsidRPr="00255A2D">
              <w:rPr>
                <w:rStyle w:val="FontStyle15"/>
                <w:sz w:val="20"/>
                <w:szCs w:val="20"/>
              </w:rPr>
              <w:t xml:space="preserve">и </w:t>
            </w:r>
            <w:r w:rsidRPr="00255A2D">
              <w:rPr>
                <w:rStyle w:val="FontStyle16"/>
                <w:sz w:val="20"/>
                <w:szCs w:val="20"/>
              </w:rPr>
              <w:t xml:space="preserve">ОБ </w:t>
            </w:r>
            <w:r w:rsidRPr="00255A2D">
              <w:rPr>
                <w:rStyle w:val="FontStyle15"/>
                <w:sz w:val="20"/>
                <w:szCs w:val="20"/>
              </w:rPr>
              <w:t>с указательными местоимениями; уметь использовать в речи указательные местоимения с целью преодоления неоправданного использования одних и тех же слов</w:t>
            </w:r>
          </w:p>
        </w:tc>
        <w:tc>
          <w:tcPr>
            <w:tcW w:w="1843" w:type="dxa"/>
            <w:gridSpan w:val="2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О-Ё после шипящих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</w:p>
        </w:tc>
      </w:tr>
      <w:tr w:rsidR="000D515A" w:rsidRPr="00255A2D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147</w:t>
            </w:r>
          </w:p>
        </w:tc>
        <w:tc>
          <w:tcPr>
            <w:tcW w:w="429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Определительные местоимения.</w:t>
            </w:r>
          </w:p>
        </w:tc>
        <w:tc>
          <w:tcPr>
            <w:tcW w:w="992" w:type="dxa"/>
            <w:shd w:val="clear" w:color="auto" w:fill="auto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gridSpan w:val="2"/>
          </w:tcPr>
          <w:p w:rsidR="000D515A" w:rsidRPr="00255A2D" w:rsidRDefault="000D515A" w:rsidP="00BA4BA6">
            <w:pPr>
              <w:pStyle w:val="Style5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255A2D">
              <w:rPr>
                <w:rStyle w:val="FontStyle15"/>
                <w:sz w:val="20"/>
                <w:szCs w:val="20"/>
              </w:rPr>
              <w:t xml:space="preserve">Особенности склонения определительных местоимений; их отличие от указательных местоимений и прилагательных; смысловые оттенки местоимений </w:t>
            </w:r>
            <w:r w:rsidRPr="00255A2D">
              <w:rPr>
                <w:rStyle w:val="FontStyle16"/>
                <w:sz w:val="20"/>
                <w:szCs w:val="20"/>
              </w:rPr>
              <w:t xml:space="preserve">КАЖДЫЙ, ЛЮБОЙ, ВСЯКИЙ </w:t>
            </w:r>
            <w:r w:rsidRPr="00255A2D">
              <w:rPr>
                <w:rStyle w:val="FontStyle15"/>
                <w:sz w:val="20"/>
                <w:szCs w:val="20"/>
              </w:rPr>
              <w:t xml:space="preserve">и </w:t>
            </w:r>
            <w:r w:rsidRPr="00255A2D">
              <w:rPr>
                <w:rStyle w:val="FontStyle16"/>
                <w:sz w:val="20"/>
                <w:szCs w:val="20"/>
              </w:rPr>
              <w:t xml:space="preserve">САМ, САМЫЙ; </w:t>
            </w:r>
            <w:r w:rsidRPr="00255A2D">
              <w:rPr>
                <w:rStyle w:val="FontStyle15"/>
                <w:sz w:val="20"/>
                <w:szCs w:val="20"/>
              </w:rPr>
              <w:t>употребление определительных место</w:t>
            </w:r>
            <w:r w:rsidRPr="00255A2D">
              <w:rPr>
                <w:rStyle w:val="FontStyle15"/>
                <w:sz w:val="20"/>
                <w:szCs w:val="20"/>
              </w:rPr>
              <w:softHyphen/>
              <w:t>имений в речи.</w:t>
            </w:r>
          </w:p>
          <w:p w:rsidR="000D515A" w:rsidRPr="00255A2D" w:rsidRDefault="000D515A" w:rsidP="00BA4BA6">
            <w:pPr>
              <w:pStyle w:val="Style5"/>
              <w:widowControl/>
              <w:spacing w:line="240" w:lineRule="auto"/>
              <w:ind w:firstLine="312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410" w:type="dxa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Беседа, работа с таблицей, комментированное письмо, самостоятельная работа, словарный диктант.</w:t>
            </w:r>
          </w:p>
        </w:tc>
        <w:tc>
          <w:tcPr>
            <w:tcW w:w="4110" w:type="dxa"/>
          </w:tcPr>
          <w:p w:rsidR="000D515A" w:rsidRPr="00255A2D" w:rsidRDefault="000D515A" w:rsidP="00BA4BA6">
            <w:pPr>
              <w:pStyle w:val="Style5"/>
              <w:widowControl/>
              <w:spacing w:line="240" w:lineRule="auto"/>
              <w:ind w:firstLine="322"/>
              <w:rPr>
                <w:rStyle w:val="FontStyle15"/>
                <w:sz w:val="20"/>
                <w:szCs w:val="20"/>
              </w:rPr>
            </w:pPr>
            <w:r w:rsidRPr="00255A2D">
              <w:rPr>
                <w:rStyle w:val="FontStyle15"/>
                <w:sz w:val="20"/>
                <w:szCs w:val="20"/>
              </w:rPr>
              <w:t xml:space="preserve">Знать особенности склонения определительных местоимений; их отличие от указательных местоимений и прилагательных; смысловые оттенки местоимений </w:t>
            </w:r>
            <w:r w:rsidRPr="00255A2D">
              <w:rPr>
                <w:rStyle w:val="FontStyle16"/>
                <w:sz w:val="20"/>
                <w:szCs w:val="20"/>
              </w:rPr>
              <w:t xml:space="preserve">КАЖДЫЙ, ЛЮБОЙ, ВСЯКИЙ </w:t>
            </w:r>
            <w:r w:rsidRPr="00255A2D">
              <w:rPr>
                <w:rStyle w:val="FontStyle15"/>
                <w:sz w:val="20"/>
                <w:szCs w:val="20"/>
              </w:rPr>
              <w:t xml:space="preserve">и </w:t>
            </w:r>
            <w:r w:rsidRPr="00255A2D">
              <w:rPr>
                <w:rStyle w:val="FontStyle16"/>
                <w:sz w:val="20"/>
                <w:szCs w:val="20"/>
              </w:rPr>
              <w:t xml:space="preserve">САМ, САМЫЙ; </w:t>
            </w:r>
            <w:r w:rsidRPr="00255A2D">
              <w:rPr>
                <w:rStyle w:val="FontStyle15"/>
                <w:sz w:val="20"/>
                <w:szCs w:val="20"/>
              </w:rPr>
              <w:t>знать об употреблении определительных место</w:t>
            </w:r>
            <w:r w:rsidRPr="00255A2D">
              <w:rPr>
                <w:rStyle w:val="FontStyle15"/>
                <w:sz w:val="20"/>
                <w:szCs w:val="20"/>
              </w:rPr>
              <w:softHyphen/>
              <w:t>имений в речи.</w:t>
            </w:r>
          </w:p>
          <w:p w:rsidR="000D515A" w:rsidRPr="00255A2D" w:rsidRDefault="000D515A" w:rsidP="00BA4BA6">
            <w:pPr>
              <w:pStyle w:val="Style5"/>
              <w:widowControl/>
              <w:spacing w:line="240" w:lineRule="auto"/>
              <w:ind w:firstLine="312"/>
              <w:rPr>
                <w:rStyle w:val="FontStyle15"/>
                <w:sz w:val="20"/>
                <w:szCs w:val="20"/>
              </w:rPr>
            </w:pPr>
            <w:r w:rsidRPr="00255A2D">
              <w:rPr>
                <w:rStyle w:val="FontStyle15"/>
                <w:sz w:val="20"/>
                <w:szCs w:val="20"/>
              </w:rPr>
              <w:t>Уметь находить определительные местоимения в тексте, скло</w:t>
            </w:r>
            <w:r w:rsidRPr="00255A2D">
              <w:rPr>
                <w:rStyle w:val="FontStyle15"/>
                <w:sz w:val="20"/>
                <w:szCs w:val="20"/>
              </w:rPr>
              <w:softHyphen/>
              <w:t>нять их; определять смысловые оттенки указанных определитель</w:t>
            </w:r>
            <w:r w:rsidRPr="00255A2D">
              <w:rPr>
                <w:rStyle w:val="FontStyle15"/>
                <w:sz w:val="20"/>
                <w:szCs w:val="20"/>
              </w:rPr>
              <w:softHyphen/>
              <w:t>ных местоимений; определять синтаксическую роль местоимений; употреблять определительные местоимения в речи</w:t>
            </w:r>
          </w:p>
        </w:tc>
        <w:tc>
          <w:tcPr>
            <w:tcW w:w="1843" w:type="dxa"/>
            <w:gridSpan w:val="2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после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шипяших</w:t>
            </w:r>
            <w:proofErr w:type="spellEnd"/>
          </w:p>
        </w:tc>
      </w:tr>
      <w:tr w:rsidR="000D515A" w:rsidRPr="00255A2D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429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местоимения.</w:t>
            </w:r>
          </w:p>
        </w:tc>
        <w:tc>
          <w:tcPr>
            <w:tcW w:w="992" w:type="dxa"/>
            <w:shd w:val="clear" w:color="auto" w:fill="auto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gridSpan w:val="2"/>
          </w:tcPr>
          <w:p w:rsidR="000D515A" w:rsidRPr="00255A2D" w:rsidRDefault="000D515A" w:rsidP="00BA4BA6">
            <w:pPr>
              <w:pStyle w:val="Style8"/>
              <w:widowControl/>
              <w:spacing w:line="240" w:lineRule="auto"/>
              <w:ind w:firstLine="317"/>
              <w:jc w:val="left"/>
              <w:rPr>
                <w:rStyle w:val="FontStyle15"/>
                <w:sz w:val="20"/>
                <w:szCs w:val="20"/>
              </w:rPr>
            </w:pPr>
            <w:r w:rsidRPr="00255A2D">
              <w:rPr>
                <w:rStyle w:val="FontStyle15"/>
                <w:sz w:val="20"/>
                <w:szCs w:val="20"/>
              </w:rPr>
              <w:t xml:space="preserve">Порядок морфологического разбора местоимения. </w:t>
            </w:r>
          </w:p>
        </w:tc>
        <w:tc>
          <w:tcPr>
            <w:tcW w:w="2410" w:type="dxa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Беседа, работа с таблицей, комментированное письмо, самостоятельная работа, словарный диктант.</w:t>
            </w:r>
          </w:p>
        </w:tc>
        <w:tc>
          <w:tcPr>
            <w:tcW w:w="4110" w:type="dxa"/>
          </w:tcPr>
          <w:p w:rsidR="000D515A" w:rsidRPr="00255A2D" w:rsidRDefault="000D515A" w:rsidP="00BA4BA6">
            <w:pPr>
              <w:pStyle w:val="Style8"/>
              <w:widowControl/>
              <w:spacing w:line="240" w:lineRule="auto"/>
              <w:ind w:firstLine="317"/>
              <w:jc w:val="left"/>
              <w:rPr>
                <w:rStyle w:val="FontStyle15"/>
                <w:sz w:val="20"/>
                <w:szCs w:val="20"/>
              </w:rPr>
            </w:pPr>
            <w:r w:rsidRPr="00255A2D">
              <w:rPr>
                <w:rStyle w:val="FontStyle15"/>
                <w:sz w:val="20"/>
                <w:szCs w:val="20"/>
              </w:rPr>
              <w:t>Знать порядок морфологического разбора местоимения. Уметь производить морфологический разбор (устный и пись</w:t>
            </w:r>
            <w:r w:rsidRPr="00255A2D">
              <w:rPr>
                <w:rStyle w:val="FontStyle15"/>
                <w:sz w:val="20"/>
                <w:szCs w:val="20"/>
              </w:rPr>
              <w:softHyphen/>
              <w:t>менный) местоимения</w:t>
            </w:r>
          </w:p>
        </w:tc>
        <w:tc>
          <w:tcPr>
            <w:tcW w:w="1843" w:type="dxa"/>
            <w:gridSpan w:val="2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Непроизносимые согласные </w:t>
            </w:r>
          </w:p>
        </w:tc>
      </w:tr>
      <w:tr w:rsidR="000D515A" w:rsidRPr="00255A2D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149</w:t>
            </w:r>
          </w:p>
        </w:tc>
        <w:tc>
          <w:tcPr>
            <w:tcW w:w="429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proofErr w:type="gramStart"/>
            <w:r w:rsidRPr="00255A2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Сочинение-рассказ по картине (</w:t>
            </w:r>
            <w:proofErr w:type="spellStart"/>
            <w:r w:rsidRPr="00255A2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Е.В.Сыромятникова</w:t>
            </w:r>
            <w:proofErr w:type="spellEnd"/>
            <w:r w:rsidRPr="00255A2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.</w:t>
            </w:r>
            <w:proofErr w:type="gramEnd"/>
            <w:r w:rsidRPr="00255A2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 xml:space="preserve"> </w:t>
            </w:r>
            <w:proofErr w:type="gramStart"/>
            <w:r w:rsidRPr="00255A2D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«Первые зрители»)</w:t>
            </w:r>
            <w:proofErr w:type="gramEnd"/>
          </w:p>
          <w:p w:rsidR="000D515A" w:rsidRPr="00255A2D" w:rsidRDefault="000D515A" w:rsidP="00BA4BA6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b/>
                <w:i/>
                <w:color w:val="00B0F0"/>
                <w:sz w:val="20"/>
                <w:szCs w:val="20"/>
              </w:rPr>
              <w:t>Урок развития речи</w:t>
            </w:r>
          </w:p>
        </w:tc>
        <w:tc>
          <w:tcPr>
            <w:tcW w:w="3260" w:type="dxa"/>
            <w:gridSpan w:val="2"/>
          </w:tcPr>
          <w:p w:rsidR="000D515A" w:rsidRPr="00255A2D" w:rsidRDefault="000D515A" w:rsidP="00BA4BA6">
            <w:pPr>
              <w:pStyle w:val="Style10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255A2D">
              <w:rPr>
                <w:rStyle w:val="FontStyle15"/>
                <w:sz w:val="20"/>
                <w:szCs w:val="20"/>
              </w:rPr>
              <w:t>Композиция рассказа-повествования, его языковые осо</w:t>
            </w:r>
            <w:r w:rsidRPr="00255A2D">
              <w:rPr>
                <w:rStyle w:val="FontStyle15"/>
                <w:sz w:val="20"/>
                <w:szCs w:val="20"/>
              </w:rPr>
              <w:softHyphen/>
              <w:t>бенности.</w:t>
            </w:r>
          </w:p>
          <w:p w:rsidR="000D515A" w:rsidRPr="00255A2D" w:rsidRDefault="000D515A" w:rsidP="00BA4BA6">
            <w:pPr>
              <w:pStyle w:val="Style10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410" w:type="dxa"/>
          </w:tcPr>
          <w:p w:rsidR="000D515A" w:rsidRPr="00255A2D" w:rsidRDefault="000D515A" w:rsidP="00BA4BA6">
            <w:pPr>
              <w:pStyle w:val="Style10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Индивидуальная.</w:t>
            </w:r>
          </w:p>
        </w:tc>
        <w:tc>
          <w:tcPr>
            <w:tcW w:w="4110" w:type="dxa"/>
          </w:tcPr>
          <w:p w:rsidR="000D515A" w:rsidRPr="00255A2D" w:rsidRDefault="000D515A" w:rsidP="00BA4BA6">
            <w:pPr>
              <w:pStyle w:val="Style10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255A2D">
              <w:rPr>
                <w:rStyle w:val="FontStyle15"/>
                <w:sz w:val="20"/>
                <w:szCs w:val="20"/>
              </w:rPr>
              <w:t>Знать композицию рассказа-повествования, его языковые осо</w:t>
            </w:r>
            <w:r w:rsidRPr="00255A2D">
              <w:rPr>
                <w:rStyle w:val="FontStyle15"/>
                <w:sz w:val="20"/>
                <w:szCs w:val="20"/>
              </w:rPr>
              <w:softHyphen/>
              <w:t>бенности.</w:t>
            </w:r>
          </w:p>
          <w:p w:rsidR="000D515A" w:rsidRPr="00255A2D" w:rsidRDefault="000D515A" w:rsidP="00BA4BA6">
            <w:pPr>
              <w:pStyle w:val="Style10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255A2D">
              <w:rPr>
                <w:rStyle w:val="FontStyle15"/>
                <w:sz w:val="20"/>
                <w:szCs w:val="20"/>
              </w:rPr>
              <w:t xml:space="preserve">Уметь создавать рассказ-повествование по воображению или на </w:t>
            </w:r>
            <w:proofErr w:type="gramStart"/>
            <w:r w:rsidRPr="00255A2D">
              <w:rPr>
                <w:rStyle w:val="FontStyle15"/>
                <w:sz w:val="20"/>
                <w:szCs w:val="20"/>
              </w:rPr>
              <w:t>основе изображенного на</w:t>
            </w:r>
            <w:proofErr w:type="gramEnd"/>
            <w:r w:rsidRPr="00255A2D">
              <w:rPr>
                <w:rStyle w:val="FontStyle15"/>
                <w:sz w:val="20"/>
                <w:szCs w:val="20"/>
              </w:rPr>
              <w:t xml:space="preserve"> картине, учитывая адресат со</w:t>
            </w:r>
            <w:r w:rsidRPr="00255A2D">
              <w:rPr>
                <w:rStyle w:val="FontStyle15"/>
                <w:sz w:val="20"/>
                <w:szCs w:val="20"/>
              </w:rPr>
              <w:softHyphen/>
              <w:t>чинения</w:t>
            </w:r>
          </w:p>
        </w:tc>
        <w:tc>
          <w:tcPr>
            <w:tcW w:w="1843" w:type="dxa"/>
            <w:gridSpan w:val="2"/>
          </w:tcPr>
          <w:p w:rsidR="000D515A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255A2D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9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 xml:space="preserve">Анализ работ. Работа над </w:t>
            </w:r>
            <w:r w:rsidRPr="00255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ошибками.</w:t>
            </w:r>
          </w:p>
        </w:tc>
        <w:tc>
          <w:tcPr>
            <w:tcW w:w="992" w:type="dxa"/>
            <w:shd w:val="clear" w:color="auto" w:fill="auto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коррекц</w:t>
            </w:r>
            <w:r w:rsidRPr="00255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ии</w:t>
            </w:r>
          </w:p>
        </w:tc>
        <w:tc>
          <w:tcPr>
            <w:tcW w:w="3260" w:type="dxa"/>
            <w:gridSpan w:val="2"/>
          </w:tcPr>
          <w:p w:rsidR="000D515A" w:rsidRPr="00374728" w:rsidRDefault="000D515A" w:rsidP="000A71FC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Орфографические и пунктуационные навыки  на </w:t>
            </w:r>
            <w:r w:rsidRPr="003747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уровне Образовательных Стандартов</w:t>
            </w:r>
          </w:p>
          <w:p w:rsidR="000D515A" w:rsidRPr="00374728" w:rsidRDefault="000D515A" w:rsidP="000A71FC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частично-поисковый.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в парах,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4110" w:type="dxa"/>
          </w:tcPr>
          <w:p w:rsidR="000D515A" w:rsidRPr="00D14259" w:rsidRDefault="000D515A" w:rsidP="00BA4BA6">
            <w:pPr>
              <w:rPr>
                <w:rStyle w:val="FontStyle24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lastRenderedPageBreak/>
              <w:t>Знать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: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 xml:space="preserve"> прядок работы над ошибками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Уметь: выполнять работу над ошибками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</w:t>
            </w:r>
            <w:r w:rsidRPr="00D14259">
              <w:rPr>
                <w:rStyle w:val="FontStyle24"/>
                <w:sz w:val="20"/>
                <w:szCs w:val="20"/>
              </w:rPr>
              <w:lastRenderedPageBreak/>
              <w:t>.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>классифицировать и систематизировать свои ошибки . Пользоваться справочными материалами для работы над ошибками, составлять опорные схемы, таблицы по своим  пробелам.</w:t>
            </w:r>
          </w:p>
        </w:tc>
        <w:tc>
          <w:tcPr>
            <w:tcW w:w="1843" w:type="dxa"/>
            <w:gridSpan w:val="2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255A2D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</w:t>
            </w:r>
          </w:p>
        </w:tc>
        <w:tc>
          <w:tcPr>
            <w:tcW w:w="429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по теме «Местоимение».</w:t>
            </w:r>
          </w:p>
        </w:tc>
        <w:tc>
          <w:tcPr>
            <w:tcW w:w="992" w:type="dxa"/>
            <w:shd w:val="clear" w:color="auto" w:fill="auto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«Местоимение»</w:t>
            </w:r>
          </w:p>
        </w:tc>
        <w:tc>
          <w:tcPr>
            <w:tcW w:w="3260" w:type="dxa"/>
            <w:gridSpan w:val="2"/>
          </w:tcPr>
          <w:p w:rsidR="000D515A" w:rsidRPr="00374728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Орфограммы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местоимений</w:t>
            </w: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, морфологич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еский и морфемный разбор местоимения</w:t>
            </w: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515A" w:rsidRPr="00374728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Беседа, творческая работа, распределительный диктант. Осложненное </w:t>
            </w:r>
            <w:proofErr w:type="spell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списывание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с таблицей.</w:t>
            </w:r>
          </w:p>
        </w:tc>
        <w:tc>
          <w:tcPr>
            <w:tcW w:w="4110" w:type="dxa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Знать: изученный материал по теме.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рименять полученные  знания при решении языковых задач.</w:t>
            </w:r>
          </w:p>
        </w:tc>
        <w:tc>
          <w:tcPr>
            <w:tcW w:w="1843" w:type="dxa"/>
            <w:gridSpan w:val="2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255A2D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152</w:t>
            </w:r>
          </w:p>
        </w:tc>
        <w:tc>
          <w:tcPr>
            <w:tcW w:w="429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Контрольная работа по теме «Местоимение».</w:t>
            </w:r>
          </w:p>
        </w:tc>
        <w:tc>
          <w:tcPr>
            <w:tcW w:w="992" w:type="dxa"/>
            <w:shd w:val="clear" w:color="auto" w:fill="auto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Урок контроля</w:t>
            </w:r>
          </w:p>
        </w:tc>
        <w:tc>
          <w:tcPr>
            <w:tcW w:w="3260" w:type="dxa"/>
            <w:gridSpan w:val="2"/>
          </w:tcPr>
          <w:p w:rsidR="000D515A" w:rsidRPr="00374728" w:rsidRDefault="000D515A" w:rsidP="00BA4BA6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Орфографические и пунктуационные навыки  на уровне Образовательных Стандартов</w:t>
            </w:r>
          </w:p>
          <w:p w:rsidR="000D515A" w:rsidRPr="00374728" w:rsidRDefault="000D515A" w:rsidP="00BA4BA6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4110" w:type="dxa"/>
          </w:tcPr>
          <w:p w:rsidR="000D515A" w:rsidRPr="00D14259" w:rsidRDefault="000D515A" w:rsidP="00BA4BA6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изученный матер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 по теме «Местоимение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0D515A" w:rsidRPr="00D14259" w:rsidRDefault="000D515A" w:rsidP="00BA4BA6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 при решении языковых задач; осуществлять самоконтроль, находить в работе ошибки</w:t>
            </w:r>
          </w:p>
        </w:tc>
        <w:tc>
          <w:tcPr>
            <w:tcW w:w="1843" w:type="dxa"/>
            <w:gridSpan w:val="2"/>
          </w:tcPr>
          <w:p w:rsidR="000D515A" w:rsidRPr="009F21CD" w:rsidRDefault="000D515A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15A" w:rsidRPr="00255A2D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29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Анализ работ. Работа над ошибками.</w:t>
            </w:r>
          </w:p>
        </w:tc>
        <w:tc>
          <w:tcPr>
            <w:tcW w:w="992" w:type="dxa"/>
            <w:shd w:val="clear" w:color="auto" w:fill="auto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</w:tc>
        <w:tc>
          <w:tcPr>
            <w:tcW w:w="3260" w:type="dxa"/>
            <w:gridSpan w:val="2"/>
          </w:tcPr>
          <w:p w:rsidR="000D515A" w:rsidRPr="00874492" w:rsidRDefault="000D515A" w:rsidP="000A71FC">
            <w:pPr>
              <w:autoSpaceDE w:val="0"/>
              <w:autoSpaceDN w:val="0"/>
              <w:adjustRightInd w:val="0"/>
              <w:ind w:left="30" w:right="30"/>
              <w:rPr>
                <w:rStyle w:val="FontStyle24"/>
                <w:sz w:val="16"/>
                <w:szCs w:val="16"/>
              </w:rPr>
            </w:pPr>
            <w:r w:rsidRPr="00874492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Систематизация  изученного материала по анализу текста.</w:t>
            </w:r>
          </w:p>
          <w:p w:rsidR="000D515A" w:rsidRPr="00874492" w:rsidRDefault="000D515A" w:rsidP="000A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частично-поисковый.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абота в парах,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4110" w:type="dxa"/>
          </w:tcPr>
          <w:p w:rsidR="000D515A" w:rsidRPr="00D14259" w:rsidRDefault="000D515A" w:rsidP="00BA4BA6">
            <w:pPr>
              <w:rPr>
                <w:rStyle w:val="FontStyle24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Знать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: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 xml:space="preserve"> прядок работы над ошибками</w:t>
            </w:r>
          </w:p>
          <w:p w:rsidR="000D515A" w:rsidRPr="00D14259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Уметь: выполнять работу над ошибками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.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>классифицировать и систематизировать свои ошибки . Пользоваться справочными материалами для работы над ошибками, составлять опорные схемы, таблицы по своим  пробелам.</w:t>
            </w:r>
          </w:p>
        </w:tc>
        <w:tc>
          <w:tcPr>
            <w:tcW w:w="1843" w:type="dxa"/>
            <w:gridSpan w:val="2"/>
          </w:tcPr>
          <w:p w:rsidR="000D515A" w:rsidRPr="00D14259" w:rsidRDefault="000D515A" w:rsidP="007B2D60">
            <w:pPr>
              <w:pStyle w:val="Style6"/>
              <w:widowControl/>
              <w:spacing w:line="240" w:lineRule="auto"/>
              <w:ind w:firstLine="317"/>
              <w:jc w:val="left"/>
              <w:rPr>
                <w:sz w:val="20"/>
                <w:szCs w:val="20"/>
              </w:rPr>
            </w:pPr>
          </w:p>
        </w:tc>
      </w:tr>
      <w:tr w:rsidR="000D515A" w:rsidRPr="00255A2D" w:rsidTr="006D5305">
        <w:trPr>
          <w:gridAfter w:val="12"/>
          <w:wAfter w:w="15835" w:type="dxa"/>
          <w:trHeight w:val="148"/>
        </w:trPr>
        <w:tc>
          <w:tcPr>
            <w:tcW w:w="671" w:type="dxa"/>
            <w:gridSpan w:val="3"/>
          </w:tcPr>
          <w:p w:rsidR="000D515A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29" w:type="dxa"/>
          </w:tcPr>
          <w:p w:rsidR="000D515A" w:rsidRPr="00255A2D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3"/>
          </w:tcPr>
          <w:p w:rsidR="000D515A" w:rsidRDefault="000D515A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1" w:type="dxa"/>
          </w:tcPr>
          <w:p w:rsidR="000D515A" w:rsidRPr="00D14259" w:rsidRDefault="000D515A" w:rsidP="009C0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текста</w:t>
            </w:r>
          </w:p>
        </w:tc>
        <w:tc>
          <w:tcPr>
            <w:tcW w:w="992" w:type="dxa"/>
            <w:shd w:val="clear" w:color="auto" w:fill="auto"/>
          </w:tcPr>
          <w:p w:rsidR="000D515A" w:rsidRPr="00D14259" w:rsidRDefault="000D515A" w:rsidP="009C0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  <w:gridSpan w:val="2"/>
          </w:tcPr>
          <w:p w:rsidR="000D515A" w:rsidRPr="00874492" w:rsidRDefault="000D515A" w:rsidP="009C0007">
            <w:pPr>
              <w:autoSpaceDE w:val="0"/>
              <w:autoSpaceDN w:val="0"/>
              <w:adjustRightInd w:val="0"/>
              <w:ind w:left="30" w:right="30"/>
              <w:rPr>
                <w:rStyle w:val="FontStyle24"/>
                <w:sz w:val="16"/>
                <w:szCs w:val="16"/>
              </w:rPr>
            </w:pPr>
            <w:r w:rsidRPr="00874492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Систематизация  изученного материала по анализу текста.</w:t>
            </w:r>
          </w:p>
          <w:p w:rsidR="000D515A" w:rsidRPr="00874492" w:rsidRDefault="000D515A" w:rsidP="009C0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D515A" w:rsidRDefault="000D515A" w:rsidP="009C000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Поисковый.</w:t>
            </w:r>
          </w:p>
          <w:p w:rsidR="000D515A" w:rsidRDefault="000D515A" w:rsidP="009C000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деятельности.</w:t>
            </w:r>
          </w:p>
          <w:p w:rsidR="000D515A" w:rsidRDefault="000D515A" w:rsidP="009C000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4110" w:type="dxa"/>
          </w:tcPr>
          <w:p w:rsidR="000D515A" w:rsidRDefault="000D515A" w:rsidP="009C000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признаки текста и его функционально смысловых типов;</w:t>
            </w:r>
          </w:p>
          <w:p w:rsidR="000D515A" w:rsidRPr="002A04CA" w:rsidRDefault="000D515A" w:rsidP="009C0007">
            <w:pPr>
              <w:pStyle w:val="Style2"/>
              <w:widowControl/>
              <w:spacing w:line="211" w:lineRule="exact"/>
              <w:ind w:left="12"/>
              <w:jc w:val="left"/>
              <w:rPr>
                <w:rStyle w:val="FontStyle24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Уметь:  </w:t>
            </w:r>
            <w:r w:rsidRPr="002A04CA">
              <w:rPr>
                <w:bCs/>
                <w:sz w:val="20"/>
                <w:szCs w:val="20"/>
              </w:rPr>
              <w:t>анализировать</w:t>
            </w:r>
            <w:r w:rsidRPr="002A04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тексты разных стилей и жанров; осуществлять выбор и организацию языковых сре</w:t>
            </w:r>
            <w:proofErr w:type="gramStart"/>
            <w:r>
              <w:rPr>
                <w:sz w:val="20"/>
                <w:szCs w:val="20"/>
              </w:rPr>
              <w:t>дств в с</w:t>
            </w:r>
            <w:proofErr w:type="gramEnd"/>
            <w:r>
              <w:rPr>
                <w:sz w:val="20"/>
                <w:szCs w:val="20"/>
              </w:rPr>
              <w:t xml:space="preserve">оответствии с темой, целями; анализировать структуру и языковые особенности текста.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843" w:type="dxa"/>
            <w:gridSpan w:val="2"/>
          </w:tcPr>
          <w:p w:rsidR="000D515A" w:rsidRPr="00D14259" w:rsidRDefault="000D515A" w:rsidP="007B2D60">
            <w:pPr>
              <w:pStyle w:val="Style6"/>
              <w:widowControl/>
              <w:spacing w:line="240" w:lineRule="auto"/>
              <w:ind w:firstLine="317"/>
              <w:jc w:val="left"/>
              <w:rPr>
                <w:sz w:val="20"/>
                <w:szCs w:val="20"/>
              </w:rPr>
            </w:pPr>
          </w:p>
        </w:tc>
      </w:tr>
    </w:tbl>
    <w:p w:rsidR="006B4951" w:rsidRPr="00255A2D" w:rsidRDefault="006B4951" w:rsidP="00255A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55A2D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4"/>
        <w:tblpPr w:leftFromText="180" w:rightFromText="180" w:tblpY="900"/>
        <w:tblW w:w="15700" w:type="dxa"/>
        <w:tblLayout w:type="fixed"/>
        <w:tblLook w:val="04A0"/>
      </w:tblPr>
      <w:tblGrid>
        <w:gridCol w:w="675"/>
        <w:gridCol w:w="567"/>
        <w:gridCol w:w="516"/>
        <w:gridCol w:w="1469"/>
        <w:gridCol w:w="992"/>
        <w:gridCol w:w="3260"/>
        <w:gridCol w:w="2410"/>
        <w:gridCol w:w="4111"/>
        <w:gridCol w:w="1700"/>
      </w:tblGrid>
      <w:tr w:rsidR="003912EC" w:rsidRPr="00374728" w:rsidTr="00374728">
        <w:trPr>
          <w:trHeight w:val="703"/>
        </w:trPr>
        <w:tc>
          <w:tcPr>
            <w:tcW w:w="15700" w:type="dxa"/>
            <w:gridSpan w:val="9"/>
          </w:tcPr>
          <w:p w:rsidR="003912EC" w:rsidRPr="00374728" w:rsidRDefault="003912EC" w:rsidP="00374728">
            <w:pPr>
              <w:pStyle w:val="Style5"/>
              <w:widowControl/>
              <w:spacing w:line="240" w:lineRule="auto"/>
              <w:ind w:firstLine="19"/>
              <w:jc w:val="center"/>
              <w:rPr>
                <w:rStyle w:val="FontStyle13"/>
                <w:b/>
                <w:spacing w:val="0"/>
                <w:sz w:val="32"/>
                <w:szCs w:val="32"/>
              </w:rPr>
            </w:pPr>
            <w:r w:rsidRPr="00374728">
              <w:rPr>
                <w:rStyle w:val="FontStyle13"/>
                <w:b/>
                <w:spacing w:val="0"/>
                <w:sz w:val="32"/>
                <w:szCs w:val="32"/>
              </w:rPr>
              <w:lastRenderedPageBreak/>
              <w:t>Глагол</w:t>
            </w:r>
            <w:r w:rsidR="00374728">
              <w:rPr>
                <w:rStyle w:val="FontStyle13"/>
                <w:b/>
                <w:spacing w:val="0"/>
                <w:sz w:val="32"/>
                <w:szCs w:val="32"/>
              </w:rPr>
              <w:t>.</w:t>
            </w:r>
          </w:p>
        </w:tc>
      </w:tr>
      <w:tr w:rsidR="007B2D60" w:rsidRPr="00374728" w:rsidTr="00374728">
        <w:trPr>
          <w:trHeight w:val="278"/>
        </w:trPr>
        <w:tc>
          <w:tcPr>
            <w:tcW w:w="675" w:type="dxa"/>
          </w:tcPr>
          <w:p w:rsidR="007B2D60" w:rsidRPr="00374728" w:rsidRDefault="00883660" w:rsidP="0025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  <w:r w:rsidR="0084152E">
              <w:rPr>
                <w:rFonts w:ascii="Times New Roman" w:hAnsi="Times New Roman" w:cs="Times New Roman"/>
                <w:sz w:val="20"/>
                <w:szCs w:val="20"/>
              </w:rPr>
              <w:t>-156</w:t>
            </w:r>
          </w:p>
        </w:tc>
        <w:tc>
          <w:tcPr>
            <w:tcW w:w="567" w:type="dxa"/>
          </w:tcPr>
          <w:p w:rsidR="007B2D60" w:rsidRPr="00374728" w:rsidRDefault="007B2D60" w:rsidP="00255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B2D60" w:rsidRPr="00374728" w:rsidRDefault="007B2D60" w:rsidP="0025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9" w:type="dxa"/>
          </w:tcPr>
          <w:p w:rsidR="007B2D60" w:rsidRPr="00374728" w:rsidRDefault="007B2D60" w:rsidP="0025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в 5 классе.</w:t>
            </w:r>
          </w:p>
        </w:tc>
        <w:tc>
          <w:tcPr>
            <w:tcW w:w="992" w:type="dxa"/>
          </w:tcPr>
          <w:p w:rsidR="007B2D60" w:rsidRPr="00374728" w:rsidRDefault="007B2D60" w:rsidP="00255A2D">
            <w:pPr>
              <w:pStyle w:val="Style5"/>
              <w:widowControl/>
              <w:spacing w:line="240" w:lineRule="auto"/>
              <w:ind w:firstLine="19"/>
              <w:rPr>
                <w:rStyle w:val="FontStyle13"/>
                <w:spacing w:val="0"/>
                <w:sz w:val="20"/>
                <w:szCs w:val="20"/>
              </w:rPr>
            </w:pPr>
            <w:r>
              <w:rPr>
                <w:rStyle w:val="FontStyle13"/>
                <w:spacing w:val="0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7B2D60" w:rsidRPr="00374728" w:rsidRDefault="007B2D60" w:rsidP="00255A2D">
            <w:pPr>
              <w:pStyle w:val="Style5"/>
              <w:widowControl/>
              <w:spacing w:line="240" w:lineRule="auto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Морфологические признаки и синтаксическая роль глаголов; правописание слов с изученными орфограм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мами, одним из условий выбора которых является принадлеж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ность к глаголу; употребление глаголов  в речи</w:t>
            </w:r>
          </w:p>
        </w:tc>
        <w:tc>
          <w:tcPr>
            <w:tcW w:w="2410" w:type="dxa"/>
          </w:tcPr>
          <w:p w:rsidR="007B2D60" w:rsidRPr="00374728" w:rsidRDefault="007B2D60" w:rsidP="00255A2D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  <w:r w:rsidR="00E541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2D60" w:rsidRPr="00374728" w:rsidRDefault="007B2D60" w:rsidP="00255A2D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задания по карточкам </w:t>
            </w:r>
          </w:p>
          <w:p w:rsidR="007B2D60" w:rsidRPr="00374728" w:rsidRDefault="007B2D60" w:rsidP="00255A2D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Индивидуальная, групповая</w:t>
            </w:r>
            <w:proofErr w:type="gramStart"/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Анализ текста.</w:t>
            </w:r>
          </w:p>
        </w:tc>
        <w:tc>
          <w:tcPr>
            <w:tcW w:w="4111" w:type="dxa"/>
          </w:tcPr>
          <w:p w:rsidR="007B2D60" w:rsidRPr="00374728" w:rsidRDefault="007B2D60" w:rsidP="00255A2D">
            <w:pPr>
              <w:pStyle w:val="Style5"/>
              <w:widowControl/>
              <w:spacing w:line="240" w:lineRule="auto"/>
              <w:ind w:firstLine="19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Уметь определять морфологические признаки и синтаксическую роль глаголов; уметь правильно писать слова с изученными орфограм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мами, одним из условий выбора которых является принадлеж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ность к глаголу; уметь правильно употреблять глаголы в речи</w:t>
            </w:r>
          </w:p>
        </w:tc>
        <w:tc>
          <w:tcPr>
            <w:tcW w:w="1700" w:type="dxa"/>
          </w:tcPr>
          <w:p w:rsidR="007B2D60" w:rsidRPr="009F21CD" w:rsidRDefault="007B2D6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О-Ё после шипящих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</w:p>
        </w:tc>
      </w:tr>
      <w:tr w:rsidR="007B2D60" w:rsidRPr="00374728" w:rsidTr="00374728">
        <w:trPr>
          <w:trHeight w:val="278"/>
        </w:trPr>
        <w:tc>
          <w:tcPr>
            <w:tcW w:w="675" w:type="dxa"/>
          </w:tcPr>
          <w:p w:rsidR="007B2D60" w:rsidRPr="00374728" w:rsidRDefault="00883660" w:rsidP="00255A2D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15</w:t>
            </w:r>
            <w:r w:rsidR="0084152E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7B2D60" w:rsidRPr="00374728" w:rsidRDefault="007B2D60" w:rsidP="00255A2D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516" w:type="dxa"/>
          </w:tcPr>
          <w:p w:rsidR="007B2D60" w:rsidRPr="00374728" w:rsidRDefault="007B2D60" w:rsidP="00255A2D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1469" w:type="dxa"/>
          </w:tcPr>
          <w:p w:rsidR="007B2D60" w:rsidRPr="00374728" w:rsidRDefault="007B2D60" w:rsidP="00255A2D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Сочинение-рассказ по сюжетным картинкам с включением части готового текста.</w:t>
            </w:r>
          </w:p>
          <w:p w:rsidR="007B2D60" w:rsidRPr="00374728" w:rsidRDefault="007B2D60" w:rsidP="00255A2D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D60" w:rsidRPr="00374728" w:rsidRDefault="007B2D60" w:rsidP="00374728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3"/>
                <w:color w:val="00B0F0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color w:val="00B0F0"/>
                <w:spacing w:val="0"/>
                <w:sz w:val="20"/>
                <w:szCs w:val="20"/>
              </w:rPr>
              <w:t>Развития речи</w:t>
            </w:r>
          </w:p>
        </w:tc>
        <w:tc>
          <w:tcPr>
            <w:tcW w:w="3260" w:type="dxa"/>
          </w:tcPr>
          <w:p w:rsidR="007B2D60" w:rsidRPr="00374728" w:rsidRDefault="007B2D60" w:rsidP="00255A2D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Композиционные элементы рассказа, его языковые осо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бенности; обрамление рассказа.</w:t>
            </w:r>
          </w:p>
          <w:p w:rsidR="007B2D60" w:rsidRPr="00374728" w:rsidRDefault="007B2D60" w:rsidP="00255A2D">
            <w:pPr>
              <w:pStyle w:val="Style3"/>
              <w:widowControl/>
              <w:spacing w:line="240" w:lineRule="auto"/>
              <w:ind w:firstLine="331"/>
              <w:rPr>
                <w:rStyle w:val="FontStyle13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B2D60" w:rsidRPr="00374728" w:rsidRDefault="007B2D60" w:rsidP="00255A2D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Объяснительно-иллюстративный</w:t>
            </w:r>
            <w:r w:rsidR="00E541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2D60" w:rsidRPr="00374728" w:rsidRDefault="007B2D60" w:rsidP="00255A2D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Start"/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41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7B2D60" w:rsidRPr="00374728" w:rsidRDefault="007B2D60" w:rsidP="0025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  <w:proofErr w:type="gramStart"/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111" w:type="dxa"/>
          </w:tcPr>
          <w:p w:rsidR="007B2D60" w:rsidRPr="00374728" w:rsidRDefault="007B2D60" w:rsidP="00255A2D">
            <w:pPr>
              <w:pStyle w:val="Style3"/>
              <w:widowControl/>
              <w:spacing w:line="240" w:lineRule="auto"/>
              <w:ind w:firstLine="331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Знать композиционные элементы рассказа, его языковые осо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бенности; обрамление рассказа.</w:t>
            </w:r>
          </w:p>
          <w:p w:rsidR="007B2D60" w:rsidRPr="00374728" w:rsidRDefault="007B2D60" w:rsidP="00255A2D">
            <w:pPr>
              <w:pStyle w:val="Style3"/>
              <w:widowControl/>
              <w:spacing w:line="240" w:lineRule="auto"/>
              <w:ind w:firstLine="331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Уметь создавать рассказ на основе </w:t>
            </w:r>
            <w:proofErr w:type="gramStart"/>
            <w:r w:rsidRPr="00374728">
              <w:rPr>
                <w:rStyle w:val="FontStyle13"/>
                <w:spacing w:val="0"/>
                <w:sz w:val="20"/>
                <w:szCs w:val="20"/>
              </w:rPr>
              <w:t>изображенного</w:t>
            </w:r>
            <w:proofErr w:type="gramEnd"/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 на сюжет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ных картинках с обрамлением</w:t>
            </w:r>
          </w:p>
        </w:tc>
        <w:tc>
          <w:tcPr>
            <w:tcW w:w="1700" w:type="dxa"/>
          </w:tcPr>
          <w:p w:rsidR="007B2D60" w:rsidRPr="009F21CD" w:rsidRDefault="007B2D6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D60" w:rsidRPr="00374728" w:rsidTr="00374728">
        <w:trPr>
          <w:trHeight w:val="278"/>
        </w:trPr>
        <w:tc>
          <w:tcPr>
            <w:tcW w:w="675" w:type="dxa"/>
          </w:tcPr>
          <w:p w:rsidR="007B2D60" w:rsidRPr="00374728" w:rsidRDefault="00883660" w:rsidP="0025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 w:rsidR="0084152E">
              <w:rPr>
                <w:rFonts w:ascii="Times New Roman" w:hAnsi="Times New Roman" w:cs="Times New Roman"/>
                <w:sz w:val="20"/>
                <w:szCs w:val="20"/>
              </w:rPr>
              <w:t>-159</w:t>
            </w:r>
          </w:p>
        </w:tc>
        <w:tc>
          <w:tcPr>
            <w:tcW w:w="567" w:type="dxa"/>
          </w:tcPr>
          <w:p w:rsidR="007B2D60" w:rsidRPr="00374728" w:rsidRDefault="007B2D60" w:rsidP="00255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B2D60" w:rsidRPr="00374728" w:rsidRDefault="007B2D60" w:rsidP="0025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9" w:type="dxa"/>
          </w:tcPr>
          <w:p w:rsidR="007B2D60" w:rsidRPr="00374728" w:rsidRDefault="007B2D60" w:rsidP="0025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Разноспрягаемые глаголы.</w:t>
            </w:r>
          </w:p>
        </w:tc>
        <w:tc>
          <w:tcPr>
            <w:tcW w:w="992" w:type="dxa"/>
          </w:tcPr>
          <w:p w:rsidR="007B2D60" w:rsidRPr="00374728" w:rsidRDefault="007B2D60" w:rsidP="00255A2D">
            <w:pPr>
              <w:pStyle w:val="Style3"/>
              <w:widowControl/>
              <w:spacing w:line="240" w:lineRule="auto"/>
              <w:rPr>
                <w:rStyle w:val="FontStyle13"/>
                <w:spacing w:val="0"/>
                <w:sz w:val="20"/>
                <w:szCs w:val="20"/>
              </w:rPr>
            </w:pPr>
            <w:r>
              <w:rPr>
                <w:rStyle w:val="FontStyle13"/>
                <w:spacing w:val="0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7B2D60" w:rsidRPr="00374728" w:rsidRDefault="007B2D60" w:rsidP="00255A2D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Особенности спряжения глаголов </w:t>
            </w:r>
            <w:r w:rsidRPr="00374728">
              <w:rPr>
                <w:rStyle w:val="FontStyle14"/>
                <w:spacing w:val="0"/>
                <w:sz w:val="20"/>
                <w:szCs w:val="20"/>
              </w:rPr>
              <w:t xml:space="preserve">ХОТЕТЬ, БЕЖАТЬ, ЕСТЬ, ДАТЬ; 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t>употребление разноспрягаемых глаголов в речи.</w:t>
            </w:r>
          </w:p>
          <w:p w:rsidR="007B2D60" w:rsidRPr="00374728" w:rsidRDefault="007B2D60" w:rsidP="00255A2D">
            <w:pPr>
              <w:pStyle w:val="Style3"/>
              <w:widowControl/>
              <w:spacing w:line="240" w:lineRule="auto"/>
              <w:ind w:firstLine="317"/>
              <w:rPr>
                <w:rStyle w:val="FontStyle14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B2D60" w:rsidRPr="00374728" w:rsidRDefault="007B2D60" w:rsidP="00255A2D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Объяснительно-иллюстративный.</w:t>
            </w:r>
          </w:p>
          <w:p w:rsidR="007B2D60" w:rsidRPr="00374728" w:rsidRDefault="007B2D60" w:rsidP="00255A2D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  <w:p w:rsidR="007B2D60" w:rsidRPr="00374728" w:rsidRDefault="007B2D60" w:rsidP="00255A2D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с таблицей, упражнения</w:t>
            </w:r>
          </w:p>
          <w:p w:rsidR="007B2D60" w:rsidRPr="00374728" w:rsidRDefault="007B2D60" w:rsidP="0025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</w:p>
        </w:tc>
        <w:tc>
          <w:tcPr>
            <w:tcW w:w="4111" w:type="dxa"/>
          </w:tcPr>
          <w:p w:rsidR="007B2D60" w:rsidRPr="00374728" w:rsidRDefault="007B2D60" w:rsidP="00255A2D">
            <w:pPr>
              <w:pStyle w:val="Style3"/>
              <w:widowControl/>
              <w:spacing w:line="240" w:lineRule="auto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Знать особенности спряжения глаголов </w:t>
            </w:r>
            <w:r w:rsidRPr="00374728">
              <w:rPr>
                <w:rStyle w:val="FontStyle14"/>
                <w:spacing w:val="0"/>
                <w:sz w:val="20"/>
                <w:szCs w:val="20"/>
              </w:rPr>
              <w:t xml:space="preserve">ХОТЕТЬ, БЕЖАТЬ, ЕСТЬ, ДАТЬ; 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t>употребление разноспрягаемых глаголов в речи.</w:t>
            </w:r>
          </w:p>
          <w:p w:rsidR="007B2D60" w:rsidRPr="00374728" w:rsidRDefault="007B2D60" w:rsidP="00255A2D">
            <w:pPr>
              <w:pStyle w:val="Style3"/>
              <w:widowControl/>
              <w:spacing w:line="240" w:lineRule="auto"/>
              <w:ind w:firstLine="317"/>
              <w:rPr>
                <w:rStyle w:val="FontStyle14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Уметь доказать принадлежность глагола </w:t>
            </w:r>
            <w:proofErr w:type="gramStart"/>
            <w:r w:rsidRPr="00374728">
              <w:rPr>
                <w:rStyle w:val="FontStyle13"/>
                <w:spacing w:val="0"/>
                <w:sz w:val="20"/>
                <w:szCs w:val="20"/>
              </w:rPr>
              <w:t>к</w:t>
            </w:r>
            <w:proofErr w:type="gramEnd"/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 разноспрягаемым в форме рассуждения; уметь определять формы, в которых упо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 xml:space="preserve">треблены разноспрягаемые глаголы; уметь употреблять в речи глаголы </w:t>
            </w:r>
            <w:r w:rsidRPr="00374728">
              <w:rPr>
                <w:rStyle w:val="FontStyle14"/>
                <w:spacing w:val="0"/>
                <w:sz w:val="20"/>
                <w:szCs w:val="20"/>
              </w:rPr>
              <w:t xml:space="preserve">ЕСТЬ 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и </w:t>
            </w:r>
            <w:r w:rsidRPr="00374728">
              <w:rPr>
                <w:rStyle w:val="FontStyle14"/>
                <w:spacing w:val="0"/>
                <w:sz w:val="20"/>
                <w:szCs w:val="20"/>
              </w:rPr>
              <w:t>КУШАТЬ</w:t>
            </w:r>
          </w:p>
        </w:tc>
        <w:tc>
          <w:tcPr>
            <w:tcW w:w="1700" w:type="dxa"/>
          </w:tcPr>
          <w:p w:rsidR="007B2D60" w:rsidRPr="009F21CD" w:rsidRDefault="007B2D6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Непроизносимые согласные </w:t>
            </w:r>
          </w:p>
        </w:tc>
      </w:tr>
      <w:tr w:rsidR="007B2D60" w:rsidRPr="00374728" w:rsidTr="00374728">
        <w:trPr>
          <w:trHeight w:val="263"/>
        </w:trPr>
        <w:tc>
          <w:tcPr>
            <w:tcW w:w="675" w:type="dxa"/>
          </w:tcPr>
          <w:p w:rsidR="007B2D60" w:rsidRPr="00374728" w:rsidRDefault="00883660" w:rsidP="0037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84152E">
              <w:rPr>
                <w:rFonts w:ascii="Times New Roman" w:hAnsi="Times New Roman" w:cs="Times New Roman"/>
                <w:sz w:val="20"/>
                <w:szCs w:val="20"/>
              </w:rPr>
              <w:t>-161</w:t>
            </w:r>
          </w:p>
        </w:tc>
        <w:tc>
          <w:tcPr>
            <w:tcW w:w="567" w:type="dxa"/>
          </w:tcPr>
          <w:p w:rsidR="007B2D60" w:rsidRPr="00374728" w:rsidRDefault="007B2D60" w:rsidP="0037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B2D60" w:rsidRPr="00374728" w:rsidRDefault="007B2D60" w:rsidP="0037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9" w:type="dxa"/>
          </w:tcPr>
          <w:p w:rsidR="007B2D60" w:rsidRDefault="007B2D60" w:rsidP="0037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Глаголы переходные и непереходные.</w:t>
            </w:r>
          </w:p>
          <w:p w:rsidR="00883660" w:rsidRDefault="00883660" w:rsidP="0037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60" w:rsidRDefault="00883660" w:rsidP="0037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60" w:rsidRDefault="00883660" w:rsidP="0037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60" w:rsidRDefault="00883660" w:rsidP="0037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60" w:rsidRDefault="00883660" w:rsidP="0037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60" w:rsidRDefault="00883660" w:rsidP="0037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60" w:rsidRDefault="00883660" w:rsidP="0037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60" w:rsidRDefault="00883660" w:rsidP="0037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60" w:rsidRDefault="00883660" w:rsidP="0037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60" w:rsidRDefault="00883660" w:rsidP="0037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60" w:rsidRDefault="00883660" w:rsidP="0037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60" w:rsidRPr="00374728" w:rsidRDefault="00883660" w:rsidP="0037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2D60" w:rsidRPr="00374728" w:rsidRDefault="007B2D60" w:rsidP="00374728">
            <w:pPr>
              <w:pStyle w:val="Style3"/>
              <w:widowControl/>
              <w:spacing w:line="240" w:lineRule="auto"/>
              <w:rPr>
                <w:rStyle w:val="FontStyle13"/>
                <w:spacing w:val="0"/>
                <w:sz w:val="20"/>
                <w:szCs w:val="20"/>
              </w:rPr>
            </w:pPr>
            <w:r>
              <w:rPr>
                <w:rStyle w:val="FontStyle13"/>
                <w:spacing w:val="0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7B2D60" w:rsidRPr="00374728" w:rsidRDefault="007B2D60" w:rsidP="00374728">
            <w:pPr>
              <w:pStyle w:val="Style3"/>
              <w:widowControl/>
              <w:spacing w:line="240" w:lineRule="auto"/>
              <w:ind w:firstLine="307"/>
              <w:rPr>
                <w:rStyle w:val="FontStyle14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Особенности смыслового значения и синтаксической со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четаемости переходных и непереходных глаголов; непере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 xml:space="preserve">ходность возвратных глаголов с суффиксом </w:t>
            </w:r>
            <w:proofErr w:type="gramStart"/>
            <w:r w:rsidRPr="00374728">
              <w:rPr>
                <w:rStyle w:val="FontStyle14"/>
                <w:spacing w:val="0"/>
                <w:sz w:val="20"/>
                <w:szCs w:val="20"/>
              </w:rPr>
              <w:t>-С</w:t>
            </w:r>
            <w:proofErr w:type="gramEnd"/>
            <w:r w:rsidRPr="00374728">
              <w:rPr>
                <w:rStyle w:val="FontStyle14"/>
                <w:spacing w:val="0"/>
                <w:sz w:val="20"/>
                <w:szCs w:val="20"/>
              </w:rPr>
              <w:t xml:space="preserve">Ь (-СЯ); 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 упо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 xml:space="preserve">требление в речи глаголов с суффиксом </w:t>
            </w:r>
            <w:r w:rsidRPr="00374728">
              <w:rPr>
                <w:rStyle w:val="FontStyle14"/>
                <w:spacing w:val="0"/>
                <w:sz w:val="20"/>
                <w:szCs w:val="20"/>
              </w:rPr>
              <w:t>-СЬ (-СЯ).</w:t>
            </w:r>
          </w:p>
          <w:p w:rsidR="007B2D60" w:rsidRPr="00374728" w:rsidRDefault="007B2D60" w:rsidP="00374728">
            <w:pPr>
              <w:pStyle w:val="Style3"/>
              <w:widowControl/>
              <w:spacing w:line="240" w:lineRule="auto"/>
              <w:ind w:firstLine="302"/>
              <w:rPr>
                <w:rStyle w:val="FontStyle13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B2D60" w:rsidRPr="00374728" w:rsidRDefault="007B2D60" w:rsidP="0037472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Репродуктивный, объяснительно-иллюстративный.</w:t>
            </w: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2D60" w:rsidRPr="00374728" w:rsidRDefault="007B2D60" w:rsidP="0037472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Диалог, работа </w:t>
            </w:r>
          </w:p>
          <w:p w:rsidR="007B2D60" w:rsidRPr="00374728" w:rsidRDefault="007B2D60" w:rsidP="0037472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с текстом</w:t>
            </w:r>
            <w:proofErr w:type="gramStart"/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языковых фактов.</w:t>
            </w:r>
          </w:p>
          <w:p w:rsidR="007B2D60" w:rsidRPr="00374728" w:rsidRDefault="007B2D60" w:rsidP="0037472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Коллективная, индивидуальная </w:t>
            </w:r>
          </w:p>
        </w:tc>
        <w:tc>
          <w:tcPr>
            <w:tcW w:w="4111" w:type="dxa"/>
          </w:tcPr>
          <w:p w:rsidR="007B2D60" w:rsidRPr="00374728" w:rsidRDefault="007B2D60" w:rsidP="00374728">
            <w:pPr>
              <w:pStyle w:val="Style3"/>
              <w:widowControl/>
              <w:spacing w:line="240" w:lineRule="auto"/>
              <w:ind w:firstLine="307"/>
              <w:rPr>
                <w:rStyle w:val="FontStyle14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Знать особенности смыслового значения и синтаксической со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четаемости переходных и непереходных глаголов; знать о непере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 xml:space="preserve">ходности возвратных глаголов с суффиксом </w:t>
            </w:r>
            <w:proofErr w:type="gramStart"/>
            <w:r w:rsidRPr="00374728">
              <w:rPr>
                <w:rStyle w:val="FontStyle14"/>
                <w:spacing w:val="0"/>
                <w:sz w:val="20"/>
                <w:szCs w:val="20"/>
              </w:rPr>
              <w:t>-С</w:t>
            </w:r>
            <w:proofErr w:type="gramEnd"/>
            <w:r w:rsidRPr="00374728">
              <w:rPr>
                <w:rStyle w:val="FontStyle14"/>
                <w:spacing w:val="0"/>
                <w:sz w:val="20"/>
                <w:szCs w:val="20"/>
              </w:rPr>
              <w:t xml:space="preserve">Ь (-СЯ); 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t>об упо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 xml:space="preserve">треблении в речи глаголов с суффиксом </w:t>
            </w:r>
            <w:r w:rsidRPr="00374728">
              <w:rPr>
                <w:rStyle w:val="FontStyle14"/>
                <w:spacing w:val="0"/>
                <w:sz w:val="20"/>
                <w:szCs w:val="20"/>
              </w:rPr>
              <w:t>-СЬ (-СЯ).</w:t>
            </w:r>
          </w:p>
          <w:p w:rsidR="007B2D60" w:rsidRPr="00374728" w:rsidRDefault="007B2D60" w:rsidP="00374728">
            <w:pPr>
              <w:pStyle w:val="Style3"/>
              <w:widowControl/>
              <w:spacing w:line="240" w:lineRule="auto"/>
              <w:ind w:firstLine="302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Уметь определять переходность / непереходность глаголов; различать переходные и непереходные глаголы; находить их в</w:t>
            </w:r>
            <w:r w:rsidRPr="00374728">
              <w:rPr>
                <w:rStyle w:val="FontStyle66"/>
                <w:spacing w:val="0"/>
                <w:sz w:val="20"/>
                <w:szCs w:val="20"/>
              </w:rPr>
              <w:t xml:space="preserve"> 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t>тексте; составлять словосочетания с главными словами — глаго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лами с целью определения переходности / непереходности; на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ходить и исправлять ошибки в употреблении возвратных гла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 xml:space="preserve">голов с </w:t>
            </w:r>
            <w:proofErr w:type="gramStart"/>
            <w:r w:rsidRPr="00374728">
              <w:rPr>
                <w:rStyle w:val="FontStyle14"/>
                <w:spacing w:val="0"/>
                <w:sz w:val="20"/>
                <w:szCs w:val="20"/>
              </w:rPr>
              <w:t>-С</w:t>
            </w:r>
            <w:proofErr w:type="gramEnd"/>
            <w:r w:rsidRPr="00374728">
              <w:rPr>
                <w:rStyle w:val="FontStyle14"/>
                <w:spacing w:val="0"/>
                <w:sz w:val="20"/>
                <w:szCs w:val="20"/>
              </w:rPr>
              <w:t>Ь (-СЯ)</w:t>
            </w:r>
          </w:p>
        </w:tc>
        <w:tc>
          <w:tcPr>
            <w:tcW w:w="1700" w:type="dxa"/>
          </w:tcPr>
          <w:p w:rsidR="007B2D60" w:rsidRDefault="007B2D6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Парные согласные</w:t>
            </w:r>
          </w:p>
        </w:tc>
      </w:tr>
      <w:tr w:rsidR="00883660" w:rsidRPr="00374728" w:rsidTr="00374728">
        <w:trPr>
          <w:trHeight w:val="263"/>
        </w:trPr>
        <w:tc>
          <w:tcPr>
            <w:tcW w:w="675" w:type="dxa"/>
          </w:tcPr>
          <w:p w:rsidR="00883660" w:rsidRDefault="00883660" w:rsidP="0037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8415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83660" w:rsidRPr="00374728" w:rsidRDefault="00883660" w:rsidP="0037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883660" w:rsidRDefault="00883660" w:rsidP="0037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</w:tcPr>
          <w:p w:rsidR="00883660" w:rsidRPr="00D14259" w:rsidRDefault="00883660" w:rsidP="009C0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текста</w:t>
            </w:r>
          </w:p>
        </w:tc>
        <w:tc>
          <w:tcPr>
            <w:tcW w:w="992" w:type="dxa"/>
          </w:tcPr>
          <w:p w:rsidR="00883660" w:rsidRPr="00D14259" w:rsidRDefault="00883660" w:rsidP="009C0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883660" w:rsidRPr="00874492" w:rsidRDefault="00883660" w:rsidP="009C0007">
            <w:pPr>
              <w:autoSpaceDE w:val="0"/>
              <w:autoSpaceDN w:val="0"/>
              <w:adjustRightInd w:val="0"/>
              <w:ind w:left="30" w:right="30"/>
              <w:rPr>
                <w:rStyle w:val="FontStyle24"/>
                <w:sz w:val="16"/>
                <w:szCs w:val="16"/>
              </w:rPr>
            </w:pPr>
            <w:r w:rsidRPr="00874492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Систематизация  изученного материала по анализу текста.</w:t>
            </w:r>
          </w:p>
          <w:p w:rsidR="00883660" w:rsidRPr="00874492" w:rsidRDefault="00883660" w:rsidP="009C0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83660" w:rsidRDefault="00E5419B" w:rsidP="009C000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Поисковый.</w:t>
            </w:r>
            <w:r w:rsidR="008836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3660" w:rsidRDefault="00883660" w:rsidP="009C000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  <w:p w:rsidR="00883660" w:rsidRDefault="00883660" w:rsidP="009C000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4111" w:type="dxa"/>
          </w:tcPr>
          <w:p w:rsidR="00883660" w:rsidRDefault="00883660" w:rsidP="009C000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признаки текста и его функционально смысловых типов;</w:t>
            </w:r>
          </w:p>
          <w:p w:rsidR="00883660" w:rsidRPr="002A04CA" w:rsidRDefault="00883660" w:rsidP="009C0007">
            <w:pPr>
              <w:pStyle w:val="Style2"/>
              <w:widowControl/>
              <w:spacing w:line="211" w:lineRule="exact"/>
              <w:ind w:left="12"/>
              <w:jc w:val="left"/>
              <w:rPr>
                <w:rStyle w:val="FontStyle24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Уметь:  </w:t>
            </w:r>
            <w:r w:rsidRPr="002A04CA">
              <w:rPr>
                <w:bCs/>
                <w:sz w:val="20"/>
                <w:szCs w:val="20"/>
              </w:rPr>
              <w:t>анализировать</w:t>
            </w:r>
            <w:r w:rsidRPr="002A04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тексты разных стилей и жанров; осуществлять выбор и организацию языковых сре</w:t>
            </w:r>
            <w:proofErr w:type="gramStart"/>
            <w:r>
              <w:rPr>
                <w:sz w:val="20"/>
                <w:szCs w:val="20"/>
              </w:rPr>
              <w:t>дств в с</w:t>
            </w:r>
            <w:proofErr w:type="gramEnd"/>
            <w:r>
              <w:rPr>
                <w:sz w:val="20"/>
                <w:szCs w:val="20"/>
              </w:rPr>
              <w:t xml:space="preserve">оответствии с темой, целями; анализировать структуру и языковые особенности текста.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700" w:type="dxa"/>
          </w:tcPr>
          <w:p w:rsidR="00883660" w:rsidRDefault="0088366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60" w:rsidRPr="00374728" w:rsidTr="00374728">
        <w:trPr>
          <w:trHeight w:val="278"/>
        </w:trPr>
        <w:tc>
          <w:tcPr>
            <w:tcW w:w="675" w:type="dxa"/>
          </w:tcPr>
          <w:p w:rsidR="00883660" w:rsidRPr="00374728" w:rsidRDefault="00883660" w:rsidP="0037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  <w:r w:rsidR="0084152E">
              <w:rPr>
                <w:rFonts w:ascii="Times New Roman" w:hAnsi="Times New Roman" w:cs="Times New Roman"/>
                <w:sz w:val="20"/>
                <w:szCs w:val="20"/>
              </w:rPr>
              <w:t>-164</w:t>
            </w:r>
          </w:p>
        </w:tc>
        <w:tc>
          <w:tcPr>
            <w:tcW w:w="567" w:type="dxa"/>
          </w:tcPr>
          <w:p w:rsidR="00883660" w:rsidRPr="00374728" w:rsidRDefault="00883660" w:rsidP="0037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883660" w:rsidRPr="00374728" w:rsidRDefault="00883660" w:rsidP="0037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9" w:type="dxa"/>
          </w:tcPr>
          <w:p w:rsidR="00883660" w:rsidRPr="00374728" w:rsidRDefault="00883660" w:rsidP="0037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Наклонение глагола. </w:t>
            </w:r>
          </w:p>
          <w:p w:rsidR="00883660" w:rsidRPr="00374728" w:rsidRDefault="00883660" w:rsidP="0037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Изъявительное наклонение.</w:t>
            </w:r>
          </w:p>
        </w:tc>
        <w:tc>
          <w:tcPr>
            <w:tcW w:w="992" w:type="dxa"/>
          </w:tcPr>
          <w:p w:rsidR="00883660" w:rsidRPr="00374728" w:rsidRDefault="00883660" w:rsidP="00374728">
            <w:pPr>
              <w:pStyle w:val="Style3"/>
              <w:widowControl/>
              <w:spacing w:line="240" w:lineRule="auto"/>
              <w:rPr>
                <w:rStyle w:val="FontStyle13"/>
                <w:spacing w:val="0"/>
                <w:sz w:val="20"/>
                <w:szCs w:val="20"/>
              </w:rPr>
            </w:pPr>
            <w:r>
              <w:rPr>
                <w:rStyle w:val="FontStyle13"/>
                <w:spacing w:val="0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883660" w:rsidRPr="00374728" w:rsidRDefault="00883660" w:rsidP="00374728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Понятие «наклонение глагола»;  изменение глагола по наклонениям; три наклонения глагола;  изменение глаголов в изъявительном наклонении по временам; изъявитель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ное наклонение и его формы: время, лицо, число, род; употреб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ление глаголов одного времени в значении другого.</w:t>
            </w:r>
          </w:p>
          <w:p w:rsidR="00883660" w:rsidRPr="00374728" w:rsidRDefault="00883660" w:rsidP="00374728">
            <w:pPr>
              <w:pStyle w:val="Style3"/>
              <w:widowControl/>
              <w:spacing w:line="240" w:lineRule="auto"/>
              <w:ind w:firstLine="326"/>
              <w:rPr>
                <w:rStyle w:val="FontStyle13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883660" w:rsidRPr="00374728" w:rsidRDefault="00883660" w:rsidP="00374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60" w:rsidRPr="00374728" w:rsidRDefault="00883660" w:rsidP="0037472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бъяснительно-иллюстра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тивный.</w:t>
            </w:r>
          </w:p>
          <w:p w:rsidR="00883660" w:rsidRPr="00374728" w:rsidRDefault="00883660" w:rsidP="0037472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Беседа, упражнения</w:t>
            </w:r>
            <w:proofErr w:type="gramStart"/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883660" w:rsidRPr="00374728" w:rsidRDefault="00883660" w:rsidP="00374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4111" w:type="dxa"/>
          </w:tcPr>
          <w:p w:rsidR="00883660" w:rsidRPr="00374728" w:rsidRDefault="00883660" w:rsidP="00374728">
            <w:pPr>
              <w:pStyle w:val="Style3"/>
              <w:widowControl/>
              <w:spacing w:line="240" w:lineRule="auto"/>
              <w:ind w:firstLine="326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Знать понятие «наклонение глагола»; об изменении глагола по наклонениям; знать о трех наклонениях глагола; об изменении глаголов в изъявительном наклонении по временам; изъявитель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ное наклонение и его формы: время, лицо, число, род; об употреб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лении глаголов одного времени в значении другого.</w:t>
            </w:r>
          </w:p>
          <w:p w:rsidR="00883660" w:rsidRPr="00374728" w:rsidRDefault="00883660" w:rsidP="00374728">
            <w:pPr>
              <w:pStyle w:val="Style3"/>
              <w:widowControl/>
              <w:spacing w:line="240" w:lineRule="auto"/>
              <w:ind w:firstLine="326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Уметь определять глаголы в указанной форме; определять формы глаголов, в которых они употреблены; употреблять глаго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лы одного времени в значении другого</w:t>
            </w:r>
          </w:p>
        </w:tc>
        <w:tc>
          <w:tcPr>
            <w:tcW w:w="1700" w:type="dxa"/>
          </w:tcPr>
          <w:p w:rsidR="00883660" w:rsidRPr="009F21CD" w:rsidRDefault="0088366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1CD">
              <w:rPr>
                <w:rFonts w:ascii="Times New Roman" w:hAnsi="Times New Roman" w:cs="Times New Roman"/>
                <w:sz w:val="20"/>
                <w:szCs w:val="20"/>
              </w:rPr>
              <w:t>Проверяемые и чередующиеся безударные  гласные в корне</w:t>
            </w:r>
          </w:p>
          <w:p w:rsidR="00883660" w:rsidRPr="009F21CD" w:rsidRDefault="0088366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Пунктуация при однородных членах</w:t>
            </w:r>
          </w:p>
          <w:p w:rsidR="00883660" w:rsidRPr="009F21CD" w:rsidRDefault="0088366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60" w:rsidRPr="00374728" w:rsidTr="00374728">
        <w:trPr>
          <w:trHeight w:val="278"/>
        </w:trPr>
        <w:tc>
          <w:tcPr>
            <w:tcW w:w="675" w:type="dxa"/>
          </w:tcPr>
          <w:p w:rsidR="00883660" w:rsidRPr="00374728" w:rsidRDefault="00883660" w:rsidP="00374728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16</w:t>
            </w:r>
            <w:r w:rsidR="0084152E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83660" w:rsidRPr="00374728" w:rsidRDefault="00883660" w:rsidP="00374728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516" w:type="dxa"/>
          </w:tcPr>
          <w:p w:rsidR="00883660" w:rsidRPr="00374728" w:rsidRDefault="00883660" w:rsidP="00374728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  <w:tc>
          <w:tcPr>
            <w:tcW w:w="1469" w:type="dxa"/>
          </w:tcPr>
          <w:p w:rsidR="00883660" w:rsidRPr="00374728" w:rsidRDefault="00883660" w:rsidP="00374728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Изложение (по упр.485).</w:t>
            </w:r>
          </w:p>
        </w:tc>
        <w:tc>
          <w:tcPr>
            <w:tcW w:w="992" w:type="dxa"/>
          </w:tcPr>
          <w:p w:rsidR="00883660" w:rsidRPr="00374728" w:rsidRDefault="00883660" w:rsidP="00374728">
            <w:pPr>
              <w:pStyle w:val="Style3"/>
              <w:widowControl/>
              <w:spacing w:line="240" w:lineRule="auto"/>
              <w:rPr>
                <w:rStyle w:val="FontStyle13"/>
                <w:spacing w:val="0"/>
                <w:sz w:val="20"/>
                <w:szCs w:val="20"/>
              </w:rPr>
            </w:pPr>
            <w:r>
              <w:rPr>
                <w:rStyle w:val="FontStyle13"/>
                <w:spacing w:val="0"/>
                <w:sz w:val="20"/>
                <w:szCs w:val="20"/>
              </w:rPr>
              <w:t>Развития речи.</w:t>
            </w:r>
          </w:p>
        </w:tc>
        <w:tc>
          <w:tcPr>
            <w:tcW w:w="3260" w:type="dxa"/>
          </w:tcPr>
          <w:p w:rsidR="00883660" w:rsidRPr="00374728" w:rsidRDefault="00883660" w:rsidP="00374728">
            <w:pPr>
              <w:pStyle w:val="Style3"/>
              <w:widowControl/>
              <w:spacing w:line="240" w:lineRule="auto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 Композиция рассказа; порядок следования частей рас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сказа.</w:t>
            </w:r>
          </w:p>
          <w:p w:rsidR="00883660" w:rsidRPr="00374728" w:rsidRDefault="00883660" w:rsidP="00374728">
            <w:pPr>
              <w:pStyle w:val="Style3"/>
              <w:widowControl/>
              <w:spacing w:line="240" w:lineRule="auto"/>
              <w:rPr>
                <w:rStyle w:val="FontStyle13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883660" w:rsidRPr="00374728" w:rsidRDefault="00883660" w:rsidP="0037472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Частично-поисковый.</w:t>
            </w:r>
          </w:p>
          <w:p w:rsidR="00883660" w:rsidRPr="00374728" w:rsidRDefault="00883660" w:rsidP="0037472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  <w:p w:rsidR="00883660" w:rsidRPr="00374728" w:rsidRDefault="00883660" w:rsidP="00374728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текстом изложения.</w:t>
            </w:r>
          </w:p>
        </w:tc>
        <w:tc>
          <w:tcPr>
            <w:tcW w:w="4111" w:type="dxa"/>
          </w:tcPr>
          <w:p w:rsidR="00883660" w:rsidRPr="00374728" w:rsidRDefault="00883660" w:rsidP="00374728">
            <w:pPr>
              <w:pStyle w:val="Style3"/>
              <w:widowControl/>
              <w:spacing w:line="240" w:lineRule="auto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Знать композицию рассказа; порядок следования частей рас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сказа.</w:t>
            </w:r>
          </w:p>
          <w:p w:rsidR="00883660" w:rsidRPr="00374728" w:rsidRDefault="00883660" w:rsidP="00374728">
            <w:pPr>
              <w:pStyle w:val="Style3"/>
              <w:widowControl/>
              <w:spacing w:line="240" w:lineRule="auto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Уметь пересказывать исходный текст (в устной и письменной форме) от лица кого-либо из его героев</w:t>
            </w:r>
          </w:p>
        </w:tc>
        <w:tc>
          <w:tcPr>
            <w:tcW w:w="1700" w:type="dxa"/>
          </w:tcPr>
          <w:p w:rsidR="00883660" w:rsidRPr="009F21CD" w:rsidRDefault="0088366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60" w:rsidRPr="00374728" w:rsidTr="00374728">
        <w:trPr>
          <w:trHeight w:val="263"/>
        </w:trPr>
        <w:tc>
          <w:tcPr>
            <w:tcW w:w="675" w:type="dxa"/>
          </w:tcPr>
          <w:p w:rsidR="00883660" w:rsidRPr="00374728" w:rsidRDefault="00883660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  <w:r w:rsidR="0084152E">
              <w:rPr>
                <w:rFonts w:ascii="Times New Roman" w:hAnsi="Times New Roman" w:cs="Times New Roman"/>
                <w:sz w:val="20"/>
                <w:szCs w:val="20"/>
              </w:rPr>
              <w:t>-167</w:t>
            </w:r>
          </w:p>
        </w:tc>
        <w:tc>
          <w:tcPr>
            <w:tcW w:w="567" w:type="dxa"/>
          </w:tcPr>
          <w:p w:rsidR="00883660" w:rsidRPr="00374728" w:rsidRDefault="00883660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883660" w:rsidRPr="00374728" w:rsidRDefault="00883660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9" w:type="dxa"/>
          </w:tcPr>
          <w:p w:rsidR="00883660" w:rsidRPr="00374728" w:rsidRDefault="00883660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Условное наклонение.</w:t>
            </w:r>
          </w:p>
        </w:tc>
        <w:tc>
          <w:tcPr>
            <w:tcW w:w="992" w:type="dxa"/>
          </w:tcPr>
          <w:p w:rsidR="00883660" w:rsidRPr="00374728" w:rsidRDefault="00883660" w:rsidP="00BA4BA6">
            <w:pPr>
              <w:pStyle w:val="Style3"/>
              <w:widowControl/>
              <w:spacing w:line="240" w:lineRule="auto"/>
              <w:rPr>
                <w:rStyle w:val="FontStyle13"/>
                <w:spacing w:val="0"/>
                <w:sz w:val="20"/>
                <w:szCs w:val="20"/>
              </w:rPr>
            </w:pPr>
            <w:r>
              <w:rPr>
                <w:rStyle w:val="FontStyle13"/>
                <w:spacing w:val="0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883660" w:rsidRPr="00374728" w:rsidRDefault="00883660" w:rsidP="00BA4BA6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 Оттенки значения действий, обозначаемых глагола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ми в условном наклонении; образование форм глаголов в условном наклонении;  изменение глаголов в условном накло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 xml:space="preserve">нении; использование глаголов в условном наклонении в речи;  раздельное написание частицы </w:t>
            </w:r>
            <w:r w:rsidRPr="00374728">
              <w:rPr>
                <w:rStyle w:val="FontStyle14"/>
                <w:spacing w:val="0"/>
                <w:sz w:val="20"/>
                <w:szCs w:val="20"/>
              </w:rPr>
              <w:t xml:space="preserve">БЫ (Б) с 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t>глаголами в условном наклонении.</w:t>
            </w:r>
          </w:p>
          <w:p w:rsidR="00883660" w:rsidRPr="00374728" w:rsidRDefault="00883660" w:rsidP="00BA4BA6">
            <w:pPr>
              <w:pStyle w:val="Style3"/>
              <w:widowControl/>
              <w:spacing w:line="240" w:lineRule="auto"/>
              <w:ind w:firstLine="312"/>
              <w:rPr>
                <w:rStyle w:val="FontStyle13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883660" w:rsidRPr="00374728" w:rsidRDefault="00883660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60" w:rsidRPr="00374728" w:rsidRDefault="00883660" w:rsidP="00BA4BA6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Объяснительно-иллюстративный, репродуктивный.</w:t>
            </w:r>
          </w:p>
          <w:p w:rsidR="00883660" w:rsidRPr="00374728" w:rsidRDefault="00883660" w:rsidP="00BA4BA6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  <w:p w:rsidR="00883660" w:rsidRPr="00374728" w:rsidRDefault="00883660" w:rsidP="00BA4BA6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с опорными записями, упражнения</w:t>
            </w:r>
            <w:proofErr w:type="gramStart"/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883660" w:rsidRPr="00374728" w:rsidRDefault="00883660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  <w:p w:rsidR="00883660" w:rsidRPr="00374728" w:rsidRDefault="00883660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60" w:rsidRPr="00374728" w:rsidRDefault="00883660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60" w:rsidRPr="00374728" w:rsidRDefault="00883660" w:rsidP="00B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883660" w:rsidRPr="00374728" w:rsidRDefault="00883660" w:rsidP="00BA4BA6">
            <w:pPr>
              <w:pStyle w:val="Style3"/>
              <w:widowControl/>
              <w:spacing w:line="240" w:lineRule="auto"/>
              <w:ind w:firstLine="317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Знать об оттенках значения действий, обозначаемых глагола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ми в условном наклонении; об образовании форм глаголов в условном наклонении; об изменении глаголов в условном накло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 xml:space="preserve">нении; об использовании глаголов в условном наклонении в речи; знать о раздельном написании частицы </w:t>
            </w:r>
            <w:r w:rsidRPr="00374728">
              <w:rPr>
                <w:rStyle w:val="FontStyle14"/>
                <w:spacing w:val="0"/>
                <w:sz w:val="20"/>
                <w:szCs w:val="20"/>
              </w:rPr>
              <w:t xml:space="preserve">БЫ (Б) с 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t>глаголами в условном наклонении.</w:t>
            </w:r>
          </w:p>
          <w:p w:rsidR="00883660" w:rsidRPr="00374728" w:rsidRDefault="00883660" w:rsidP="00BA4BA6">
            <w:pPr>
              <w:pStyle w:val="Style3"/>
              <w:widowControl/>
              <w:spacing w:line="240" w:lineRule="auto"/>
              <w:ind w:firstLine="312"/>
              <w:rPr>
                <w:rStyle w:val="FontStyle13"/>
                <w:spacing w:val="0"/>
                <w:sz w:val="20"/>
                <w:szCs w:val="20"/>
              </w:rPr>
            </w:pPr>
            <w:proofErr w:type="gramStart"/>
            <w:r w:rsidRPr="00374728">
              <w:rPr>
                <w:rStyle w:val="FontStyle13"/>
                <w:spacing w:val="0"/>
                <w:sz w:val="20"/>
                <w:szCs w:val="20"/>
              </w:rPr>
              <w:t>Уметь находить глаголы в условном наклонении в тексте; определять оттенки значения действий, которые обозначают гла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голы в условном наклонении; образовывать глаголы в условном наклонении; определять формы, в которых употреблены глаголы в условном наклонении; различать глаголы в форме прошедшего вре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 xml:space="preserve">мени изъявительного наклонения и в форме условного наклонения; употреблять глаголы в 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lastRenderedPageBreak/>
              <w:t>условном наклонении в речи;</w:t>
            </w:r>
            <w:proofErr w:type="gramEnd"/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 писать раз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 xml:space="preserve">дельно частицу </w:t>
            </w:r>
            <w:r w:rsidRPr="00374728">
              <w:rPr>
                <w:rStyle w:val="FontStyle14"/>
                <w:spacing w:val="0"/>
                <w:sz w:val="20"/>
                <w:szCs w:val="20"/>
              </w:rPr>
              <w:t xml:space="preserve">БЫ (Б) 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t>с глаголами в условном наклонении</w:t>
            </w:r>
          </w:p>
        </w:tc>
        <w:tc>
          <w:tcPr>
            <w:tcW w:w="1700" w:type="dxa"/>
          </w:tcPr>
          <w:p w:rsidR="00883660" w:rsidRDefault="0088366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 с прямой речью</w:t>
            </w:r>
          </w:p>
          <w:p w:rsidR="00883660" w:rsidRPr="009F21CD" w:rsidRDefault="0088366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личных окончаниях глаголов</w:t>
            </w:r>
          </w:p>
          <w:p w:rsidR="00883660" w:rsidRPr="009F21CD" w:rsidRDefault="0088366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660" w:rsidRPr="009F21CD" w:rsidRDefault="00883660" w:rsidP="007B2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60" w:rsidRPr="00374728" w:rsidTr="00374728">
        <w:trPr>
          <w:trHeight w:val="278"/>
        </w:trPr>
        <w:tc>
          <w:tcPr>
            <w:tcW w:w="675" w:type="dxa"/>
          </w:tcPr>
          <w:p w:rsidR="00883660" w:rsidRPr="00374728" w:rsidRDefault="0088366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168</w:t>
            </w:r>
            <w:r w:rsidR="0084152E">
              <w:rPr>
                <w:rFonts w:ascii="Times New Roman" w:hAnsi="Times New Roman" w:cs="Times New Roman"/>
                <w:sz w:val="20"/>
                <w:szCs w:val="20"/>
              </w:rPr>
              <w:t>-169</w:t>
            </w:r>
          </w:p>
        </w:tc>
        <w:tc>
          <w:tcPr>
            <w:tcW w:w="567" w:type="dxa"/>
          </w:tcPr>
          <w:p w:rsidR="00883660" w:rsidRPr="00374728" w:rsidRDefault="0088366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883660" w:rsidRPr="00374728" w:rsidRDefault="0088366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9" w:type="dxa"/>
          </w:tcPr>
          <w:p w:rsidR="00883660" w:rsidRPr="00374728" w:rsidRDefault="0088366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992" w:type="dxa"/>
          </w:tcPr>
          <w:p w:rsidR="00883660" w:rsidRPr="00374728" w:rsidRDefault="00883660" w:rsidP="00E54FD1">
            <w:pPr>
              <w:pStyle w:val="Style3"/>
              <w:widowControl/>
              <w:spacing w:line="240" w:lineRule="auto"/>
              <w:rPr>
                <w:rStyle w:val="FontStyle13"/>
                <w:spacing w:val="0"/>
                <w:sz w:val="20"/>
                <w:szCs w:val="20"/>
              </w:rPr>
            </w:pPr>
            <w:r>
              <w:rPr>
                <w:rStyle w:val="FontStyle13"/>
                <w:spacing w:val="0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883660" w:rsidRPr="00374728" w:rsidRDefault="00883660" w:rsidP="00E54FD1">
            <w:pPr>
              <w:pStyle w:val="Style2"/>
              <w:widowControl/>
              <w:spacing w:line="240" w:lineRule="auto"/>
              <w:ind w:firstLine="336"/>
              <w:jc w:val="left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 Оттенки значения действий, обозначаемых глагола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ми в повелительном наклонении;  особенности образования глаголов в повелительном наклонении;  изменение глаголов в повелительном наклонении;  употребление форм глаголов в по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 xml:space="preserve">велительном наклонении в речи; условия употребления буквы </w:t>
            </w:r>
            <w:r w:rsidRPr="00374728">
              <w:rPr>
                <w:rStyle w:val="FontStyle14"/>
                <w:spacing w:val="0"/>
                <w:sz w:val="20"/>
                <w:szCs w:val="20"/>
              </w:rPr>
              <w:t xml:space="preserve">Ь 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t>на конце глаголов в повелительном наклонении;  условия выбора букв</w:t>
            </w:r>
            <w:proofErr w:type="gramStart"/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 Е</w:t>
            </w:r>
            <w:proofErr w:type="gramEnd"/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 и </w:t>
            </w:r>
            <w:proofErr w:type="spellStart"/>
            <w:r w:rsidRPr="00374728">
              <w:rPr>
                <w:rStyle w:val="FontStyle13"/>
                <w:spacing w:val="0"/>
                <w:sz w:val="20"/>
                <w:szCs w:val="20"/>
              </w:rPr>
              <w:t>И</w:t>
            </w:r>
            <w:proofErr w:type="spellEnd"/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 во 2-м лице во множественном числе глаголов в повелительном и изъявительном наклонении.</w:t>
            </w:r>
          </w:p>
          <w:p w:rsidR="00883660" w:rsidRPr="00374728" w:rsidRDefault="00883660" w:rsidP="00E54FD1">
            <w:pPr>
              <w:pStyle w:val="Style2"/>
              <w:widowControl/>
              <w:spacing w:line="240" w:lineRule="auto"/>
              <w:ind w:firstLine="317"/>
              <w:jc w:val="left"/>
              <w:rPr>
                <w:rStyle w:val="FontStyle13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883660" w:rsidRPr="00374728" w:rsidRDefault="00883660" w:rsidP="00E54FD1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Объяснительно-иллюстративная</w:t>
            </w:r>
          </w:p>
          <w:p w:rsidR="00883660" w:rsidRPr="00374728" w:rsidRDefault="00883660" w:rsidP="00E54FD1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Упражнения, тренинг</w:t>
            </w:r>
          </w:p>
          <w:p w:rsidR="00883660" w:rsidRPr="00374728" w:rsidRDefault="00883660" w:rsidP="00E54FD1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Парная, индивидуальная </w:t>
            </w:r>
          </w:p>
        </w:tc>
        <w:tc>
          <w:tcPr>
            <w:tcW w:w="4111" w:type="dxa"/>
          </w:tcPr>
          <w:p w:rsidR="00883660" w:rsidRPr="00374728" w:rsidRDefault="00883660" w:rsidP="00E54FD1">
            <w:pPr>
              <w:pStyle w:val="Style2"/>
              <w:widowControl/>
              <w:spacing w:line="240" w:lineRule="auto"/>
              <w:ind w:firstLine="336"/>
              <w:jc w:val="left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Знать об оттенках значения действий, обозначаемых глагола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ми в повелительном наклонении; об особенностях образования глаголов в повелительном наклонении; об изменении глаголов в повелительном наклонении; об употреблении форм глаголов в по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 xml:space="preserve">велительном наклонении в речи; об условиях употребления буквы </w:t>
            </w:r>
            <w:r w:rsidRPr="00374728">
              <w:rPr>
                <w:rStyle w:val="FontStyle14"/>
                <w:spacing w:val="0"/>
                <w:sz w:val="20"/>
                <w:szCs w:val="20"/>
              </w:rPr>
              <w:t xml:space="preserve">Ь 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t>на конце глаголов в повелительном наклонении; об условиях выбора букв</w:t>
            </w:r>
            <w:proofErr w:type="gramStart"/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 Е</w:t>
            </w:r>
            <w:proofErr w:type="gramEnd"/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 и </w:t>
            </w:r>
            <w:proofErr w:type="spellStart"/>
            <w:r w:rsidRPr="00374728">
              <w:rPr>
                <w:rStyle w:val="FontStyle13"/>
                <w:spacing w:val="0"/>
                <w:sz w:val="20"/>
                <w:szCs w:val="20"/>
              </w:rPr>
              <w:t>И</w:t>
            </w:r>
            <w:proofErr w:type="spellEnd"/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 во 2-м лице во множественном числе глаголов в повелительном и изъявительном наклонении.</w:t>
            </w:r>
          </w:p>
          <w:p w:rsidR="00883660" w:rsidRPr="00374728" w:rsidRDefault="00883660" w:rsidP="00E54FD1">
            <w:pPr>
              <w:pStyle w:val="Style2"/>
              <w:widowControl/>
              <w:spacing w:line="240" w:lineRule="auto"/>
              <w:ind w:firstLine="317"/>
              <w:jc w:val="left"/>
              <w:rPr>
                <w:rStyle w:val="FontStyle13"/>
                <w:spacing w:val="0"/>
                <w:sz w:val="20"/>
                <w:szCs w:val="20"/>
              </w:rPr>
            </w:pPr>
            <w:proofErr w:type="gramStart"/>
            <w:r w:rsidRPr="00374728">
              <w:rPr>
                <w:rStyle w:val="FontStyle13"/>
                <w:spacing w:val="0"/>
                <w:sz w:val="20"/>
                <w:szCs w:val="20"/>
              </w:rPr>
              <w:t>Уметь находить глаголы в повелительном наклонении в тек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сте; определять оттенки значения действий, которые обозначают глаголы в повелительном наклонении; определять способ выра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жения повеления; образовывать глаголы в повелительном накло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нении; различать глаголы в форме 2-го лица множественного числа в изъявительном и повелительном наклонении; употреб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лять глаголы в повелительном наклонении в речи; группировать глаголы по наклонениям;</w:t>
            </w:r>
            <w:proofErr w:type="gramEnd"/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 правильно писать слова с изученными орфограммами, одним из условий выбора которых является </w:t>
            </w:r>
            <w:proofErr w:type="gramStart"/>
            <w:r w:rsidRPr="00374728">
              <w:rPr>
                <w:rStyle w:val="FontStyle13"/>
                <w:spacing w:val="0"/>
                <w:sz w:val="20"/>
                <w:szCs w:val="20"/>
              </w:rPr>
              <w:t>мор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фологическое</w:t>
            </w:r>
            <w:proofErr w:type="gramEnd"/>
            <w:r w:rsidRPr="00374728">
              <w:rPr>
                <w:rStyle w:val="FontStyle13"/>
                <w:spacing w:val="0"/>
                <w:sz w:val="20"/>
                <w:szCs w:val="20"/>
              </w:rPr>
              <w:t>; графически обозначать условия выбора правиль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ных написаний</w:t>
            </w:r>
          </w:p>
        </w:tc>
        <w:tc>
          <w:tcPr>
            <w:tcW w:w="1700" w:type="dxa"/>
          </w:tcPr>
          <w:p w:rsidR="00883660" w:rsidRDefault="0088366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Тире между подлежащим и сказуемым</w:t>
            </w:r>
          </w:p>
          <w:p w:rsidR="00883660" w:rsidRPr="00FB6E8C" w:rsidRDefault="0088366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падежных окончаниях сущ.</w:t>
            </w:r>
          </w:p>
          <w:p w:rsidR="00883660" w:rsidRPr="009F21CD" w:rsidRDefault="0088366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60" w:rsidRPr="00374728" w:rsidTr="00374728">
        <w:trPr>
          <w:trHeight w:val="278"/>
        </w:trPr>
        <w:tc>
          <w:tcPr>
            <w:tcW w:w="675" w:type="dxa"/>
          </w:tcPr>
          <w:p w:rsidR="00883660" w:rsidRPr="00BA4BA6" w:rsidRDefault="00883660" w:rsidP="00E54FD1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84152E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:rsidR="00883660" w:rsidRPr="00BA4BA6" w:rsidRDefault="00883660" w:rsidP="00E54FD1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516" w:type="dxa"/>
          </w:tcPr>
          <w:p w:rsidR="00883660" w:rsidRPr="00BA4BA6" w:rsidRDefault="00883660" w:rsidP="00E54FD1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BA4BA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1469" w:type="dxa"/>
          </w:tcPr>
          <w:p w:rsidR="00883660" w:rsidRPr="00BA4BA6" w:rsidRDefault="00883660" w:rsidP="00E54FD1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BA4BA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Рассказ по сюжетным рисункам.</w:t>
            </w:r>
          </w:p>
          <w:p w:rsidR="00883660" w:rsidRPr="00BA4BA6" w:rsidRDefault="00883660" w:rsidP="00E54FD1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992" w:type="dxa"/>
          </w:tcPr>
          <w:p w:rsidR="00883660" w:rsidRPr="00BA4BA6" w:rsidRDefault="00883660" w:rsidP="00E54FD1">
            <w:pPr>
              <w:pStyle w:val="Style5"/>
              <w:widowControl/>
              <w:spacing w:line="240" w:lineRule="auto"/>
              <w:rPr>
                <w:rStyle w:val="FontStyle13"/>
                <w:color w:val="00B0F0"/>
                <w:spacing w:val="0"/>
                <w:sz w:val="20"/>
                <w:szCs w:val="20"/>
              </w:rPr>
            </w:pPr>
            <w:r>
              <w:rPr>
                <w:rStyle w:val="FontStyle13"/>
                <w:color w:val="00B0F0"/>
                <w:spacing w:val="0"/>
                <w:sz w:val="20"/>
                <w:szCs w:val="20"/>
              </w:rPr>
              <w:t>Развития речи.</w:t>
            </w:r>
          </w:p>
        </w:tc>
        <w:tc>
          <w:tcPr>
            <w:tcW w:w="3260" w:type="dxa"/>
          </w:tcPr>
          <w:p w:rsidR="00883660" w:rsidRPr="00374728" w:rsidRDefault="00883660" w:rsidP="00E54FD1">
            <w:pPr>
              <w:pStyle w:val="Style5"/>
              <w:widowControl/>
              <w:spacing w:line="240" w:lineRule="auto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Композиционные элементы рассказа. </w:t>
            </w:r>
          </w:p>
        </w:tc>
        <w:tc>
          <w:tcPr>
            <w:tcW w:w="2410" w:type="dxa"/>
          </w:tcPr>
          <w:p w:rsidR="00883660" w:rsidRPr="00374728" w:rsidRDefault="00883660" w:rsidP="00E54FD1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Объяснительно-иллюстративный.</w:t>
            </w:r>
          </w:p>
          <w:p w:rsidR="00883660" w:rsidRPr="00374728" w:rsidRDefault="00883660" w:rsidP="00E54FD1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Start"/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883660" w:rsidRPr="00374728" w:rsidRDefault="0088366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  <w:proofErr w:type="gramStart"/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111" w:type="dxa"/>
          </w:tcPr>
          <w:p w:rsidR="00883660" w:rsidRPr="00374728" w:rsidRDefault="00883660" w:rsidP="00E54FD1">
            <w:pPr>
              <w:pStyle w:val="Style5"/>
              <w:widowControl/>
              <w:spacing w:line="240" w:lineRule="auto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Знать композиционные элементы рассказа. Уметь создавать рассказ по сюжетным рисункам от дру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гого лица с учетом речевой ситуации и адресата текста</w:t>
            </w:r>
          </w:p>
        </w:tc>
        <w:tc>
          <w:tcPr>
            <w:tcW w:w="1700" w:type="dxa"/>
          </w:tcPr>
          <w:p w:rsidR="00883660" w:rsidRPr="009F21CD" w:rsidRDefault="0088366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60" w:rsidRPr="00374728" w:rsidTr="00374728">
        <w:trPr>
          <w:trHeight w:val="263"/>
        </w:trPr>
        <w:tc>
          <w:tcPr>
            <w:tcW w:w="675" w:type="dxa"/>
          </w:tcPr>
          <w:p w:rsidR="00883660" w:rsidRPr="00374728" w:rsidRDefault="0088366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  <w:r w:rsidR="0084152E">
              <w:rPr>
                <w:rFonts w:ascii="Times New Roman" w:hAnsi="Times New Roman" w:cs="Times New Roman"/>
                <w:sz w:val="20"/>
                <w:szCs w:val="20"/>
              </w:rPr>
              <w:t>-172</w:t>
            </w:r>
          </w:p>
        </w:tc>
        <w:tc>
          <w:tcPr>
            <w:tcW w:w="567" w:type="dxa"/>
          </w:tcPr>
          <w:p w:rsidR="00883660" w:rsidRPr="00374728" w:rsidRDefault="0088366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883660" w:rsidRPr="00374728" w:rsidRDefault="0088366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9" w:type="dxa"/>
          </w:tcPr>
          <w:p w:rsidR="00883660" w:rsidRPr="00374728" w:rsidRDefault="0088366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Употребление наклонений.</w:t>
            </w:r>
          </w:p>
        </w:tc>
        <w:tc>
          <w:tcPr>
            <w:tcW w:w="992" w:type="dxa"/>
          </w:tcPr>
          <w:p w:rsidR="00883660" w:rsidRPr="00374728" w:rsidRDefault="00883660" w:rsidP="00E54FD1">
            <w:pPr>
              <w:pStyle w:val="Style3"/>
              <w:widowControl/>
              <w:spacing w:line="240" w:lineRule="auto"/>
              <w:rPr>
                <w:rStyle w:val="FontStyle13"/>
                <w:spacing w:val="0"/>
                <w:sz w:val="20"/>
                <w:szCs w:val="20"/>
              </w:rPr>
            </w:pPr>
            <w:r>
              <w:rPr>
                <w:rStyle w:val="FontStyle13"/>
                <w:spacing w:val="0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883660" w:rsidRPr="00374728" w:rsidRDefault="00883660" w:rsidP="00E54FD1">
            <w:pPr>
              <w:pStyle w:val="Style5"/>
              <w:widowControl/>
              <w:spacing w:line="240" w:lineRule="auto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Употребление форм одних наклонений в значении других,  употребление неопределенной формы глагола (инфи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нитива) в значении разных наклонений.</w:t>
            </w:r>
          </w:p>
          <w:p w:rsidR="00883660" w:rsidRPr="00374728" w:rsidRDefault="00883660" w:rsidP="00E54FD1">
            <w:pPr>
              <w:pStyle w:val="Style5"/>
              <w:widowControl/>
              <w:spacing w:line="240" w:lineRule="auto"/>
              <w:rPr>
                <w:rStyle w:val="FontStyle13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883660" w:rsidRPr="00255A2D" w:rsidRDefault="0088366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proofErr w:type="gramStart"/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255A2D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частично-поисковый.</w:t>
            </w:r>
          </w:p>
          <w:p w:rsidR="00883660" w:rsidRPr="00255A2D" w:rsidRDefault="0088366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Наблюдение над языковым фактом, самостоятельная работа, работа в парах.</w:t>
            </w:r>
          </w:p>
        </w:tc>
        <w:tc>
          <w:tcPr>
            <w:tcW w:w="4111" w:type="dxa"/>
          </w:tcPr>
          <w:p w:rsidR="00883660" w:rsidRPr="00374728" w:rsidRDefault="00883660" w:rsidP="00E54FD1">
            <w:pPr>
              <w:pStyle w:val="Style5"/>
              <w:widowControl/>
              <w:spacing w:line="240" w:lineRule="auto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Знать об употреблении форм одних наклонений в значении других, об употреблении неопределенной формы глагола (инфи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нитива) в значении разных наклонений.</w:t>
            </w:r>
          </w:p>
          <w:p w:rsidR="00883660" w:rsidRPr="00374728" w:rsidRDefault="00883660" w:rsidP="00E54FD1">
            <w:pPr>
              <w:pStyle w:val="Style5"/>
              <w:widowControl/>
              <w:spacing w:line="240" w:lineRule="auto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Уметь определять наклонение, в котором употреблен глагол; выражать глаголами в 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lastRenderedPageBreak/>
              <w:t>разных наклонениях побуждение к дей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ствию; заменять формы одних наклонений другими; употреблять формы одних наклонений в значении других; употреблять неопре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деленную форму глагола (инфинитив) в значении разных накло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нений</w:t>
            </w:r>
          </w:p>
        </w:tc>
        <w:tc>
          <w:tcPr>
            <w:tcW w:w="1700" w:type="dxa"/>
          </w:tcPr>
          <w:p w:rsidR="00883660" w:rsidRPr="009F21CD" w:rsidRDefault="0088366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Проверяемые и чередующиеся безударные  гласные в корне</w:t>
            </w:r>
          </w:p>
          <w:p w:rsidR="00883660" w:rsidRDefault="0088366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Обобщающее слово при однородных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членах</w:t>
            </w:r>
          </w:p>
          <w:p w:rsidR="00883660" w:rsidRPr="009F21CD" w:rsidRDefault="0088366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60" w:rsidRPr="00374728" w:rsidTr="00374728">
        <w:trPr>
          <w:trHeight w:val="278"/>
        </w:trPr>
        <w:tc>
          <w:tcPr>
            <w:tcW w:w="675" w:type="dxa"/>
          </w:tcPr>
          <w:p w:rsidR="00883660" w:rsidRPr="00374728" w:rsidRDefault="0088366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  <w:r w:rsidR="007F5E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86B0E">
              <w:rPr>
                <w:rFonts w:ascii="Times New Roman" w:hAnsi="Times New Roman" w:cs="Times New Roman"/>
                <w:sz w:val="20"/>
                <w:szCs w:val="20"/>
              </w:rPr>
              <w:t>-174</w:t>
            </w:r>
          </w:p>
        </w:tc>
        <w:tc>
          <w:tcPr>
            <w:tcW w:w="567" w:type="dxa"/>
          </w:tcPr>
          <w:p w:rsidR="00883660" w:rsidRPr="00374728" w:rsidRDefault="0088366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883660" w:rsidRPr="00374728" w:rsidRDefault="0088366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9" w:type="dxa"/>
          </w:tcPr>
          <w:p w:rsidR="00883660" w:rsidRPr="00374728" w:rsidRDefault="0088366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Безличные глаголы.</w:t>
            </w:r>
          </w:p>
        </w:tc>
        <w:tc>
          <w:tcPr>
            <w:tcW w:w="992" w:type="dxa"/>
          </w:tcPr>
          <w:p w:rsidR="00883660" w:rsidRPr="00374728" w:rsidRDefault="00883660" w:rsidP="00E54FD1">
            <w:pPr>
              <w:pStyle w:val="Style3"/>
              <w:widowControl/>
              <w:spacing w:line="240" w:lineRule="auto"/>
              <w:rPr>
                <w:rStyle w:val="FontStyle13"/>
                <w:spacing w:val="0"/>
                <w:sz w:val="20"/>
                <w:szCs w:val="20"/>
              </w:rPr>
            </w:pPr>
            <w:r>
              <w:rPr>
                <w:rStyle w:val="FontStyle13"/>
                <w:spacing w:val="0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883660" w:rsidRPr="00374728" w:rsidRDefault="00883660" w:rsidP="00E54FD1">
            <w:pPr>
              <w:pStyle w:val="Style5"/>
              <w:widowControl/>
              <w:spacing w:line="240" w:lineRule="auto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 Определение безличных глаголов, их формы, лексиче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ские значения;  употребление личных глаголов в значе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нии безличных; употребление безличных глаголов в речи.</w:t>
            </w:r>
          </w:p>
          <w:p w:rsidR="00883660" w:rsidRPr="00374728" w:rsidRDefault="00883660" w:rsidP="00E54FD1">
            <w:pPr>
              <w:pStyle w:val="Style5"/>
              <w:widowControl/>
              <w:spacing w:line="240" w:lineRule="auto"/>
              <w:rPr>
                <w:rStyle w:val="FontStyle13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883660" w:rsidRPr="00255A2D" w:rsidRDefault="0088366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proofErr w:type="gramStart"/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роблемный.</w:t>
            </w:r>
          </w:p>
          <w:p w:rsidR="00883660" w:rsidRPr="00255A2D" w:rsidRDefault="0088366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Наблюдение над языковым фактом, самостоятельная работа, работа с таблицей, выборочный диктант, распределительный диктант, творческая работа.</w:t>
            </w:r>
          </w:p>
          <w:p w:rsidR="00883660" w:rsidRPr="00255A2D" w:rsidRDefault="0088366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  <w:proofErr w:type="gramStart"/>
            <w:r w:rsidRPr="00255A2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5A2D">
              <w:rPr>
                <w:rFonts w:ascii="Times New Roman" w:hAnsi="Times New Roman" w:cs="Times New Roman"/>
                <w:sz w:val="20"/>
                <w:szCs w:val="20"/>
              </w:rPr>
              <w:t>парная.</w:t>
            </w:r>
          </w:p>
        </w:tc>
        <w:tc>
          <w:tcPr>
            <w:tcW w:w="4111" w:type="dxa"/>
          </w:tcPr>
          <w:p w:rsidR="00883660" w:rsidRPr="00374728" w:rsidRDefault="00883660" w:rsidP="00E54FD1">
            <w:pPr>
              <w:pStyle w:val="Style5"/>
              <w:widowControl/>
              <w:spacing w:line="240" w:lineRule="auto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Знать определение безличных глаголов, их формы, лексиче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ские значения; знать об употреблении личных глаголов в значе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нии безличных; об употреблении безличных глаголов в речи.</w:t>
            </w:r>
          </w:p>
          <w:p w:rsidR="00883660" w:rsidRPr="00374728" w:rsidRDefault="00883660" w:rsidP="00E54FD1">
            <w:pPr>
              <w:pStyle w:val="Style5"/>
              <w:widowControl/>
              <w:spacing w:line="240" w:lineRule="auto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Уметь определять лексические значения, выражаемые безлич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ными глаголами; находить безличные глаголы и определять их форму; находить личные глаголы, употребленные в значении без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личных; заменять личные глаголы безличными; употреблять без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личные глаголы в речи</w:t>
            </w:r>
          </w:p>
        </w:tc>
        <w:tc>
          <w:tcPr>
            <w:tcW w:w="1700" w:type="dxa"/>
          </w:tcPr>
          <w:p w:rsidR="00883660" w:rsidRPr="009F21CD" w:rsidRDefault="0088366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О-Ё после шипящих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</w:p>
        </w:tc>
      </w:tr>
      <w:tr w:rsidR="007F5EB9" w:rsidRPr="00374728" w:rsidTr="00374728">
        <w:trPr>
          <w:trHeight w:val="278"/>
        </w:trPr>
        <w:tc>
          <w:tcPr>
            <w:tcW w:w="675" w:type="dxa"/>
          </w:tcPr>
          <w:p w:rsidR="007F5EB9" w:rsidRPr="00374728" w:rsidRDefault="00686B0E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67" w:type="dxa"/>
          </w:tcPr>
          <w:p w:rsidR="007F5EB9" w:rsidRPr="00374728" w:rsidRDefault="007F5EB9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F5EB9" w:rsidRDefault="007F5EB9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</w:tcPr>
          <w:p w:rsidR="007F5EB9" w:rsidRPr="00D14259" w:rsidRDefault="007F5EB9" w:rsidP="009C0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текста</w:t>
            </w:r>
          </w:p>
        </w:tc>
        <w:tc>
          <w:tcPr>
            <w:tcW w:w="992" w:type="dxa"/>
          </w:tcPr>
          <w:p w:rsidR="007F5EB9" w:rsidRPr="00D14259" w:rsidRDefault="007F5EB9" w:rsidP="009C0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7F5EB9" w:rsidRPr="00874492" w:rsidRDefault="007F5EB9" w:rsidP="009C0007">
            <w:pPr>
              <w:autoSpaceDE w:val="0"/>
              <w:autoSpaceDN w:val="0"/>
              <w:adjustRightInd w:val="0"/>
              <w:ind w:left="30" w:right="30"/>
              <w:rPr>
                <w:rStyle w:val="FontStyle24"/>
                <w:sz w:val="16"/>
                <w:szCs w:val="16"/>
              </w:rPr>
            </w:pPr>
            <w:r w:rsidRPr="00874492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Систематизация  изученного материала по анализу текста.</w:t>
            </w:r>
          </w:p>
          <w:p w:rsidR="007F5EB9" w:rsidRPr="00874492" w:rsidRDefault="007F5EB9" w:rsidP="009C0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5EB9" w:rsidRDefault="004E47B2" w:rsidP="009C000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Поисковый.</w:t>
            </w:r>
          </w:p>
          <w:p w:rsidR="007F5EB9" w:rsidRDefault="007F5EB9" w:rsidP="009C000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  <w:p w:rsidR="007F5EB9" w:rsidRDefault="007F5EB9" w:rsidP="009C000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4111" w:type="dxa"/>
          </w:tcPr>
          <w:p w:rsidR="007F5EB9" w:rsidRDefault="007F5EB9" w:rsidP="009C000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признаки текста и его функционально смысловых типов;</w:t>
            </w:r>
          </w:p>
          <w:p w:rsidR="007F5EB9" w:rsidRPr="002A04CA" w:rsidRDefault="007F5EB9" w:rsidP="009C0007">
            <w:pPr>
              <w:pStyle w:val="Style2"/>
              <w:widowControl/>
              <w:spacing w:line="211" w:lineRule="exact"/>
              <w:ind w:left="12"/>
              <w:jc w:val="left"/>
              <w:rPr>
                <w:rStyle w:val="FontStyle24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Уметь:  </w:t>
            </w:r>
            <w:r w:rsidRPr="002A04CA">
              <w:rPr>
                <w:bCs/>
                <w:sz w:val="20"/>
                <w:szCs w:val="20"/>
              </w:rPr>
              <w:t>анализировать</w:t>
            </w:r>
            <w:r w:rsidRPr="002A04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тексты разных стилей и жанров; осуществлять выбор и организацию языковых сре</w:t>
            </w:r>
            <w:proofErr w:type="gramStart"/>
            <w:r>
              <w:rPr>
                <w:sz w:val="20"/>
                <w:szCs w:val="20"/>
              </w:rPr>
              <w:t>дств в с</w:t>
            </w:r>
            <w:proofErr w:type="gramEnd"/>
            <w:r>
              <w:rPr>
                <w:sz w:val="20"/>
                <w:szCs w:val="20"/>
              </w:rPr>
              <w:t xml:space="preserve">оответствии с темой, целями; анализировать структуру и языковые особенности текста.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700" w:type="dxa"/>
          </w:tcPr>
          <w:p w:rsidR="007F5EB9" w:rsidRDefault="007F5EB9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EB9" w:rsidRPr="00374728" w:rsidTr="00374728">
        <w:trPr>
          <w:trHeight w:val="278"/>
        </w:trPr>
        <w:tc>
          <w:tcPr>
            <w:tcW w:w="675" w:type="dxa"/>
          </w:tcPr>
          <w:p w:rsidR="007F5EB9" w:rsidRPr="00374728" w:rsidRDefault="007F5EB9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86B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F5EB9" w:rsidRPr="00374728" w:rsidRDefault="007F5EB9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F5EB9" w:rsidRPr="00374728" w:rsidRDefault="007F5EB9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</w:tcPr>
          <w:p w:rsidR="007F5EB9" w:rsidRPr="00374728" w:rsidRDefault="007F5EB9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глагола.</w:t>
            </w:r>
          </w:p>
        </w:tc>
        <w:tc>
          <w:tcPr>
            <w:tcW w:w="992" w:type="dxa"/>
          </w:tcPr>
          <w:p w:rsidR="007F5EB9" w:rsidRPr="00374728" w:rsidRDefault="007F5EB9" w:rsidP="00E54FD1">
            <w:pPr>
              <w:pStyle w:val="Style3"/>
              <w:widowControl/>
              <w:spacing w:line="240" w:lineRule="auto"/>
              <w:rPr>
                <w:rStyle w:val="FontStyle13"/>
                <w:spacing w:val="0"/>
                <w:sz w:val="20"/>
                <w:szCs w:val="20"/>
              </w:rPr>
            </w:pPr>
            <w:r>
              <w:rPr>
                <w:rStyle w:val="FontStyle13"/>
                <w:spacing w:val="0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7F5EB9" w:rsidRPr="00374728" w:rsidRDefault="007F5EB9" w:rsidP="00E54FD1">
            <w:pPr>
              <w:pStyle w:val="Style5"/>
              <w:widowControl/>
              <w:spacing w:line="240" w:lineRule="auto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Порядок морфологического разбора глагола </w:t>
            </w:r>
          </w:p>
        </w:tc>
        <w:tc>
          <w:tcPr>
            <w:tcW w:w="2410" w:type="dxa"/>
          </w:tcPr>
          <w:p w:rsidR="007F5EB9" w:rsidRPr="00374728" w:rsidRDefault="004E47B2" w:rsidP="00E54FD1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Объяснительно-иллюстративный.</w:t>
            </w:r>
          </w:p>
          <w:p w:rsidR="007F5EB9" w:rsidRPr="00374728" w:rsidRDefault="007F5EB9" w:rsidP="00E54FD1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работа </w:t>
            </w:r>
          </w:p>
          <w:p w:rsidR="007F5EB9" w:rsidRPr="00374728" w:rsidRDefault="007F5EB9" w:rsidP="00E54FD1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с текстом, тренинг</w:t>
            </w:r>
          </w:p>
          <w:p w:rsidR="007F5EB9" w:rsidRPr="00374728" w:rsidRDefault="007F5EB9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4111" w:type="dxa"/>
          </w:tcPr>
          <w:p w:rsidR="007F5EB9" w:rsidRPr="00374728" w:rsidRDefault="007F5EB9" w:rsidP="00E54FD1">
            <w:pPr>
              <w:pStyle w:val="Style5"/>
              <w:widowControl/>
              <w:spacing w:line="240" w:lineRule="auto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Знать порядок морфологического разбора глагола</w:t>
            </w:r>
            <w:proofErr w:type="gramStart"/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 У</w:t>
            </w:r>
            <w:proofErr w:type="gramEnd"/>
            <w:r w:rsidRPr="00374728">
              <w:rPr>
                <w:rStyle w:val="FontStyle13"/>
                <w:spacing w:val="0"/>
                <w:sz w:val="20"/>
                <w:szCs w:val="20"/>
              </w:rPr>
              <w:t>меть производить морфологический разбор (устный и пись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менный) глагола</w:t>
            </w:r>
          </w:p>
        </w:tc>
        <w:tc>
          <w:tcPr>
            <w:tcW w:w="1700" w:type="dxa"/>
          </w:tcPr>
          <w:p w:rsidR="007F5EB9" w:rsidRPr="009F21CD" w:rsidRDefault="007F5EB9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глаголами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уществительными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прилагательными.</w:t>
            </w:r>
          </w:p>
        </w:tc>
      </w:tr>
      <w:tr w:rsidR="007F5EB9" w:rsidRPr="00374728" w:rsidTr="00374728">
        <w:trPr>
          <w:trHeight w:val="263"/>
        </w:trPr>
        <w:tc>
          <w:tcPr>
            <w:tcW w:w="675" w:type="dxa"/>
          </w:tcPr>
          <w:p w:rsidR="007F5EB9" w:rsidRPr="00BA4BA6" w:rsidRDefault="007F5EB9" w:rsidP="00E54FD1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17</w:t>
            </w:r>
            <w:r w:rsidR="00686B0E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7F5EB9" w:rsidRPr="00BA4BA6" w:rsidRDefault="007F5EB9" w:rsidP="00E54FD1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516" w:type="dxa"/>
          </w:tcPr>
          <w:p w:rsidR="007F5EB9" w:rsidRPr="00BA4BA6" w:rsidRDefault="007F5EB9" w:rsidP="00E54FD1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BA4BA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1469" w:type="dxa"/>
          </w:tcPr>
          <w:p w:rsidR="007F5EB9" w:rsidRPr="00BA4BA6" w:rsidRDefault="007F5EB9" w:rsidP="00E54FD1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BA4BA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Рассказ на основе </w:t>
            </w:r>
            <w:proofErr w:type="gramStart"/>
            <w:r w:rsidRPr="00BA4BA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услышанного</w:t>
            </w:r>
            <w:proofErr w:type="gramEnd"/>
            <w:r w:rsidRPr="00BA4BA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7F5EB9" w:rsidRPr="00BA4BA6" w:rsidRDefault="007F5EB9" w:rsidP="00E54FD1">
            <w:pPr>
              <w:pStyle w:val="Style1"/>
              <w:widowControl/>
              <w:spacing w:before="48" w:line="240" w:lineRule="auto"/>
              <w:ind w:firstLine="326"/>
              <w:jc w:val="left"/>
              <w:rPr>
                <w:rStyle w:val="FontStyle14"/>
                <w:color w:val="00B0F0"/>
                <w:spacing w:val="0"/>
                <w:sz w:val="20"/>
                <w:szCs w:val="20"/>
              </w:rPr>
            </w:pPr>
            <w:r>
              <w:rPr>
                <w:rStyle w:val="FontStyle14"/>
                <w:color w:val="00B0F0"/>
                <w:spacing w:val="0"/>
                <w:sz w:val="20"/>
                <w:szCs w:val="20"/>
              </w:rPr>
              <w:t>Развития речи.</w:t>
            </w:r>
          </w:p>
        </w:tc>
        <w:tc>
          <w:tcPr>
            <w:tcW w:w="3260" w:type="dxa"/>
          </w:tcPr>
          <w:p w:rsidR="007F5EB9" w:rsidRPr="00374728" w:rsidRDefault="007F5EB9" w:rsidP="00E54FD1">
            <w:pPr>
              <w:pStyle w:val="Style1"/>
              <w:widowControl/>
              <w:spacing w:before="48" w:line="240" w:lineRule="auto"/>
              <w:ind w:firstLine="326"/>
              <w:jc w:val="left"/>
              <w:rPr>
                <w:rStyle w:val="FontStyle14"/>
                <w:spacing w:val="0"/>
                <w:sz w:val="20"/>
                <w:szCs w:val="20"/>
              </w:rPr>
            </w:pPr>
            <w:r w:rsidRPr="00374728">
              <w:rPr>
                <w:rStyle w:val="FontStyle14"/>
                <w:spacing w:val="0"/>
                <w:sz w:val="20"/>
                <w:szCs w:val="20"/>
              </w:rPr>
              <w:t xml:space="preserve"> Композиция и языковые особенности рассказа на основе услышанного.</w:t>
            </w:r>
          </w:p>
          <w:p w:rsidR="007F5EB9" w:rsidRPr="00374728" w:rsidRDefault="007F5EB9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5EB9" w:rsidRPr="00374728" w:rsidRDefault="004E47B2" w:rsidP="00E54FD1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Объяснительно-иллюстративный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астично-поисковый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5EB9" w:rsidRPr="00374728" w:rsidRDefault="007F5EB9" w:rsidP="00E54FD1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Беседа, анализ </w:t>
            </w:r>
          </w:p>
          <w:p w:rsidR="007F5EB9" w:rsidRPr="00374728" w:rsidRDefault="007F5EB9" w:rsidP="00E54FD1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4111" w:type="dxa"/>
          </w:tcPr>
          <w:p w:rsidR="007F5EB9" w:rsidRPr="00374728" w:rsidRDefault="007F5EB9" w:rsidP="00E54FD1">
            <w:pPr>
              <w:pStyle w:val="Style1"/>
              <w:widowControl/>
              <w:spacing w:before="48" w:line="240" w:lineRule="auto"/>
              <w:ind w:firstLine="326"/>
              <w:jc w:val="left"/>
              <w:rPr>
                <w:rStyle w:val="FontStyle14"/>
                <w:spacing w:val="0"/>
                <w:sz w:val="20"/>
                <w:szCs w:val="20"/>
              </w:rPr>
            </w:pPr>
            <w:r w:rsidRPr="00374728">
              <w:rPr>
                <w:rStyle w:val="FontStyle14"/>
                <w:spacing w:val="0"/>
                <w:sz w:val="20"/>
                <w:szCs w:val="20"/>
              </w:rPr>
              <w:t>Знать о композиции и языковых особенностях рассказа на основе услышанного.</w:t>
            </w:r>
          </w:p>
          <w:p w:rsidR="007F5EB9" w:rsidRPr="00374728" w:rsidRDefault="007F5EB9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Style w:val="FontStyle14"/>
                <w:spacing w:val="0"/>
                <w:sz w:val="20"/>
                <w:szCs w:val="20"/>
              </w:rPr>
              <w:t>Уметь отбирать материал к сочинению, составлять его план; создавать текст сочинения-повествования на основе услышанного</w:t>
            </w:r>
          </w:p>
        </w:tc>
        <w:tc>
          <w:tcPr>
            <w:tcW w:w="1700" w:type="dxa"/>
          </w:tcPr>
          <w:p w:rsidR="007F5EB9" w:rsidRPr="009F21CD" w:rsidRDefault="007F5EB9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Непроизносимые согласные </w:t>
            </w:r>
          </w:p>
        </w:tc>
      </w:tr>
      <w:tr w:rsidR="007F5EB9" w:rsidRPr="00374728" w:rsidTr="00374728">
        <w:trPr>
          <w:trHeight w:val="278"/>
        </w:trPr>
        <w:tc>
          <w:tcPr>
            <w:tcW w:w="675" w:type="dxa"/>
          </w:tcPr>
          <w:p w:rsidR="007F5EB9" w:rsidRPr="00374728" w:rsidRDefault="007F5EB9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86B0E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86B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7F5EB9" w:rsidRPr="00374728" w:rsidRDefault="007F5EB9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F5EB9" w:rsidRPr="00374728" w:rsidRDefault="007F5EB9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9" w:type="dxa"/>
          </w:tcPr>
          <w:p w:rsidR="007F5EB9" w:rsidRPr="00374728" w:rsidRDefault="007F5EB9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в суффиксах глаголов.</w:t>
            </w:r>
          </w:p>
        </w:tc>
        <w:tc>
          <w:tcPr>
            <w:tcW w:w="992" w:type="dxa"/>
          </w:tcPr>
          <w:p w:rsidR="007F5EB9" w:rsidRPr="00374728" w:rsidRDefault="007F5EB9" w:rsidP="00E54FD1">
            <w:pPr>
              <w:pStyle w:val="Style3"/>
              <w:widowControl/>
              <w:spacing w:line="240" w:lineRule="auto"/>
              <w:rPr>
                <w:rStyle w:val="FontStyle13"/>
                <w:spacing w:val="0"/>
                <w:sz w:val="20"/>
                <w:szCs w:val="20"/>
              </w:rPr>
            </w:pPr>
            <w:r>
              <w:rPr>
                <w:rStyle w:val="FontStyle13"/>
                <w:spacing w:val="0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7F5EB9" w:rsidRPr="00374728" w:rsidRDefault="007F5EB9" w:rsidP="00E54FD1">
            <w:pPr>
              <w:pStyle w:val="Style1"/>
              <w:widowControl/>
              <w:spacing w:before="48" w:line="240" w:lineRule="auto"/>
              <w:ind w:firstLine="322"/>
              <w:jc w:val="left"/>
              <w:rPr>
                <w:rStyle w:val="FontStyle15"/>
                <w:spacing w:val="0"/>
                <w:sz w:val="20"/>
                <w:szCs w:val="20"/>
              </w:rPr>
            </w:pPr>
            <w:r w:rsidRPr="00374728">
              <w:rPr>
                <w:rStyle w:val="FontStyle14"/>
                <w:spacing w:val="0"/>
                <w:sz w:val="20"/>
                <w:szCs w:val="20"/>
              </w:rPr>
              <w:t xml:space="preserve">Условия выбора гласных букв в суффиксах глаголов </w:t>
            </w:r>
            <w:proofErr w:type="gramStart"/>
            <w:r w:rsidRPr="00374728">
              <w:rPr>
                <w:rStyle w:val="FontStyle15"/>
                <w:spacing w:val="0"/>
                <w:sz w:val="20"/>
                <w:szCs w:val="20"/>
              </w:rPr>
              <w:t>-О</w:t>
            </w:r>
            <w:proofErr w:type="gramEnd"/>
            <w:r w:rsidRPr="00374728">
              <w:rPr>
                <w:rStyle w:val="FontStyle15"/>
                <w:spacing w:val="0"/>
                <w:sz w:val="20"/>
                <w:szCs w:val="20"/>
              </w:rPr>
              <w:t xml:space="preserve">ВА- (-ЕВА-) </w:t>
            </w:r>
            <w:r w:rsidRPr="00374728">
              <w:rPr>
                <w:rStyle w:val="FontStyle14"/>
                <w:spacing w:val="0"/>
                <w:sz w:val="20"/>
                <w:szCs w:val="20"/>
              </w:rPr>
              <w:t xml:space="preserve">и </w:t>
            </w:r>
            <w:r w:rsidRPr="00374728">
              <w:rPr>
                <w:rStyle w:val="FontStyle15"/>
                <w:spacing w:val="0"/>
                <w:sz w:val="20"/>
                <w:szCs w:val="20"/>
              </w:rPr>
              <w:t>-ЫВА- (-ИВА-).</w:t>
            </w:r>
          </w:p>
          <w:p w:rsidR="007F5EB9" w:rsidRPr="00374728" w:rsidRDefault="007F5EB9" w:rsidP="00E54FD1">
            <w:pPr>
              <w:pStyle w:val="Style5"/>
              <w:widowControl/>
              <w:spacing w:line="240" w:lineRule="auto"/>
              <w:ind w:firstLine="322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F5EB9" w:rsidRPr="00374728" w:rsidRDefault="004E47B2" w:rsidP="00E54FD1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Объяснительно-иллюстративный</w:t>
            </w:r>
          </w:p>
          <w:p w:rsidR="007F5EB9" w:rsidRPr="00374728" w:rsidRDefault="007F5EB9" w:rsidP="00E54FD1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Беседа, анализ, упражнения </w:t>
            </w:r>
          </w:p>
          <w:p w:rsidR="007F5EB9" w:rsidRPr="00374728" w:rsidRDefault="007F5EB9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Коллективная, индивидуальная </w:t>
            </w:r>
          </w:p>
        </w:tc>
        <w:tc>
          <w:tcPr>
            <w:tcW w:w="4111" w:type="dxa"/>
          </w:tcPr>
          <w:p w:rsidR="007F5EB9" w:rsidRPr="00374728" w:rsidRDefault="007F5EB9" w:rsidP="00E54FD1">
            <w:pPr>
              <w:pStyle w:val="Style1"/>
              <w:widowControl/>
              <w:spacing w:before="48" w:line="240" w:lineRule="auto"/>
              <w:ind w:firstLine="322"/>
              <w:jc w:val="left"/>
              <w:rPr>
                <w:rStyle w:val="FontStyle15"/>
                <w:spacing w:val="0"/>
                <w:sz w:val="20"/>
                <w:szCs w:val="20"/>
              </w:rPr>
            </w:pPr>
            <w:r w:rsidRPr="00374728">
              <w:rPr>
                <w:rStyle w:val="FontStyle14"/>
                <w:spacing w:val="0"/>
                <w:sz w:val="20"/>
                <w:szCs w:val="20"/>
              </w:rPr>
              <w:lastRenderedPageBreak/>
              <w:t xml:space="preserve">Знать условия выбора гласных букв в суффиксах глаголов </w:t>
            </w:r>
            <w:proofErr w:type="gramStart"/>
            <w:r w:rsidRPr="00374728">
              <w:rPr>
                <w:rStyle w:val="FontStyle15"/>
                <w:spacing w:val="0"/>
                <w:sz w:val="20"/>
                <w:szCs w:val="20"/>
              </w:rPr>
              <w:t>-О</w:t>
            </w:r>
            <w:proofErr w:type="gramEnd"/>
            <w:r w:rsidRPr="00374728">
              <w:rPr>
                <w:rStyle w:val="FontStyle15"/>
                <w:spacing w:val="0"/>
                <w:sz w:val="20"/>
                <w:szCs w:val="20"/>
              </w:rPr>
              <w:t xml:space="preserve">ВА- (-ЕВА-) </w:t>
            </w:r>
            <w:r w:rsidRPr="00374728">
              <w:rPr>
                <w:rStyle w:val="FontStyle14"/>
                <w:spacing w:val="0"/>
                <w:sz w:val="20"/>
                <w:szCs w:val="20"/>
              </w:rPr>
              <w:t xml:space="preserve">и </w:t>
            </w:r>
            <w:r w:rsidRPr="00374728">
              <w:rPr>
                <w:rStyle w:val="FontStyle15"/>
                <w:spacing w:val="0"/>
                <w:sz w:val="20"/>
                <w:szCs w:val="20"/>
              </w:rPr>
              <w:t>-ЫВА- (-ИВА-).</w:t>
            </w:r>
          </w:p>
          <w:p w:rsidR="007F5EB9" w:rsidRPr="00374728" w:rsidRDefault="007F5EB9" w:rsidP="00E54FD1">
            <w:pPr>
              <w:pStyle w:val="Style5"/>
              <w:widowControl/>
              <w:spacing w:line="240" w:lineRule="auto"/>
              <w:ind w:firstLine="322"/>
              <w:rPr>
                <w:rStyle w:val="FontStyle14"/>
                <w:spacing w:val="0"/>
                <w:sz w:val="20"/>
                <w:szCs w:val="20"/>
              </w:rPr>
            </w:pPr>
            <w:r w:rsidRPr="00374728">
              <w:rPr>
                <w:rStyle w:val="FontStyle14"/>
                <w:spacing w:val="0"/>
                <w:sz w:val="20"/>
                <w:szCs w:val="20"/>
              </w:rPr>
              <w:t xml:space="preserve">Уметь правильно писать гласные в </w:t>
            </w:r>
            <w:r w:rsidRPr="00374728">
              <w:rPr>
                <w:rStyle w:val="FontStyle14"/>
                <w:spacing w:val="0"/>
                <w:sz w:val="20"/>
                <w:szCs w:val="20"/>
              </w:rPr>
              <w:lastRenderedPageBreak/>
              <w:t xml:space="preserve">суффиксах глаголов </w:t>
            </w:r>
            <w:proofErr w:type="gramStart"/>
            <w:r w:rsidRPr="00374728">
              <w:rPr>
                <w:rStyle w:val="FontStyle15"/>
                <w:spacing w:val="0"/>
                <w:sz w:val="20"/>
                <w:szCs w:val="20"/>
              </w:rPr>
              <w:t>-О</w:t>
            </w:r>
            <w:proofErr w:type="gramEnd"/>
            <w:r w:rsidRPr="00374728">
              <w:rPr>
                <w:rStyle w:val="FontStyle15"/>
                <w:spacing w:val="0"/>
                <w:sz w:val="20"/>
                <w:szCs w:val="20"/>
              </w:rPr>
              <w:t xml:space="preserve">ВА- (-ЕВА-) </w:t>
            </w:r>
            <w:r w:rsidRPr="00374728">
              <w:rPr>
                <w:rStyle w:val="FontStyle14"/>
                <w:spacing w:val="0"/>
                <w:sz w:val="20"/>
                <w:szCs w:val="20"/>
              </w:rPr>
              <w:t xml:space="preserve">и </w:t>
            </w:r>
            <w:r w:rsidRPr="00374728">
              <w:rPr>
                <w:rStyle w:val="FontStyle15"/>
                <w:spacing w:val="0"/>
                <w:sz w:val="20"/>
                <w:szCs w:val="20"/>
              </w:rPr>
              <w:t xml:space="preserve">-ЫВА- (-ИВА-); </w:t>
            </w:r>
            <w:r w:rsidRPr="00374728">
              <w:rPr>
                <w:rStyle w:val="FontStyle14"/>
                <w:spacing w:val="0"/>
                <w:sz w:val="20"/>
                <w:szCs w:val="20"/>
              </w:rPr>
              <w:t>графически обозначать усло</w:t>
            </w:r>
            <w:r w:rsidRPr="00374728">
              <w:rPr>
                <w:rStyle w:val="FontStyle14"/>
                <w:spacing w:val="0"/>
                <w:sz w:val="20"/>
                <w:szCs w:val="20"/>
              </w:rPr>
              <w:softHyphen/>
              <w:t>вия выбора правильных написаний</w:t>
            </w:r>
          </w:p>
          <w:p w:rsidR="007F5EB9" w:rsidRPr="00374728" w:rsidRDefault="007F5EB9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7F5EB9" w:rsidRDefault="007F5EB9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Парные согласные</w:t>
            </w:r>
          </w:p>
        </w:tc>
      </w:tr>
      <w:tr w:rsidR="007F5EB9" w:rsidRPr="00374728" w:rsidTr="00374728">
        <w:trPr>
          <w:trHeight w:val="1195"/>
        </w:trPr>
        <w:tc>
          <w:tcPr>
            <w:tcW w:w="675" w:type="dxa"/>
          </w:tcPr>
          <w:p w:rsidR="007F5EB9" w:rsidRPr="00374728" w:rsidRDefault="00686B0E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180</w:t>
            </w:r>
          </w:p>
        </w:tc>
        <w:tc>
          <w:tcPr>
            <w:tcW w:w="567" w:type="dxa"/>
          </w:tcPr>
          <w:p w:rsidR="007F5EB9" w:rsidRPr="00374728" w:rsidRDefault="007F5EB9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F5EB9" w:rsidRPr="00374728" w:rsidRDefault="004E47B2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</w:tcPr>
          <w:p w:rsidR="007F5EB9" w:rsidRPr="00374728" w:rsidRDefault="007F5EB9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по теме «Глагол».</w:t>
            </w:r>
          </w:p>
        </w:tc>
        <w:tc>
          <w:tcPr>
            <w:tcW w:w="992" w:type="dxa"/>
          </w:tcPr>
          <w:p w:rsidR="007F5EB9" w:rsidRPr="004E47B2" w:rsidRDefault="007F5EB9" w:rsidP="00E54F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47B2">
              <w:rPr>
                <w:rFonts w:ascii="Times New Roman" w:hAnsi="Times New Roman" w:cs="Times New Roman"/>
                <w:bCs/>
                <w:sz w:val="20"/>
                <w:szCs w:val="20"/>
              </w:rPr>
              <w:t>Урок повторения и обобщения.</w:t>
            </w:r>
          </w:p>
        </w:tc>
        <w:tc>
          <w:tcPr>
            <w:tcW w:w="3260" w:type="dxa"/>
          </w:tcPr>
          <w:p w:rsidR="007F5EB9" w:rsidRPr="00374728" w:rsidRDefault="007F5EB9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Орфограммы глаголов, морфологический и морфемный разбор глагола.</w:t>
            </w:r>
          </w:p>
          <w:p w:rsidR="007F5EB9" w:rsidRPr="00374728" w:rsidRDefault="007F5EB9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5EB9" w:rsidRPr="00374728" w:rsidRDefault="004E47B2" w:rsidP="00E54FD1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Репродуктивный.</w:t>
            </w:r>
            <w:proofErr w:type="gramStart"/>
            <w:r w:rsidR="007F5EB9"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5E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7F5EB9" w:rsidRPr="00374728" w:rsidRDefault="007F5EB9" w:rsidP="00E54FD1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  <w:proofErr w:type="gramStart"/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7F5EB9" w:rsidRPr="00374728" w:rsidRDefault="007F5EB9" w:rsidP="00E54FD1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Start"/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111" w:type="dxa"/>
          </w:tcPr>
          <w:p w:rsidR="007F5EB9" w:rsidRPr="00374728" w:rsidRDefault="007F5EB9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основной блок орфограмм глаголов, морфологический и морфемный разбор глагола.</w:t>
            </w:r>
          </w:p>
          <w:p w:rsidR="007F5EB9" w:rsidRPr="00374728" w:rsidRDefault="007F5EB9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Уметь добывать информацию по заданной теме в источниках различного типа</w:t>
            </w:r>
          </w:p>
        </w:tc>
        <w:tc>
          <w:tcPr>
            <w:tcW w:w="1700" w:type="dxa"/>
          </w:tcPr>
          <w:p w:rsidR="007F5EB9" w:rsidRPr="009F21CD" w:rsidRDefault="007F5EB9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EB9" w:rsidRPr="00374728" w:rsidTr="00374728">
        <w:trPr>
          <w:trHeight w:val="278"/>
        </w:trPr>
        <w:tc>
          <w:tcPr>
            <w:tcW w:w="675" w:type="dxa"/>
          </w:tcPr>
          <w:p w:rsidR="007F5EB9" w:rsidRPr="00374728" w:rsidRDefault="007F5EB9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86B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F5EB9" w:rsidRPr="00374728" w:rsidRDefault="007F5EB9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7F5EB9" w:rsidRPr="00374728" w:rsidRDefault="007F5EB9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</w:tcPr>
          <w:p w:rsidR="007F5EB9" w:rsidRPr="00034083" w:rsidRDefault="007F5EB9" w:rsidP="00E54FD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40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Контрольный диктант по теме «Глагол».</w:t>
            </w:r>
          </w:p>
        </w:tc>
        <w:tc>
          <w:tcPr>
            <w:tcW w:w="992" w:type="dxa"/>
          </w:tcPr>
          <w:p w:rsidR="007F5EB9" w:rsidRPr="004E47B2" w:rsidRDefault="007F5EB9" w:rsidP="00E54FD1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47B2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Контроля.</w:t>
            </w:r>
          </w:p>
        </w:tc>
        <w:tc>
          <w:tcPr>
            <w:tcW w:w="3260" w:type="dxa"/>
          </w:tcPr>
          <w:p w:rsidR="007F5EB9" w:rsidRPr="00374728" w:rsidRDefault="007F5EB9" w:rsidP="00E54FD1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Орфографические и пунктуационные навыки  на уровне Образовательных Стандартов</w:t>
            </w:r>
          </w:p>
          <w:p w:rsidR="007F5EB9" w:rsidRPr="00374728" w:rsidRDefault="007F5EB9" w:rsidP="00E54FD1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5EB9" w:rsidRPr="00374728" w:rsidRDefault="007F5EB9" w:rsidP="004E47B2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5EB9" w:rsidRPr="00374728" w:rsidRDefault="007F5EB9" w:rsidP="00E54FD1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="004E47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7F5EB9" w:rsidRPr="00374728" w:rsidRDefault="007F5EB9" w:rsidP="00E54FD1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Владеть</w:t>
            </w: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орфографическими и пунктуационными навыками на уровне Образовательных Стандартов</w:t>
            </w:r>
          </w:p>
          <w:p w:rsidR="007F5EB9" w:rsidRPr="00374728" w:rsidRDefault="007F5EB9" w:rsidP="00E54FD1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и анализировать языковые факты</w:t>
            </w:r>
          </w:p>
        </w:tc>
        <w:tc>
          <w:tcPr>
            <w:tcW w:w="1700" w:type="dxa"/>
          </w:tcPr>
          <w:p w:rsidR="007F5EB9" w:rsidRPr="009F21CD" w:rsidRDefault="007F5EB9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330" w:rsidRPr="00374728" w:rsidTr="00374728">
        <w:trPr>
          <w:trHeight w:val="263"/>
        </w:trPr>
        <w:tc>
          <w:tcPr>
            <w:tcW w:w="675" w:type="dxa"/>
          </w:tcPr>
          <w:p w:rsidR="00E10330" w:rsidRPr="00374728" w:rsidRDefault="00E1033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567" w:type="dxa"/>
          </w:tcPr>
          <w:p w:rsidR="00E10330" w:rsidRPr="00374728" w:rsidRDefault="00E1033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E10330" w:rsidRPr="00374728" w:rsidRDefault="00E1033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</w:tcPr>
          <w:p w:rsidR="00E10330" w:rsidRPr="00374728" w:rsidRDefault="00E1033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диктанта. Работа над ошибками.</w:t>
            </w:r>
          </w:p>
        </w:tc>
        <w:tc>
          <w:tcPr>
            <w:tcW w:w="992" w:type="dxa"/>
          </w:tcPr>
          <w:p w:rsidR="00E10330" w:rsidRPr="00374728" w:rsidRDefault="00E1033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Коррекции.</w:t>
            </w:r>
          </w:p>
        </w:tc>
        <w:tc>
          <w:tcPr>
            <w:tcW w:w="3260" w:type="dxa"/>
          </w:tcPr>
          <w:p w:rsidR="00E10330" w:rsidRPr="00374728" w:rsidRDefault="00E10330" w:rsidP="000A71FC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Орфографические и пунктуационные навыки  на уровне Образовательных Стандартов</w:t>
            </w:r>
          </w:p>
          <w:p w:rsidR="00E10330" w:rsidRPr="00374728" w:rsidRDefault="00E10330" w:rsidP="000A71FC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10330" w:rsidRPr="00374728" w:rsidRDefault="00E10330" w:rsidP="00E54FD1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</w:p>
          <w:p w:rsidR="00E10330" w:rsidRPr="00374728" w:rsidRDefault="00E10330" w:rsidP="00E54FD1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Работа с алгоритмами</w:t>
            </w:r>
            <w:proofErr w:type="gramStart"/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E10330" w:rsidRPr="00374728" w:rsidRDefault="00E1033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E10330" w:rsidRPr="00374728" w:rsidRDefault="00E1033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330" w:rsidRPr="00374728" w:rsidRDefault="00E10330" w:rsidP="00E54FD1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“видеть” в словах ранее изученные орфограммы. </w:t>
            </w:r>
          </w:p>
          <w:p w:rsidR="00E10330" w:rsidRPr="00374728" w:rsidRDefault="00E10330" w:rsidP="00E54FD1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и анализировать языковые факты.</w:t>
            </w:r>
          </w:p>
          <w:p w:rsidR="00E10330" w:rsidRPr="00374728" w:rsidRDefault="00E10330" w:rsidP="00E54FD1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Уметь добывать информацию по заданной теме в источниках различного типа</w:t>
            </w:r>
          </w:p>
          <w:p w:rsidR="00E10330" w:rsidRPr="00374728" w:rsidRDefault="00E1033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10330" w:rsidRDefault="00E1033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 с прямой речью</w:t>
            </w:r>
          </w:p>
          <w:p w:rsidR="00E10330" w:rsidRPr="009F21CD" w:rsidRDefault="00E1033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личных окончаниях глаголов</w:t>
            </w:r>
          </w:p>
          <w:p w:rsidR="00E10330" w:rsidRPr="009F21CD" w:rsidRDefault="00E1033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330" w:rsidRPr="009F21CD" w:rsidRDefault="00E1033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330" w:rsidRPr="00374728" w:rsidTr="00374728">
        <w:trPr>
          <w:trHeight w:val="263"/>
        </w:trPr>
        <w:tc>
          <w:tcPr>
            <w:tcW w:w="675" w:type="dxa"/>
          </w:tcPr>
          <w:p w:rsidR="00E10330" w:rsidRDefault="00E1033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567" w:type="dxa"/>
          </w:tcPr>
          <w:p w:rsidR="00E10330" w:rsidRPr="00374728" w:rsidRDefault="00E1033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E10330" w:rsidRDefault="00E1033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</w:tcPr>
          <w:p w:rsidR="00E10330" w:rsidRPr="00D14259" w:rsidRDefault="00E10330" w:rsidP="009C0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текста</w:t>
            </w:r>
          </w:p>
        </w:tc>
        <w:tc>
          <w:tcPr>
            <w:tcW w:w="992" w:type="dxa"/>
          </w:tcPr>
          <w:p w:rsidR="00E10330" w:rsidRPr="00D14259" w:rsidRDefault="00E10330" w:rsidP="009C0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E10330" w:rsidRPr="00874492" w:rsidRDefault="00E10330" w:rsidP="009C0007">
            <w:pPr>
              <w:autoSpaceDE w:val="0"/>
              <w:autoSpaceDN w:val="0"/>
              <w:adjustRightInd w:val="0"/>
              <w:ind w:left="30" w:right="30"/>
              <w:rPr>
                <w:rStyle w:val="FontStyle24"/>
                <w:sz w:val="16"/>
                <w:szCs w:val="16"/>
              </w:rPr>
            </w:pPr>
            <w:r w:rsidRPr="00874492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Систематизация  изученного материала по анализу текста.</w:t>
            </w:r>
          </w:p>
          <w:p w:rsidR="00E10330" w:rsidRPr="00874492" w:rsidRDefault="00E10330" w:rsidP="009C0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10330" w:rsidRDefault="00E10330" w:rsidP="009C000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Поисковый.</w:t>
            </w:r>
          </w:p>
          <w:p w:rsidR="00E10330" w:rsidRDefault="00E10330" w:rsidP="009C000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деятельности.</w:t>
            </w:r>
          </w:p>
          <w:p w:rsidR="00E10330" w:rsidRDefault="00E10330" w:rsidP="009C000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4111" w:type="dxa"/>
          </w:tcPr>
          <w:p w:rsidR="00E10330" w:rsidRDefault="00E10330" w:rsidP="009C000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признаки текста и его функционально смысловых типов;</w:t>
            </w:r>
          </w:p>
          <w:p w:rsidR="00E10330" w:rsidRPr="002A04CA" w:rsidRDefault="00E10330" w:rsidP="009C0007">
            <w:pPr>
              <w:pStyle w:val="Style2"/>
              <w:widowControl/>
              <w:spacing w:line="211" w:lineRule="exact"/>
              <w:ind w:left="12"/>
              <w:jc w:val="left"/>
              <w:rPr>
                <w:rStyle w:val="FontStyle24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Уметь:  </w:t>
            </w:r>
            <w:r w:rsidRPr="002A04CA">
              <w:rPr>
                <w:bCs/>
                <w:sz w:val="20"/>
                <w:szCs w:val="20"/>
              </w:rPr>
              <w:t>анализировать</w:t>
            </w:r>
            <w:r w:rsidRPr="002A04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тексты разных стилей и жанров; осуществлять выбор и организацию языковых сре</w:t>
            </w:r>
            <w:proofErr w:type="gramStart"/>
            <w:r>
              <w:rPr>
                <w:sz w:val="20"/>
                <w:szCs w:val="20"/>
              </w:rPr>
              <w:t>дств в с</w:t>
            </w:r>
            <w:proofErr w:type="gramEnd"/>
            <w:r>
              <w:rPr>
                <w:sz w:val="20"/>
                <w:szCs w:val="20"/>
              </w:rPr>
              <w:t xml:space="preserve">оответствии с темой, целями; анализировать структуру и языковые особенности текста.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700" w:type="dxa"/>
          </w:tcPr>
          <w:p w:rsidR="00E10330" w:rsidRDefault="00E10330" w:rsidP="00E54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4"/>
        <w:tblW w:w="15701" w:type="dxa"/>
        <w:tblLayout w:type="fixed"/>
        <w:tblLook w:val="04A0"/>
      </w:tblPr>
      <w:tblGrid>
        <w:gridCol w:w="673"/>
        <w:gridCol w:w="565"/>
        <w:gridCol w:w="516"/>
        <w:gridCol w:w="1041"/>
        <w:gridCol w:w="428"/>
        <w:gridCol w:w="993"/>
        <w:gridCol w:w="3263"/>
        <w:gridCol w:w="1133"/>
        <w:gridCol w:w="1272"/>
        <w:gridCol w:w="4109"/>
        <w:gridCol w:w="1708"/>
      </w:tblGrid>
      <w:tr w:rsidR="008625FA" w:rsidRPr="00374728" w:rsidTr="00E5419B">
        <w:trPr>
          <w:trHeight w:val="278"/>
        </w:trPr>
        <w:tc>
          <w:tcPr>
            <w:tcW w:w="2795" w:type="dxa"/>
            <w:gridSpan w:val="4"/>
            <w:tcBorders>
              <w:left w:val="single" w:sz="4" w:space="0" w:color="auto"/>
              <w:right w:val="nil"/>
            </w:tcBorders>
          </w:tcPr>
          <w:p w:rsidR="008625FA" w:rsidRPr="00374728" w:rsidRDefault="006B4951" w:rsidP="00255A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55A2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1421" w:type="dxa"/>
            <w:gridSpan w:val="2"/>
            <w:tcBorders>
              <w:left w:val="nil"/>
              <w:right w:val="nil"/>
            </w:tcBorders>
          </w:tcPr>
          <w:p w:rsidR="008625FA" w:rsidRPr="00374728" w:rsidRDefault="008625FA" w:rsidP="00255A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</w:tcPr>
          <w:p w:rsidR="008625FA" w:rsidRPr="00DE7DCC" w:rsidRDefault="008625FA" w:rsidP="00DE7DC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E7DC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Повторение</w:t>
            </w:r>
            <w:r w:rsidR="00DE7DC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proofErr w:type="gramStart"/>
            <w:r w:rsidRPr="00DE7DC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изученного</w:t>
            </w:r>
            <w:proofErr w:type="gramEnd"/>
            <w:r w:rsidRPr="00DE7DC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в 6 классе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8625FA" w:rsidRPr="00374728" w:rsidRDefault="008625FA" w:rsidP="00255A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FA" w:rsidRPr="00374728" w:rsidRDefault="008625FA" w:rsidP="00255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DCC" w:rsidRPr="00374728" w:rsidTr="00E5419B">
        <w:trPr>
          <w:trHeight w:val="278"/>
        </w:trPr>
        <w:tc>
          <w:tcPr>
            <w:tcW w:w="673" w:type="dxa"/>
            <w:tcBorders>
              <w:left w:val="single" w:sz="4" w:space="0" w:color="auto"/>
            </w:tcBorders>
          </w:tcPr>
          <w:p w:rsidR="00DE7DCC" w:rsidRPr="00374728" w:rsidRDefault="00DE7DCC" w:rsidP="0025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5E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86B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5" w:type="dxa"/>
          </w:tcPr>
          <w:p w:rsidR="00DE7DCC" w:rsidRPr="00374728" w:rsidRDefault="00DE7DCC" w:rsidP="00255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E7DCC" w:rsidRPr="00374728" w:rsidRDefault="00DE7DCC" w:rsidP="0025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gridSpan w:val="2"/>
          </w:tcPr>
          <w:p w:rsidR="00DE7DCC" w:rsidRPr="00374728" w:rsidRDefault="00DE7DCC" w:rsidP="0025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Разделы науки о языке.</w:t>
            </w:r>
          </w:p>
        </w:tc>
        <w:tc>
          <w:tcPr>
            <w:tcW w:w="993" w:type="dxa"/>
          </w:tcPr>
          <w:p w:rsidR="00DE7DCC" w:rsidRPr="00E5419B" w:rsidRDefault="00DE7DCC" w:rsidP="007B2D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19B">
              <w:rPr>
                <w:rFonts w:ascii="Times New Roman" w:hAnsi="Times New Roman" w:cs="Times New Roman"/>
                <w:bCs/>
                <w:sz w:val="20"/>
                <w:szCs w:val="20"/>
              </w:rPr>
              <w:t>Урок повторения и обобщения.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:rsidR="00DE7DCC" w:rsidRPr="00374728" w:rsidRDefault="00DE7DCC" w:rsidP="00255A2D">
            <w:pPr>
              <w:pStyle w:val="Style4"/>
              <w:widowControl/>
              <w:ind w:firstLine="322"/>
              <w:rPr>
                <w:rStyle w:val="FontStyle14"/>
                <w:spacing w:val="0"/>
                <w:sz w:val="20"/>
                <w:szCs w:val="20"/>
              </w:rPr>
            </w:pPr>
            <w:r w:rsidRPr="00374728">
              <w:rPr>
                <w:rStyle w:val="FontStyle14"/>
                <w:spacing w:val="0"/>
                <w:sz w:val="20"/>
                <w:szCs w:val="20"/>
              </w:rPr>
              <w:t xml:space="preserve"> Единицы языка, изученные в V и VI классах, разделы науки о языке, изучающие эти единицы; взаимо</w:t>
            </w:r>
            <w:r w:rsidRPr="00374728">
              <w:rPr>
                <w:rStyle w:val="FontStyle14"/>
                <w:spacing w:val="0"/>
                <w:sz w:val="20"/>
                <w:szCs w:val="20"/>
              </w:rPr>
              <w:softHyphen/>
              <w:t>связь языковых явлений и разделов науки о языке.</w:t>
            </w:r>
          </w:p>
          <w:p w:rsidR="00DE7DCC" w:rsidRPr="00374728" w:rsidRDefault="00DE7DCC" w:rsidP="00255A2D">
            <w:pPr>
              <w:pStyle w:val="Style4"/>
              <w:widowControl/>
              <w:ind w:firstLine="322"/>
              <w:rPr>
                <w:rStyle w:val="FontStyle14"/>
                <w:spacing w:val="0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E7DCC" w:rsidRPr="00374728" w:rsidRDefault="00E5419B" w:rsidP="00255A2D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</w:t>
            </w:r>
            <w:r w:rsidR="00DE7DCC">
              <w:rPr>
                <w:rFonts w:ascii="Times New Roman" w:hAnsi="Times New Roman" w:cs="Times New Roman"/>
                <w:sz w:val="20"/>
                <w:szCs w:val="20"/>
              </w:rPr>
              <w:t>ый, частично-поисковый.</w:t>
            </w:r>
          </w:p>
          <w:p w:rsidR="00DE7DCC" w:rsidRPr="00374728" w:rsidRDefault="00DE7DCC" w:rsidP="00255A2D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Беседа, упражнения </w:t>
            </w:r>
          </w:p>
          <w:p w:rsidR="00DE7DCC" w:rsidRPr="00374728" w:rsidRDefault="00DE7DCC" w:rsidP="00255A2D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4109" w:type="dxa"/>
            <w:shd w:val="clear" w:color="auto" w:fill="auto"/>
          </w:tcPr>
          <w:p w:rsidR="00DE7DCC" w:rsidRPr="00374728" w:rsidRDefault="00DE7DCC" w:rsidP="00255A2D">
            <w:pPr>
              <w:pStyle w:val="Style4"/>
              <w:widowControl/>
              <w:ind w:firstLine="322"/>
              <w:rPr>
                <w:rStyle w:val="FontStyle14"/>
                <w:spacing w:val="0"/>
                <w:sz w:val="20"/>
                <w:szCs w:val="20"/>
              </w:rPr>
            </w:pPr>
            <w:r w:rsidRPr="00374728">
              <w:rPr>
                <w:rStyle w:val="FontStyle14"/>
                <w:spacing w:val="0"/>
                <w:sz w:val="20"/>
                <w:szCs w:val="20"/>
              </w:rPr>
              <w:t>Знать единицы языка, изученные в V и VI классах, а также разделы науки о языке, изучающие эти единицы; знать о взаимо</w:t>
            </w:r>
            <w:r w:rsidRPr="00374728">
              <w:rPr>
                <w:rStyle w:val="FontStyle14"/>
                <w:spacing w:val="0"/>
                <w:sz w:val="20"/>
                <w:szCs w:val="20"/>
              </w:rPr>
              <w:softHyphen/>
              <w:t>связи языковых явлений и разделов науки о языке.</w:t>
            </w:r>
          </w:p>
          <w:p w:rsidR="00DE7DCC" w:rsidRPr="00374728" w:rsidRDefault="00DE7DCC" w:rsidP="00255A2D">
            <w:pPr>
              <w:pStyle w:val="Style4"/>
              <w:widowControl/>
              <w:ind w:firstLine="322"/>
              <w:rPr>
                <w:rStyle w:val="FontStyle14"/>
                <w:spacing w:val="0"/>
                <w:sz w:val="20"/>
                <w:szCs w:val="20"/>
              </w:rPr>
            </w:pPr>
            <w:r w:rsidRPr="00374728">
              <w:rPr>
                <w:rStyle w:val="FontStyle14"/>
                <w:spacing w:val="0"/>
                <w:sz w:val="20"/>
                <w:szCs w:val="20"/>
              </w:rPr>
              <w:t xml:space="preserve">Уметь рассказывать о единицах языка и о разделах науки о языке, изучающих эти единицы, в форме научного описания; устанавливать взаимосвязи языковых явлений и разделов науки о языке друг с другом; составлять сложный план устного </w:t>
            </w:r>
            <w:r w:rsidRPr="00374728">
              <w:rPr>
                <w:rStyle w:val="FontStyle14"/>
                <w:spacing w:val="0"/>
                <w:sz w:val="20"/>
                <w:szCs w:val="20"/>
              </w:rPr>
              <w:lastRenderedPageBreak/>
              <w:t>сообще</w:t>
            </w:r>
            <w:r w:rsidRPr="00374728">
              <w:rPr>
                <w:rStyle w:val="FontStyle14"/>
                <w:spacing w:val="0"/>
                <w:sz w:val="20"/>
                <w:szCs w:val="20"/>
              </w:rPr>
              <w:softHyphen/>
              <w:t>ния на лингвистическую тему</w:t>
            </w:r>
          </w:p>
        </w:tc>
        <w:tc>
          <w:tcPr>
            <w:tcW w:w="1708" w:type="dxa"/>
          </w:tcPr>
          <w:p w:rsidR="00DE7DCC" w:rsidRPr="00374728" w:rsidRDefault="00DE7DCC" w:rsidP="00255A2D">
            <w:pPr>
              <w:pStyle w:val="Style4"/>
              <w:widowControl/>
              <w:ind w:firstLine="322"/>
              <w:rPr>
                <w:rStyle w:val="FontStyle14"/>
                <w:spacing w:val="0"/>
                <w:sz w:val="20"/>
                <w:szCs w:val="20"/>
              </w:rPr>
            </w:pPr>
          </w:p>
        </w:tc>
      </w:tr>
      <w:tr w:rsidR="00DE7DCC" w:rsidRPr="00374728" w:rsidTr="00E5419B">
        <w:trPr>
          <w:trHeight w:val="263"/>
        </w:trPr>
        <w:tc>
          <w:tcPr>
            <w:tcW w:w="673" w:type="dxa"/>
          </w:tcPr>
          <w:p w:rsidR="00DE7DCC" w:rsidRPr="00374728" w:rsidRDefault="007F5EB9" w:rsidP="00DE7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185</w:t>
            </w:r>
            <w:r w:rsidR="00686B0E">
              <w:rPr>
                <w:rFonts w:ascii="Times New Roman" w:hAnsi="Times New Roman" w:cs="Times New Roman"/>
                <w:sz w:val="20"/>
                <w:szCs w:val="20"/>
              </w:rPr>
              <w:t>-186</w:t>
            </w:r>
          </w:p>
        </w:tc>
        <w:tc>
          <w:tcPr>
            <w:tcW w:w="565" w:type="dxa"/>
          </w:tcPr>
          <w:p w:rsidR="00DE7DCC" w:rsidRPr="00374728" w:rsidRDefault="00DE7DCC" w:rsidP="00DE7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E7DCC" w:rsidRPr="00374728" w:rsidRDefault="00DE7DCC" w:rsidP="00DE7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9" w:type="dxa"/>
            <w:gridSpan w:val="2"/>
          </w:tcPr>
          <w:p w:rsidR="00DE7DCC" w:rsidRPr="00374728" w:rsidRDefault="00DE7DCC" w:rsidP="00DE7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Орфография. Орфографический разбор.</w:t>
            </w:r>
          </w:p>
        </w:tc>
        <w:tc>
          <w:tcPr>
            <w:tcW w:w="993" w:type="dxa"/>
          </w:tcPr>
          <w:p w:rsidR="00DE7DCC" w:rsidRPr="00E5419B" w:rsidRDefault="00DE7DCC" w:rsidP="00DE7D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19B">
              <w:rPr>
                <w:rFonts w:ascii="Times New Roman" w:hAnsi="Times New Roman" w:cs="Times New Roman"/>
                <w:bCs/>
                <w:sz w:val="20"/>
                <w:szCs w:val="20"/>
              </w:rPr>
              <w:t>Урок повторения и обобщения.</w:t>
            </w:r>
          </w:p>
        </w:tc>
        <w:tc>
          <w:tcPr>
            <w:tcW w:w="3263" w:type="dxa"/>
          </w:tcPr>
          <w:p w:rsidR="00DE7DCC" w:rsidRPr="00374728" w:rsidRDefault="00DE7DCC" w:rsidP="00DE7DCC">
            <w:pPr>
              <w:pStyle w:val="Style4"/>
              <w:widowControl/>
              <w:rPr>
                <w:rStyle w:val="FontStyle14"/>
                <w:spacing w:val="0"/>
                <w:sz w:val="20"/>
                <w:szCs w:val="20"/>
              </w:rPr>
            </w:pPr>
            <w:r w:rsidRPr="00374728">
              <w:rPr>
                <w:rStyle w:val="FontStyle14"/>
                <w:spacing w:val="0"/>
                <w:sz w:val="20"/>
                <w:szCs w:val="20"/>
              </w:rPr>
              <w:t xml:space="preserve"> Связь орфографии со всеми разделами науки о языке; опознавательные признаки орфограмм-букв, орфограмм — дефисов и пробелов; условия выбора орфограмм и их графическое обозначение.</w:t>
            </w:r>
          </w:p>
          <w:p w:rsidR="00DE7DCC" w:rsidRPr="00374728" w:rsidRDefault="00DE7DCC" w:rsidP="00DE7DCC">
            <w:pPr>
              <w:pStyle w:val="Style4"/>
              <w:widowControl/>
              <w:ind w:firstLine="322"/>
              <w:rPr>
                <w:rStyle w:val="FontStyle14"/>
                <w:spacing w:val="0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DE7DCC" w:rsidRPr="00374728" w:rsidRDefault="00DE7DCC" w:rsidP="00DE7DCC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Объяснительно-иллюстративный.</w:t>
            </w:r>
          </w:p>
          <w:p w:rsidR="00DE7DCC" w:rsidRPr="00374728" w:rsidRDefault="00DE7DCC" w:rsidP="00DE7DCC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работа </w:t>
            </w:r>
          </w:p>
          <w:p w:rsidR="00DE7DCC" w:rsidRPr="00374728" w:rsidRDefault="00DE7DCC" w:rsidP="00DE7DCC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с текстом, тренинг</w:t>
            </w:r>
          </w:p>
          <w:p w:rsidR="00DE7DCC" w:rsidRPr="00374728" w:rsidRDefault="00DE7DCC" w:rsidP="00DE7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4109" w:type="dxa"/>
            <w:shd w:val="clear" w:color="auto" w:fill="auto"/>
          </w:tcPr>
          <w:p w:rsidR="00DE7DCC" w:rsidRPr="00374728" w:rsidRDefault="00DE7DCC" w:rsidP="00DE7DCC">
            <w:pPr>
              <w:pStyle w:val="Style4"/>
              <w:widowControl/>
              <w:ind w:firstLine="322"/>
              <w:rPr>
                <w:rStyle w:val="FontStyle14"/>
                <w:spacing w:val="0"/>
                <w:sz w:val="20"/>
                <w:szCs w:val="20"/>
              </w:rPr>
            </w:pPr>
            <w:r w:rsidRPr="00374728">
              <w:rPr>
                <w:rStyle w:val="FontStyle14"/>
                <w:spacing w:val="0"/>
                <w:sz w:val="20"/>
                <w:szCs w:val="20"/>
              </w:rPr>
              <w:t>Знать о связи орфографии со всеми разделами науки о языке; знать опознавательные признаки орфограмм-букв, орфограмм — дефисов и пробелов; знать об условиях выбора орфограмм и их графическом обозначении.</w:t>
            </w:r>
          </w:p>
          <w:p w:rsidR="00DE7DCC" w:rsidRPr="00374728" w:rsidRDefault="00DE7DCC" w:rsidP="00DE7DCC">
            <w:pPr>
              <w:pStyle w:val="Style4"/>
              <w:widowControl/>
              <w:ind w:firstLine="322"/>
              <w:rPr>
                <w:rStyle w:val="FontStyle14"/>
                <w:spacing w:val="0"/>
                <w:sz w:val="20"/>
                <w:szCs w:val="20"/>
              </w:rPr>
            </w:pPr>
            <w:r w:rsidRPr="00374728">
              <w:rPr>
                <w:rStyle w:val="FontStyle14"/>
                <w:spacing w:val="0"/>
                <w:sz w:val="20"/>
                <w:szCs w:val="20"/>
              </w:rPr>
              <w:t>Уметь группировать слова с изученными орфограммами по месту их нахождения, по видам, по основному условию выбора; графически их обозначать; производить орфографический разбор</w:t>
            </w:r>
          </w:p>
        </w:tc>
        <w:tc>
          <w:tcPr>
            <w:tcW w:w="1708" w:type="dxa"/>
          </w:tcPr>
          <w:p w:rsidR="00DE7DCC" w:rsidRPr="00374728" w:rsidRDefault="00DE7DCC" w:rsidP="00DE7DCC">
            <w:pPr>
              <w:pStyle w:val="Style4"/>
              <w:widowControl/>
              <w:ind w:firstLine="322"/>
              <w:rPr>
                <w:rStyle w:val="FontStyle14"/>
                <w:spacing w:val="0"/>
                <w:sz w:val="20"/>
                <w:szCs w:val="20"/>
              </w:rPr>
            </w:pPr>
          </w:p>
        </w:tc>
      </w:tr>
      <w:tr w:rsidR="00DE7DCC" w:rsidRPr="00374728" w:rsidTr="00E5419B">
        <w:trPr>
          <w:trHeight w:val="278"/>
        </w:trPr>
        <w:tc>
          <w:tcPr>
            <w:tcW w:w="673" w:type="dxa"/>
          </w:tcPr>
          <w:p w:rsidR="00DE7DCC" w:rsidRPr="00374728" w:rsidRDefault="007F5EB9" w:rsidP="00DE7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  <w:r w:rsidR="00686B0E">
              <w:rPr>
                <w:rFonts w:ascii="Times New Roman" w:hAnsi="Times New Roman" w:cs="Times New Roman"/>
                <w:sz w:val="20"/>
                <w:szCs w:val="20"/>
              </w:rPr>
              <w:t>-188</w:t>
            </w:r>
          </w:p>
        </w:tc>
        <w:tc>
          <w:tcPr>
            <w:tcW w:w="565" w:type="dxa"/>
          </w:tcPr>
          <w:p w:rsidR="00DE7DCC" w:rsidRPr="00374728" w:rsidRDefault="00DE7DCC" w:rsidP="00DE7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E7DCC" w:rsidRPr="00374728" w:rsidRDefault="00DE7DCC" w:rsidP="00DE7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9" w:type="dxa"/>
            <w:gridSpan w:val="2"/>
          </w:tcPr>
          <w:p w:rsidR="00DE7DCC" w:rsidRPr="00374728" w:rsidRDefault="00DE7DCC" w:rsidP="00DE7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Пунктуация. Пунктуационный разбор.</w:t>
            </w:r>
          </w:p>
        </w:tc>
        <w:tc>
          <w:tcPr>
            <w:tcW w:w="993" w:type="dxa"/>
          </w:tcPr>
          <w:p w:rsidR="00DE7DCC" w:rsidRPr="00E5419B" w:rsidRDefault="00DE7DCC" w:rsidP="00DE7D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19B">
              <w:rPr>
                <w:rFonts w:ascii="Times New Roman" w:hAnsi="Times New Roman" w:cs="Times New Roman"/>
                <w:bCs/>
                <w:sz w:val="20"/>
                <w:szCs w:val="20"/>
              </w:rPr>
              <w:t>Урок повторения и обобщения.</w:t>
            </w:r>
          </w:p>
        </w:tc>
        <w:tc>
          <w:tcPr>
            <w:tcW w:w="3263" w:type="dxa"/>
          </w:tcPr>
          <w:p w:rsidR="00DE7DCC" w:rsidRPr="00374728" w:rsidRDefault="00DE7DCC" w:rsidP="00DE7DCC">
            <w:pPr>
              <w:pStyle w:val="Style5"/>
              <w:widowControl/>
              <w:spacing w:line="240" w:lineRule="auto"/>
              <w:ind w:firstLine="48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4"/>
                <w:spacing w:val="0"/>
                <w:sz w:val="20"/>
                <w:szCs w:val="20"/>
              </w:rPr>
              <w:t xml:space="preserve"> Взаимосвязь пунктуации и синтаксиса;  выдели</w:t>
            </w:r>
            <w:r w:rsidRPr="00374728">
              <w:rPr>
                <w:rStyle w:val="FontStyle14"/>
                <w:spacing w:val="0"/>
                <w:sz w:val="20"/>
                <w:szCs w:val="20"/>
              </w:rPr>
              <w:softHyphen/>
              <w:t xml:space="preserve">тельная и разделительная функции знаков препинания; виды </w:t>
            </w:r>
            <w:proofErr w:type="spellStart"/>
            <w:r w:rsidRPr="00374728">
              <w:rPr>
                <w:rStyle w:val="FontStyle14"/>
                <w:spacing w:val="0"/>
                <w:sz w:val="20"/>
                <w:szCs w:val="20"/>
              </w:rPr>
              <w:t>пунктограмм</w:t>
            </w:r>
            <w:proofErr w:type="spellEnd"/>
            <w:r w:rsidRPr="00374728">
              <w:rPr>
                <w:rStyle w:val="FontStyle14"/>
                <w:spacing w:val="0"/>
                <w:sz w:val="20"/>
                <w:szCs w:val="20"/>
              </w:rPr>
              <w:t xml:space="preserve"> в простом и сложном предложении; усло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t>вия выбора выделительных и разделительных знаков пре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пинания.</w:t>
            </w:r>
          </w:p>
          <w:p w:rsidR="00DE7DCC" w:rsidRPr="00374728" w:rsidRDefault="00DE7DCC" w:rsidP="00DE7DCC">
            <w:pPr>
              <w:pStyle w:val="Style4"/>
              <w:widowControl/>
              <w:ind w:firstLine="322"/>
              <w:rPr>
                <w:rStyle w:val="FontStyle14"/>
                <w:spacing w:val="0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DE7DCC" w:rsidRPr="00374728" w:rsidRDefault="00DE7DCC" w:rsidP="00DE7DCC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Объяснительно-иллюстративный, частично-поисковый.</w:t>
            </w: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7DCC" w:rsidRPr="00374728" w:rsidRDefault="00DE7DCC" w:rsidP="00DE7DCC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Беседа, анализ</w:t>
            </w:r>
            <w:proofErr w:type="gramStart"/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41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DE7DCC" w:rsidRPr="00374728" w:rsidRDefault="00DE7DCC" w:rsidP="00DE7DCC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4109" w:type="dxa"/>
            <w:shd w:val="clear" w:color="auto" w:fill="auto"/>
          </w:tcPr>
          <w:p w:rsidR="00DE7DCC" w:rsidRPr="00374728" w:rsidRDefault="00DE7DCC" w:rsidP="00DE7DCC">
            <w:pPr>
              <w:pStyle w:val="Style5"/>
              <w:widowControl/>
              <w:spacing w:line="240" w:lineRule="auto"/>
              <w:ind w:firstLine="48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4"/>
                <w:spacing w:val="0"/>
                <w:sz w:val="20"/>
                <w:szCs w:val="20"/>
              </w:rPr>
              <w:t>Знать о взаимосвязи пунктуации и синтаксиса; знать выдели</w:t>
            </w:r>
            <w:r w:rsidRPr="00374728">
              <w:rPr>
                <w:rStyle w:val="FontStyle14"/>
                <w:spacing w:val="0"/>
                <w:sz w:val="20"/>
                <w:szCs w:val="20"/>
              </w:rPr>
              <w:softHyphen/>
              <w:t xml:space="preserve">тельную и разделительную функции знаков препинания; виды </w:t>
            </w:r>
            <w:proofErr w:type="spellStart"/>
            <w:r w:rsidRPr="00374728">
              <w:rPr>
                <w:rStyle w:val="FontStyle14"/>
                <w:spacing w:val="0"/>
                <w:sz w:val="20"/>
                <w:szCs w:val="20"/>
              </w:rPr>
              <w:t>пунктограмм</w:t>
            </w:r>
            <w:proofErr w:type="spellEnd"/>
            <w:r w:rsidRPr="00374728">
              <w:rPr>
                <w:rStyle w:val="FontStyle14"/>
                <w:spacing w:val="0"/>
                <w:sz w:val="20"/>
                <w:szCs w:val="20"/>
              </w:rPr>
              <w:t xml:space="preserve"> в простом и сложном предложении; знать об усло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t>виях выбора выделительных и разделительных знаков пре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пинания.</w:t>
            </w:r>
          </w:p>
          <w:p w:rsidR="00DE7DCC" w:rsidRPr="00374728" w:rsidRDefault="00DE7DCC" w:rsidP="00DE7DCC">
            <w:pPr>
              <w:pStyle w:val="Style4"/>
              <w:widowControl/>
              <w:ind w:firstLine="322"/>
              <w:rPr>
                <w:rStyle w:val="FontStyle14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Уметь разграничивать знаки выделения и знаки разделения; узнавать виды </w:t>
            </w:r>
            <w:proofErr w:type="spellStart"/>
            <w:r w:rsidRPr="00374728">
              <w:rPr>
                <w:rStyle w:val="FontStyle13"/>
                <w:spacing w:val="0"/>
                <w:sz w:val="20"/>
                <w:szCs w:val="20"/>
              </w:rPr>
              <w:t>пунктограмм</w:t>
            </w:r>
            <w:proofErr w:type="spellEnd"/>
            <w:r w:rsidRPr="00374728">
              <w:rPr>
                <w:rStyle w:val="FontStyle13"/>
                <w:spacing w:val="0"/>
                <w:sz w:val="20"/>
                <w:szCs w:val="20"/>
              </w:rPr>
              <w:t>; правильно расставлять знаки пре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пинания в простом и сложном предложении; обозначать условия выбора нужных знаков препинания; производить пунктуацион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ный разбор</w:t>
            </w:r>
          </w:p>
        </w:tc>
        <w:tc>
          <w:tcPr>
            <w:tcW w:w="1708" w:type="dxa"/>
          </w:tcPr>
          <w:p w:rsidR="00DE7DCC" w:rsidRPr="00374728" w:rsidRDefault="00DE7DCC" w:rsidP="00DE7DCC">
            <w:pPr>
              <w:pStyle w:val="Style5"/>
              <w:widowControl/>
              <w:spacing w:line="240" w:lineRule="auto"/>
              <w:ind w:firstLine="48"/>
              <w:rPr>
                <w:rStyle w:val="FontStyle14"/>
                <w:spacing w:val="0"/>
                <w:sz w:val="20"/>
                <w:szCs w:val="20"/>
              </w:rPr>
            </w:pPr>
          </w:p>
        </w:tc>
      </w:tr>
      <w:tr w:rsidR="00686B0E" w:rsidRPr="00374728" w:rsidTr="00E5419B">
        <w:trPr>
          <w:trHeight w:val="278"/>
        </w:trPr>
        <w:tc>
          <w:tcPr>
            <w:tcW w:w="673" w:type="dxa"/>
          </w:tcPr>
          <w:p w:rsidR="00686B0E" w:rsidRDefault="00686B0E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565" w:type="dxa"/>
          </w:tcPr>
          <w:p w:rsidR="00686B0E" w:rsidRPr="00374728" w:rsidRDefault="00686B0E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686B0E" w:rsidRPr="00374728" w:rsidRDefault="00686B0E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gridSpan w:val="2"/>
          </w:tcPr>
          <w:p w:rsidR="00686B0E" w:rsidRPr="00D14259" w:rsidRDefault="00686B0E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текста</w:t>
            </w:r>
          </w:p>
        </w:tc>
        <w:tc>
          <w:tcPr>
            <w:tcW w:w="993" w:type="dxa"/>
          </w:tcPr>
          <w:p w:rsidR="00686B0E" w:rsidRPr="00D14259" w:rsidRDefault="00686B0E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3" w:type="dxa"/>
          </w:tcPr>
          <w:p w:rsidR="00686B0E" w:rsidRPr="00874492" w:rsidRDefault="00686B0E" w:rsidP="00686B0E">
            <w:pPr>
              <w:autoSpaceDE w:val="0"/>
              <w:autoSpaceDN w:val="0"/>
              <w:adjustRightInd w:val="0"/>
              <w:ind w:left="30" w:right="30"/>
              <w:rPr>
                <w:rStyle w:val="FontStyle24"/>
                <w:sz w:val="16"/>
                <w:szCs w:val="16"/>
              </w:rPr>
            </w:pPr>
            <w:r w:rsidRPr="00874492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Систематизация  изученного материала по анализу текста.</w:t>
            </w:r>
          </w:p>
          <w:p w:rsidR="00686B0E" w:rsidRPr="00874492" w:rsidRDefault="00686B0E" w:rsidP="00686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686B0E" w:rsidRDefault="00E5419B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Поисковый.</w:t>
            </w:r>
          </w:p>
          <w:p w:rsidR="00686B0E" w:rsidRDefault="00686B0E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  <w:r w:rsidR="00E541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6B0E" w:rsidRDefault="00686B0E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4109" w:type="dxa"/>
            <w:shd w:val="clear" w:color="auto" w:fill="auto"/>
          </w:tcPr>
          <w:p w:rsidR="00686B0E" w:rsidRDefault="00686B0E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признаки текста и его функционально смысловых типов;</w:t>
            </w:r>
          </w:p>
          <w:p w:rsidR="00686B0E" w:rsidRPr="002A04CA" w:rsidRDefault="00686B0E" w:rsidP="00686B0E">
            <w:pPr>
              <w:pStyle w:val="Style2"/>
              <w:widowControl/>
              <w:spacing w:line="211" w:lineRule="exact"/>
              <w:ind w:left="12"/>
              <w:jc w:val="left"/>
              <w:rPr>
                <w:rStyle w:val="FontStyle24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Уметь:  </w:t>
            </w:r>
            <w:r w:rsidRPr="002A04CA">
              <w:rPr>
                <w:bCs/>
                <w:sz w:val="20"/>
                <w:szCs w:val="20"/>
              </w:rPr>
              <w:t>анализировать</w:t>
            </w:r>
            <w:r w:rsidRPr="002A04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тексты разных стилей и жанров; осуществлять выбор и организацию языковых сре</w:t>
            </w:r>
            <w:proofErr w:type="gramStart"/>
            <w:r>
              <w:rPr>
                <w:sz w:val="20"/>
                <w:szCs w:val="20"/>
              </w:rPr>
              <w:t>дств в с</w:t>
            </w:r>
            <w:proofErr w:type="gramEnd"/>
            <w:r>
              <w:rPr>
                <w:sz w:val="20"/>
                <w:szCs w:val="20"/>
              </w:rPr>
              <w:t xml:space="preserve">оответствии с темой, целями; анализировать структуру и языковые особенности текста.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708" w:type="dxa"/>
          </w:tcPr>
          <w:p w:rsidR="00686B0E" w:rsidRPr="00374728" w:rsidRDefault="00686B0E" w:rsidP="00686B0E">
            <w:pPr>
              <w:pStyle w:val="Style5"/>
              <w:widowControl/>
              <w:spacing w:line="240" w:lineRule="auto"/>
              <w:ind w:firstLine="48"/>
              <w:rPr>
                <w:rStyle w:val="FontStyle14"/>
                <w:spacing w:val="0"/>
                <w:sz w:val="20"/>
                <w:szCs w:val="20"/>
              </w:rPr>
            </w:pPr>
          </w:p>
        </w:tc>
      </w:tr>
      <w:tr w:rsidR="00686B0E" w:rsidRPr="00374728" w:rsidTr="00E5419B">
        <w:trPr>
          <w:trHeight w:val="278"/>
        </w:trPr>
        <w:tc>
          <w:tcPr>
            <w:tcW w:w="673" w:type="dxa"/>
          </w:tcPr>
          <w:p w:rsidR="00686B0E" w:rsidRPr="00374728" w:rsidRDefault="00686B0E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190-191</w:t>
            </w:r>
          </w:p>
        </w:tc>
        <w:tc>
          <w:tcPr>
            <w:tcW w:w="565" w:type="dxa"/>
          </w:tcPr>
          <w:p w:rsidR="00686B0E" w:rsidRPr="00374728" w:rsidRDefault="00686B0E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686B0E" w:rsidRPr="00374728" w:rsidRDefault="00686B0E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9" w:type="dxa"/>
            <w:gridSpan w:val="2"/>
          </w:tcPr>
          <w:p w:rsidR="00686B0E" w:rsidRPr="00374728" w:rsidRDefault="00686B0E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Сочинение на выбранную тему.</w:t>
            </w:r>
          </w:p>
        </w:tc>
        <w:tc>
          <w:tcPr>
            <w:tcW w:w="993" w:type="dxa"/>
          </w:tcPr>
          <w:p w:rsidR="00686B0E" w:rsidRPr="00374728" w:rsidRDefault="00686B0E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Развития речи</w:t>
            </w:r>
          </w:p>
        </w:tc>
        <w:tc>
          <w:tcPr>
            <w:tcW w:w="3263" w:type="dxa"/>
          </w:tcPr>
          <w:p w:rsidR="00686B0E" w:rsidRPr="00374728" w:rsidRDefault="00686B0E" w:rsidP="00686B0E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 Тема и основная мысли сочинения, типы тек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ста, стили речи.</w:t>
            </w:r>
          </w:p>
          <w:p w:rsidR="00686B0E" w:rsidRPr="00374728" w:rsidRDefault="00686B0E" w:rsidP="00686B0E">
            <w:pPr>
              <w:pStyle w:val="Style2"/>
              <w:widowControl/>
              <w:spacing w:line="240" w:lineRule="auto"/>
              <w:jc w:val="left"/>
              <w:rPr>
                <w:rStyle w:val="FontStyle13"/>
                <w:spacing w:val="0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686B0E" w:rsidRPr="00374728" w:rsidRDefault="00686B0E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  <w:proofErr w:type="gramStart"/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109" w:type="dxa"/>
            <w:shd w:val="clear" w:color="auto" w:fill="auto"/>
          </w:tcPr>
          <w:p w:rsidR="00686B0E" w:rsidRPr="00374728" w:rsidRDefault="00686B0E" w:rsidP="00686B0E">
            <w:pPr>
              <w:pStyle w:val="Style2"/>
              <w:widowControl/>
              <w:spacing w:line="240" w:lineRule="auto"/>
              <w:ind w:firstLine="331"/>
              <w:jc w:val="left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Знать понятия темы и основной мысли сочинения, типов тек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ста, стилей речи.</w:t>
            </w:r>
          </w:p>
          <w:p w:rsidR="00686B0E" w:rsidRPr="00374728" w:rsidRDefault="00686B0E" w:rsidP="00686B0E">
            <w:pPr>
              <w:pStyle w:val="Style2"/>
              <w:widowControl/>
              <w:spacing w:line="240" w:lineRule="auto"/>
              <w:jc w:val="left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Уметь выбирать тему сочинения; определять его основ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ную мысль; собирать и систематизировать материал к сочинению с учетом темы и основной мысли; составлять сложный план; со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здавать собственный текст на выбранную тему; совершенство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вать содержание и языковое оформление своего текста</w:t>
            </w:r>
          </w:p>
        </w:tc>
        <w:tc>
          <w:tcPr>
            <w:tcW w:w="1708" w:type="dxa"/>
          </w:tcPr>
          <w:p w:rsidR="00686B0E" w:rsidRPr="00374728" w:rsidRDefault="00686B0E" w:rsidP="00686B0E">
            <w:pPr>
              <w:pStyle w:val="Style2"/>
              <w:widowControl/>
              <w:spacing w:line="240" w:lineRule="auto"/>
              <w:ind w:firstLine="331"/>
              <w:jc w:val="left"/>
              <w:rPr>
                <w:rStyle w:val="FontStyle13"/>
                <w:spacing w:val="0"/>
                <w:sz w:val="20"/>
                <w:szCs w:val="20"/>
              </w:rPr>
            </w:pPr>
          </w:p>
        </w:tc>
      </w:tr>
      <w:tr w:rsidR="00E10330" w:rsidRPr="00374728" w:rsidTr="00E5419B">
        <w:trPr>
          <w:trHeight w:val="278"/>
        </w:trPr>
        <w:tc>
          <w:tcPr>
            <w:tcW w:w="673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192</w:t>
            </w:r>
          </w:p>
        </w:tc>
        <w:tc>
          <w:tcPr>
            <w:tcW w:w="565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gridSpan w:val="2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Анализ работ.</w:t>
            </w:r>
          </w:p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993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Коррекции</w:t>
            </w:r>
          </w:p>
        </w:tc>
        <w:tc>
          <w:tcPr>
            <w:tcW w:w="3263" w:type="dxa"/>
          </w:tcPr>
          <w:p w:rsidR="00E10330" w:rsidRPr="00374728" w:rsidRDefault="00E10330" w:rsidP="000A71FC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Орфографические и пунктуационные навыки  на уровне Образовательных Стандартов</w:t>
            </w:r>
          </w:p>
          <w:p w:rsidR="00E10330" w:rsidRPr="00374728" w:rsidRDefault="00E10330" w:rsidP="000A71FC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E10330" w:rsidRPr="00D14259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частично-поисковый.</w:t>
            </w:r>
          </w:p>
          <w:p w:rsidR="00E10330" w:rsidRPr="00D14259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работа в парах,</w:t>
            </w:r>
          </w:p>
          <w:p w:rsidR="00E10330" w:rsidRPr="00D14259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4109" w:type="dxa"/>
            <w:shd w:val="clear" w:color="auto" w:fill="auto"/>
          </w:tcPr>
          <w:p w:rsidR="00E10330" w:rsidRPr="00D14259" w:rsidRDefault="00E10330" w:rsidP="00686B0E">
            <w:pPr>
              <w:rPr>
                <w:rStyle w:val="FontStyle24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Знать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: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 xml:space="preserve"> прядок работы над ошибками</w:t>
            </w:r>
          </w:p>
          <w:p w:rsidR="00E10330" w:rsidRPr="00D14259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Style w:val="FontStyle24"/>
                <w:sz w:val="20"/>
                <w:szCs w:val="20"/>
              </w:rPr>
              <w:t>Уметь: выполнять работу над ошибками</w:t>
            </w:r>
            <w:proofErr w:type="gramStart"/>
            <w:r w:rsidRPr="00D14259">
              <w:rPr>
                <w:rStyle w:val="FontStyle24"/>
                <w:sz w:val="20"/>
                <w:szCs w:val="20"/>
              </w:rPr>
              <w:t xml:space="preserve"> .</w:t>
            </w:r>
            <w:proofErr w:type="gramEnd"/>
            <w:r w:rsidRPr="00D14259">
              <w:rPr>
                <w:rStyle w:val="FontStyle24"/>
                <w:sz w:val="20"/>
                <w:szCs w:val="20"/>
              </w:rPr>
              <w:t>классифицировать и систематизировать свои ошибки . Пользоваться справочными материалами для работы над ошибками, составлять опорные схемы, таблицы по своим  пробелам.</w:t>
            </w:r>
          </w:p>
        </w:tc>
        <w:tc>
          <w:tcPr>
            <w:tcW w:w="1708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330" w:rsidRPr="00374728" w:rsidTr="00E5419B">
        <w:trPr>
          <w:trHeight w:val="263"/>
        </w:trPr>
        <w:tc>
          <w:tcPr>
            <w:tcW w:w="673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gridSpan w:val="2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Лексика и фразеология.</w:t>
            </w:r>
          </w:p>
        </w:tc>
        <w:tc>
          <w:tcPr>
            <w:tcW w:w="993" w:type="dxa"/>
          </w:tcPr>
          <w:p w:rsidR="00E10330" w:rsidRPr="00E5419B" w:rsidRDefault="00E10330" w:rsidP="00686B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19B">
              <w:rPr>
                <w:rFonts w:ascii="Times New Roman" w:hAnsi="Times New Roman" w:cs="Times New Roman"/>
                <w:bCs/>
                <w:sz w:val="20"/>
                <w:szCs w:val="20"/>
              </w:rPr>
              <w:t>Урок повторения и обобщения.</w:t>
            </w:r>
          </w:p>
        </w:tc>
        <w:tc>
          <w:tcPr>
            <w:tcW w:w="3263" w:type="dxa"/>
          </w:tcPr>
          <w:p w:rsidR="00E10330" w:rsidRPr="00374728" w:rsidRDefault="00E10330" w:rsidP="00686B0E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Предмет изучения лексики, фразеологии; общеупотре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бительные слова, профессионализмы, диалектизмы, жаргонизмы; причины заимствования слов из других языков; неологиз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мы и устаревшие слова; фразеологизмы.</w:t>
            </w:r>
          </w:p>
          <w:p w:rsidR="00E10330" w:rsidRPr="00374728" w:rsidRDefault="00E10330" w:rsidP="00686B0E">
            <w:pPr>
              <w:pStyle w:val="Style3"/>
              <w:widowControl/>
              <w:spacing w:line="240" w:lineRule="auto"/>
              <w:ind w:firstLine="283"/>
              <w:rPr>
                <w:rStyle w:val="FontStyle13"/>
                <w:spacing w:val="0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E10330" w:rsidRPr="00D14259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частично-поисковый.</w:t>
            </w:r>
          </w:p>
          <w:p w:rsidR="00E10330" w:rsidRPr="00D14259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работа в парах,</w:t>
            </w:r>
          </w:p>
          <w:p w:rsidR="00E10330" w:rsidRPr="00D14259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4109" w:type="dxa"/>
            <w:shd w:val="clear" w:color="auto" w:fill="auto"/>
          </w:tcPr>
          <w:p w:rsidR="00E10330" w:rsidRPr="00374728" w:rsidRDefault="00E10330" w:rsidP="00686B0E">
            <w:pPr>
              <w:pStyle w:val="Style2"/>
              <w:widowControl/>
              <w:spacing w:line="240" w:lineRule="auto"/>
              <w:ind w:firstLine="298"/>
              <w:jc w:val="left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Знать предмет изучения лексики, фразеологии; общеупотре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бительные слова, профессионализмы, диалектизмы, жаргонизмы; знать причины заимствования слов из других языков; неологиз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мы и устаревшие слова; фразеологизмы.</w:t>
            </w:r>
          </w:p>
          <w:p w:rsidR="00E10330" w:rsidRPr="00374728" w:rsidRDefault="00E10330" w:rsidP="00686B0E">
            <w:pPr>
              <w:pStyle w:val="Style3"/>
              <w:widowControl/>
              <w:spacing w:line="240" w:lineRule="auto"/>
              <w:ind w:firstLine="283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Уметь находить устаревшие слова в тексте, определять причи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ну их устаревания; находить фразеологизмы в тексте и объяснять их лексическое значение</w:t>
            </w:r>
          </w:p>
        </w:tc>
        <w:tc>
          <w:tcPr>
            <w:tcW w:w="1708" w:type="dxa"/>
          </w:tcPr>
          <w:p w:rsidR="00E10330" w:rsidRPr="00374728" w:rsidRDefault="00E10330" w:rsidP="00686B0E">
            <w:pPr>
              <w:pStyle w:val="Style2"/>
              <w:widowControl/>
              <w:spacing w:line="240" w:lineRule="auto"/>
              <w:ind w:firstLine="298"/>
              <w:jc w:val="left"/>
              <w:rPr>
                <w:rStyle w:val="FontStyle13"/>
                <w:spacing w:val="0"/>
                <w:sz w:val="20"/>
                <w:szCs w:val="20"/>
              </w:rPr>
            </w:pPr>
          </w:p>
        </w:tc>
      </w:tr>
      <w:tr w:rsidR="00E10330" w:rsidRPr="00374728" w:rsidTr="00E5419B">
        <w:trPr>
          <w:trHeight w:val="263"/>
        </w:trPr>
        <w:tc>
          <w:tcPr>
            <w:tcW w:w="673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565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gridSpan w:val="2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gramStart"/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орфемный</w:t>
            </w:r>
            <w:proofErr w:type="spellEnd"/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разбор.</w:t>
            </w:r>
          </w:p>
        </w:tc>
        <w:tc>
          <w:tcPr>
            <w:tcW w:w="993" w:type="dxa"/>
          </w:tcPr>
          <w:p w:rsidR="00E10330" w:rsidRPr="00E5419B" w:rsidRDefault="00E10330" w:rsidP="00686B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19B">
              <w:rPr>
                <w:rFonts w:ascii="Times New Roman" w:hAnsi="Times New Roman" w:cs="Times New Roman"/>
                <w:bCs/>
                <w:sz w:val="20"/>
                <w:szCs w:val="20"/>
              </w:rPr>
              <w:t>Урок повторения и обобщения.</w:t>
            </w:r>
          </w:p>
        </w:tc>
        <w:tc>
          <w:tcPr>
            <w:tcW w:w="3263" w:type="dxa"/>
          </w:tcPr>
          <w:p w:rsidR="00E10330" w:rsidRPr="00374728" w:rsidRDefault="00E10330" w:rsidP="00686B0E">
            <w:pPr>
              <w:pStyle w:val="Style2"/>
              <w:widowControl/>
              <w:spacing w:line="240" w:lineRule="auto"/>
              <w:ind w:firstLine="298"/>
              <w:jc w:val="left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Предмет изучения </w:t>
            </w:r>
            <w:proofErr w:type="spellStart"/>
            <w:r w:rsidRPr="00374728">
              <w:rPr>
                <w:rStyle w:val="FontStyle13"/>
                <w:spacing w:val="0"/>
                <w:sz w:val="20"/>
                <w:szCs w:val="20"/>
              </w:rPr>
              <w:t>морфемики</w:t>
            </w:r>
            <w:proofErr w:type="spellEnd"/>
            <w:r w:rsidRPr="00374728">
              <w:rPr>
                <w:rStyle w:val="FontStyle13"/>
                <w:spacing w:val="0"/>
                <w:sz w:val="20"/>
                <w:szCs w:val="20"/>
              </w:rPr>
              <w:t>; морфемы</w:t>
            </w:r>
            <w:proofErr w:type="gramStart"/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 ;</w:t>
            </w:r>
            <w:proofErr w:type="gramEnd"/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 отличие морфемного разбора от словообразовательного.</w:t>
            </w:r>
          </w:p>
          <w:p w:rsidR="00E10330" w:rsidRPr="00374728" w:rsidRDefault="00E10330" w:rsidP="00686B0E">
            <w:pPr>
              <w:pStyle w:val="Style3"/>
              <w:widowControl/>
              <w:spacing w:line="240" w:lineRule="auto"/>
              <w:ind w:firstLine="302"/>
              <w:rPr>
                <w:rStyle w:val="FontStyle13"/>
                <w:spacing w:val="0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E10330" w:rsidRPr="00374728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Репродуктивный.</w:t>
            </w:r>
          </w:p>
          <w:p w:rsidR="00E10330" w:rsidRPr="00374728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Работа с алгоритмами</w:t>
            </w:r>
            <w:proofErr w:type="gramStart"/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4109" w:type="dxa"/>
            <w:shd w:val="clear" w:color="auto" w:fill="auto"/>
          </w:tcPr>
          <w:p w:rsidR="00E10330" w:rsidRPr="00374728" w:rsidRDefault="00E10330" w:rsidP="00686B0E">
            <w:pPr>
              <w:pStyle w:val="Style2"/>
              <w:widowControl/>
              <w:spacing w:line="240" w:lineRule="auto"/>
              <w:ind w:firstLine="298"/>
              <w:jc w:val="left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Знать предмет изучения </w:t>
            </w:r>
            <w:proofErr w:type="spellStart"/>
            <w:r w:rsidRPr="00374728">
              <w:rPr>
                <w:rStyle w:val="FontStyle13"/>
                <w:spacing w:val="0"/>
                <w:sz w:val="20"/>
                <w:szCs w:val="20"/>
              </w:rPr>
              <w:t>морфемики</w:t>
            </w:r>
            <w:proofErr w:type="spellEnd"/>
            <w:r w:rsidRPr="00374728">
              <w:rPr>
                <w:rStyle w:val="FontStyle13"/>
                <w:spacing w:val="0"/>
                <w:sz w:val="20"/>
                <w:szCs w:val="20"/>
              </w:rPr>
              <w:t>; морфемы</w:t>
            </w:r>
            <w:proofErr w:type="gramStart"/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 ;</w:t>
            </w:r>
            <w:proofErr w:type="gramEnd"/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 отличие морфемного разбора от словообразовательного.</w:t>
            </w:r>
          </w:p>
          <w:p w:rsidR="00E10330" w:rsidRPr="00374728" w:rsidRDefault="00E10330" w:rsidP="00686B0E">
            <w:pPr>
              <w:pStyle w:val="Style3"/>
              <w:widowControl/>
              <w:spacing w:line="240" w:lineRule="auto"/>
              <w:ind w:firstLine="302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Уметь различать формы слов и однокоренные слова; выполнять частичный и полный мор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фемный  разбор</w:t>
            </w:r>
          </w:p>
        </w:tc>
        <w:tc>
          <w:tcPr>
            <w:tcW w:w="1708" w:type="dxa"/>
          </w:tcPr>
          <w:p w:rsidR="00E10330" w:rsidRPr="00374728" w:rsidRDefault="00E10330" w:rsidP="00686B0E">
            <w:pPr>
              <w:pStyle w:val="Style2"/>
              <w:widowControl/>
              <w:spacing w:line="240" w:lineRule="auto"/>
              <w:ind w:firstLine="298"/>
              <w:jc w:val="left"/>
              <w:rPr>
                <w:rStyle w:val="FontStyle13"/>
                <w:spacing w:val="0"/>
                <w:sz w:val="20"/>
                <w:szCs w:val="20"/>
              </w:rPr>
            </w:pPr>
          </w:p>
        </w:tc>
      </w:tr>
      <w:tr w:rsidR="00E10330" w:rsidRPr="00374728" w:rsidTr="00E5419B">
        <w:trPr>
          <w:trHeight w:val="278"/>
        </w:trPr>
        <w:tc>
          <w:tcPr>
            <w:tcW w:w="673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195-196</w:t>
            </w:r>
          </w:p>
        </w:tc>
        <w:tc>
          <w:tcPr>
            <w:tcW w:w="565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9" w:type="dxa"/>
            <w:gridSpan w:val="2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Словообразование</w:t>
            </w:r>
            <w:proofErr w:type="gramStart"/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ловообразовательный</w:t>
            </w:r>
            <w:proofErr w:type="spellEnd"/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разбор.</w:t>
            </w:r>
          </w:p>
        </w:tc>
        <w:tc>
          <w:tcPr>
            <w:tcW w:w="993" w:type="dxa"/>
          </w:tcPr>
          <w:p w:rsidR="00E10330" w:rsidRPr="00E5419B" w:rsidRDefault="00E10330" w:rsidP="00686B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19B">
              <w:rPr>
                <w:rFonts w:ascii="Times New Roman" w:hAnsi="Times New Roman" w:cs="Times New Roman"/>
                <w:bCs/>
                <w:sz w:val="20"/>
                <w:szCs w:val="20"/>
              </w:rPr>
              <w:t>Урок повторения и обобщения.</w:t>
            </w:r>
          </w:p>
        </w:tc>
        <w:tc>
          <w:tcPr>
            <w:tcW w:w="3263" w:type="dxa"/>
          </w:tcPr>
          <w:p w:rsidR="00E10330" w:rsidRPr="00374728" w:rsidRDefault="00E10330" w:rsidP="00686B0E">
            <w:pPr>
              <w:pStyle w:val="Style2"/>
              <w:widowControl/>
              <w:spacing w:line="240" w:lineRule="auto"/>
              <w:ind w:firstLine="298"/>
              <w:jc w:val="left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Предмет изучения словообразования; основ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ные способы образования слов; наиболее распространенные спо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 xml:space="preserve">собы образования изученных частей речи; отличие морфемного разбора </w:t>
            </w:r>
            <w:proofErr w:type="gramStart"/>
            <w:r w:rsidRPr="00374728">
              <w:rPr>
                <w:rStyle w:val="FontStyle13"/>
                <w:spacing w:val="0"/>
                <w:sz w:val="20"/>
                <w:szCs w:val="20"/>
              </w:rPr>
              <w:t>от</w:t>
            </w:r>
            <w:proofErr w:type="gramEnd"/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 словообразовательного.</w:t>
            </w:r>
          </w:p>
          <w:p w:rsidR="00E10330" w:rsidRPr="00374728" w:rsidRDefault="00E10330" w:rsidP="00686B0E">
            <w:pPr>
              <w:pStyle w:val="Style3"/>
              <w:widowControl/>
              <w:spacing w:line="240" w:lineRule="auto"/>
              <w:ind w:firstLine="302"/>
              <w:rPr>
                <w:rStyle w:val="FontStyle13"/>
                <w:spacing w:val="0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E10330" w:rsidRPr="00374728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Объяснительно-иллюстративный, частично-поисковый.</w:t>
            </w: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0330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E10330" w:rsidRPr="00374728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текста.</w:t>
            </w:r>
          </w:p>
          <w:p w:rsidR="00E10330" w:rsidRPr="00374728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4109" w:type="dxa"/>
            <w:shd w:val="clear" w:color="auto" w:fill="auto"/>
          </w:tcPr>
          <w:p w:rsidR="00E10330" w:rsidRPr="00374728" w:rsidRDefault="00E10330" w:rsidP="00686B0E">
            <w:pPr>
              <w:pStyle w:val="Style2"/>
              <w:widowControl/>
              <w:spacing w:line="240" w:lineRule="auto"/>
              <w:ind w:firstLine="298"/>
              <w:jc w:val="left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Знать предмет изучения словообразования; основ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ные способы образования слов; наиболее распространенные спо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 xml:space="preserve">собы образования изученных частей речи; отличие морфемного разбора </w:t>
            </w:r>
            <w:proofErr w:type="gramStart"/>
            <w:r w:rsidRPr="00374728">
              <w:rPr>
                <w:rStyle w:val="FontStyle13"/>
                <w:spacing w:val="0"/>
                <w:sz w:val="20"/>
                <w:szCs w:val="20"/>
              </w:rPr>
              <w:t>от</w:t>
            </w:r>
            <w:proofErr w:type="gramEnd"/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 словообразовательного.</w:t>
            </w:r>
          </w:p>
          <w:p w:rsidR="00E10330" w:rsidRPr="00374728" w:rsidRDefault="00E10330" w:rsidP="00686B0E">
            <w:pPr>
              <w:pStyle w:val="Style3"/>
              <w:widowControl/>
              <w:spacing w:line="240" w:lineRule="auto"/>
              <w:ind w:firstLine="302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Уметь узнавать способ образования слов; выполнять частичный и полный  словообразовательный разбор</w:t>
            </w:r>
          </w:p>
        </w:tc>
        <w:tc>
          <w:tcPr>
            <w:tcW w:w="1708" w:type="dxa"/>
          </w:tcPr>
          <w:p w:rsidR="00E10330" w:rsidRPr="00374728" w:rsidRDefault="00E10330" w:rsidP="00686B0E">
            <w:pPr>
              <w:pStyle w:val="Style2"/>
              <w:widowControl/>
              <w:spacing w:line="240" w:lineRule="auto"/>
              <w:ind w:firstLine="298"/>
              <w:jc w:val="left"/>
              <w:rPr>
                <w:rStyle w:val="FontStyle13"/>
                <w:spacing w:val="0"/>
                <w:sz w:val="20"/>
                <w:szCs w:val="20"/>
              </w:rPr>
            </w:pPr>
          </w:p>
        </w:tc>
      </w:tr>
      <w:tr w:rsidR="00E10330" w:rsidRPr="00374728" w:rsidTr="00E5419B">
        <w:trPr>
          <w:trHeight w:val="278"/>
        </w:trPr>
        <w:tc>
          <w:tcPr>
            <w:tcW w:w="673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197-198</w:t>
            </w:r>
          </w:p>
        </w:tc>
        <w:tc>
          <w:tcPr>
            <w:tcW w:w="565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9" w:type="dxa"/>
            <w:gridSpan w:val="2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Морфология. Морфологический разбор слова.</w:t>
            </w:r>
          </w:p>
        </w:tc>
        <w:tc>
          <w:tcPr>
            <w:tcW w:w="993" w:type="dxa"/>
          </w:tcPr>
          <w:p w:rsidR="00E10330" w:rsidRPr="00E5419B" w:rsidRDefault="00E10330" w:rsidP="00686B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19B">
              <w:rPr>
                <w:rFonts w:ascii="Times New Roman" w:hAnsi="Times New Roman" w:cs="Times New Roman"/>
                <w:bCs/>
                <w:sz w:val="20"/>
                <w:szCs w:val="20"/>
              </w:rPr>
              <w:t>Урок повторения и обобщения.</w:t>
            </w:r>
          </w:p>
        </w:tc>
        <w:tc>
          <w:tcPr>
            <w:tcW w:w="3263" w:type="dxa"/>
          </w:tcPr>
          <w:p w:rsidR="00E10330" w:rsidRPr="00374728" w:rsidRDefault="00E10330" w:rsidP="00686B0E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 Понятия «часть речи», «именные части речи»; постоян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ные и непостоянные морфологические признаки именных частей речи, их синтаксическую функцию.</w:t>
            </w:r>
          </w:p>
          <w:p w:rsidR="00E10330" w:rsidRPr="00374728" w:rsidRDefault="00E10330" w:rsidP="00686B0E">
            <w:pPr>
              <w:pStyle w:val="Style3"/>
              <w:widowControl/>
              <w:spacing w:line="240" w:lineRule="auto"/>
              <w:ind w:firstLine="312"/>
              <w:rPr>
                <w:rStyle w:val="FontStyle13"/>
                <w:spacing w:val="0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E10330" w:rsidRPr="00D14259" w:rsidRDefault="00E10330" w:rsidP="000A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Мето</w:t>
            </w:r>
            <w:proofErr w:type="gramStart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D14259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частично-поисковый.</w:t>
            </w:r>
          </w:p>
          <w:p w:rsidR="00E10330" w:rsidRPr="00D14259" w:rsidRDefault="00E10330" w:rsidP="000A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работа в парах,</w:t>
            </w:r>
          </w:p>
          <w:p w:rsidR="00E10330" w:rsidRPr="00D14259" w:rsidRDefault="00E10330" w:rsidP="000A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259">
              <w:rPr>
                <w:rFonts w:ascii="Times New Roman" w:hAnsi="Times New Roman" w:cs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4109" w:type="dxa"/>
            <w:shd w:val="clear" w:color="auto" w:fill="auto"/>
          </w:tcPr>
          <w:p w:rsidR="00E10330" w:rsidRPr="00374728" w:rsidRDefault="00E10330" w:rsidP="00686B0E">
            <w:pPr>
              <w:pStyle w:val="Style2"/>
              <w:widowControl/>
              <w:spacing w:line="240" w:lineRule="auto"/>
              <w:ind w:firstLine="307"/>
              <w:jc w:val="left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Знать понятия «часть речи», «именные части речи»; постоян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ные и непостоянные морфологические признаки именных частей речи, их синтаксическую функцию. Уметь определять формы изменения именных частей речи; опре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делять формы, в которых употреблены глаголы; выполнять частич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ный и полный морфологический разбор изученных частей речи</w:t>
            </w:r>
          </w:p>
        </w:tc>
        <w:tc>
          <w:tcPr>
            <w:tcW w:w="1708" w:type="dxa"/>
          </w:tcPr>
          <w:p w:rsidR="00E10330" w:rsidRPr="00374728" w:rsidRDefault="00E10330" w:rsidP="00686B0E">
            <w:pPr>
              <w:pStyle w:val="Style2"/>
              <w:widowControl/>
              <w:spacing w:line="240" w:lineRule="auto"/>
              <w:ind w:firstLine="307"/>
              <w:jc w:val="left"/>
              <w:rPr>
                <w:rStyle w:val="FontStyle13"/>
                <w:spacing w:val="0"/>
                <w:sz w:val="20"/>
                <w:szCs w:val="20"/>
              </w:rPr>
            </w:pPr>
          </w:p>
        </w:tc>
      </w:tr>
      <w:tr w:rsidR="00E10330" w:rsidRPr="00374728" w:rsidTr="00E5419B">
        <w:trPr>
          <w:trHeight w:val="278"/>
        </w:trPr>
        <w:tc>
          <w:tcPr>
            <w:tcW w:w="673" w:type="dxa"/>
          </w:tcPr>
          <w:p w:rsidR="00E10330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565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gridSpan w:val="2"/>
          </w:tcPr>
          <w:p w:rsidR="00E10330" w:rsidRPr="00D14259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текста</w:t>
            </w:r>
          </w:p>
        </w:tc>
        <w:tc>
          <w:tcPr>
            <w:tcW w:w="993" w:type="dxa"/>
          </w:tcPr>
          <w:p w:rsidR="00E10330" w:rsidRPr="00D14259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3" w:type="dxa"/>
          </w:tcPr>
          <w:p w:rsidR="00E10330" w:rsidRPr="00874492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Style w:val="FontStyle24"/>
                <w:sz w:val="16"/>
                <w:szCs w:val="16"/>
              </w:rPr>
            </w:pPr>
            <w:r w:rsidRPr="00874492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Систематизация  изученного материала по анализу текста.</w:t>
            </w:r>
          </w:p>
          <w:p w:rsidR="00E10330" w:rsidRPr="00874492" w:rsidRDefault="00E10330" w:rsidP="00686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E10330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Поисковый.</w:t>
            </w:r>
          </w:p>
          <w:p w:rsidR="00E10330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деятельности.</w:t>
            </w:r>
          </w:p>
          <w:p w:rsidR="00E10330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Групповая </w:t>
            </w:r>
          </w:p>
        </w:tc>
        <w:tc>
          <w:tcPr>
            <w:tcW w:w="4109" w:type="dxa"/>
            <w:shd w:val="clear" w:color="auto" w:fill="auto"/>
          </w:tcPr>
          <w:p w:rsidR="00E10330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признаки текста и его функционально смысловых типов;</w:t>
            </w:r>
          </w:p>
          <w:p w:rsidR="00E10330" w:rsidRPr="002A04CA" w:rsidRDefault="00E10330" w:rsidP="00686B0E">
            <w:pPr>
              <w:pStyle w:val="Style2"/>
              <w:widowControl/>
              <w:spacing w:line="211" w:lineRule="exact"/>
              <w:ind w:left="12"/>
              <w:jc w:val="left"/>
              <w:rPr>
                <w:rStyle w:val="FontStyle24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Уметь:  </w:t>
            </w:r>
            <w:r w:rsidRPr="002A04CA">
              <w:rPr>
                <w:bCs/>
                <w:sz w:val="20"/>
                <w:szCs w:val="20"/>
              </w:rPr>
              <w:t>анализировать</w:t>
            </w:r>
            <w:r w:rsidRPr="002A04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тексты разных стилей и жанров; осуществлять выбор и </w:t>
            </w:r>
            <w:r>
              <w:rPr>
                <w:sz w:val="20"/>
                <w:szCs w:val="20"/>
              </w:rPr>
              <w:lastRenderedPageBreak/>
              <w:t>организацию языковых сре</w:t>
            </w:r>
            <w:proofErr w:type="gramStart"/>
            <w:r>
              <w:rPr>
                <w:sz w:val="20"/>
                <w:szCs w:val="20"/>
              </w:rPr>
              <w:t>дств в с</w:t>
            </w:r>
            <w:proofErr w:type="gramEnd"/>
            <w:r>
              <w:rPr>
                <w:sz w:val="20"/>
                <w:szCs w:val="20"/>
              </w:rPr>
              <w:t xml:space="preserve">оответствии с темой, целями; анализировать структуру и языковые особенности текста.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708" w:type="dxa"/>
          </w:tcPr>
          <w:p w:rsidR="00E10330" w:rsidRPr="00374728" w:rsidRDefault="00E10330" w:rsidP="00686B0E">
            <w:pPr>
              <w:pStyle w:val="Style2"/>
              <w:widowControl/>
              <w:spacing w:line="240" w:lineRule="auto"/>
              <w:ind w:firstLine="307"/>
              <w:jc w:val="left"/>
              <w:rPr>
                <w:rStyle w:val="FontStyle13"/>
                <w:spacing w:val="0"/>
                <w:sz w:val="20"/>
                <w:szCs w:val="20"/>
              </w:rPr>
            </w:pPr>
          </w:p>
        </w:tc>
      </w:tr>
      <w:tr w:rsidR="00E10330" w:rsidRPr="00374728" w:rsidTr="00E5419B">
        <w:trPr>
          <w:trHeight w:val="263"/>
        </w:trPr>
        <w:tc>
          <w:tcPr>
            <w:tcW w:w="673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200-201</w:t>
            </w:r>
          </w:p>
        </w:tc>
        <w:tc>
          <w:tcPr>
            <w:tcW w:w="565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9" w:type="dxa"/>
            <w:gridSpan w:val="2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Синтаксис. Синтаксический разбор.</w:t>
            </w:r>
          </w:p>
        </w:tc>
        <w:tc>
          <w:tcPr>
            <w:tcW w:w="993" w:type="dxa"/>
          </w:tcPr>
          <w:p w:rsidR="00E10330" w:rsidRPr="00E5419B" w:rsidRDefault="00E10330" w:rsidP="00686B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19B">
              <w:rPr>
                <w:rFonts w:ascii="Times New Roman" w:hAnsi="Times New Roman" w:cs="Times New Roman"/>
                <w:bCs/>
                <w:sz w:val="20"/>
                <w:szCs w:val="20"/>
              </w:rPr>
              <w:t>Урок повторения и обобщения.</w:t>
            </w:r>
          </w:p>
        </w:tc>
        <w:tc>
          <w:tcPr>
            <w:tcW w:w="3263" w:type="dxa"/>
          </w:tcPr>
          <w:p w:rsidR="00E10330" w:rsidRPr="00374728" w:rsidRDefault="00E10330" w:rsidP="00686B0E">
            <w:pPr>
              <w:pStyle w:val="Style2"/>
              <w:widowControl/>
              <w:spacing w:line="240" w:lineRule="auto"/>
              <w:ind w:firstLine="322"/>
              <w:jc w:val="left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Предмет изучения синтаксиса; структурные отличия простых и сложных предложений; деление сложных пред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ложений на две группы (союзные и бессоюзные); синтаксический разбор  простого  и  сложного  предложения.</w:t>
            </w:r>
          </w:p>
          <w:p w:rsidR="00E10330" w:rsidRPr="00374728" w:rsidRDefault="00E10330" w:rsidP="00686B0E">
            <w:pPr>
              <w:pStyle w:val="Style2"/>
              <w:widowControl/>
              <w:spacing w:line="240" w:lineRule="auto"/>
              <w:jc w:val="left"/>
              <w:rPr>
                <w:rStyle w:val="FontStyle13"/>
                <w:spacing w:val="0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E10330" w:rsidRPr="00374728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Объяснительно-иллюстративный, частично-поисковый.</w:t>
            </w: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0330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E10330" w:rsidRPr="00374728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текста.</w:t>
            </w:r>
          </w:p>
          <w:p w:rsidR="00E10330" w:rsidRPr="00374728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Коллективная, 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9" w:type="dxa"/>
            <w:shd w:val="clear" w:color="auto" w:fill="auto"/>
          </w:tcPr>
          <w:p w:rsidR="00E10330" w:rsidRPr="00374728" w:rsidRDefault="00E10330" w:rsidP="00686B0E">
            <w:pPr>
              <w:pStyle w:val="Style2"/>
              <w:widowControl/>
              <w:spacing w:line="240" w:lineRule="auto"/>
              <w:ind w:firstLine="322"/>
              <w:jc w:val="left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Знать предмет изучения синтаксиса; структурные отличия простых и сложных предложений; знать о делении сложных пред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ложений на две группы (союзные и бессоюзные); знать порядок синтаксического разбора  простого  и  сложного  предложения.</w:t>
            </w:r>
          </w:p>
          <w:p w:rsidR="00E10330" w:rsidRPr="00374728" w:rsidRDefault="00E10330" w:rsidP="00686B0E">
            <w:pPr>
              <w:pStyle w:val="Style2"/>
              <w:widowControl/>
              <w:spacing w:line="240" w:lineRule="auto"/>
              <w:jc w:val="left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Уметь определять количество грамматических основ в предло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жении; находить границы частей в сложном предложении; со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ставлять схемы простых и сложных предложений; производить частичный и полный синтаксический разбор простого и сложного предложения</w:t>
            </w:r>
          </w:p>
        </w:tc>
        <w:tc>
          <w:tcPr>
            <w:tcW w:w="1708" w:type="dxa"/>
          </w:tcPr>
          <w:p w:rsidR="00E10330" w:rsidRPr="00374728" w:rsidRDefault="00E10330" w:rsidP="00686B0E">
            <w:pPr>
              <w:pStyle w:val="Style2"/>
              <w:widowControl/>
              <w:spacing w:line="240" w:lineRule="auto"/>
              <w:ind w:firstLine="322"/>
              <w:jc w:val="left"/>
              <w:rPr>
                <w:rStyle w:val="FontStyle13"/>
                <w:spacing w:val="0"/>
                <w:sz w:val="20"/>
                <w:szCs w:val="20"/>
              </w:rPr>
            </w:pPr>
          </w:p>
        </w:tc>
      </w:tr>
      <w:tr w:rsidR="00E10330" w:rsidRPr="00374728" w:rsidTr="00E5419B">
        <w:trPr>
          <w:trHeight w:val="263"/>
        </w:trPr>
        <w:tc>
          <w:tcPr>
            <w:tcW w:w="673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565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gridSpan w:val="2"/>
          </w:tcPr>
          <w:p w:rsidR="00E10330" w:rsidRPr="00034083" w:rsidRDefault="00E10330" w:rsidP="00686B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40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Итоговый мониторинг</w:t>
            </w:r>
          </w:p>
        </w:tc>
        <w:tc>
          <w:tcPr>
            <w:tcW w:w="993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3263" w:type="dxa"/>
          </w:tcPr>
          <w:p w:rsidR="00E10330" w:rsidRPr="00374728" w:rsidRDefault="00E10330" w:rsidP="00686B0E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Орфографические и пунктуационные навыки  на уровне Образовательных Стандартов</w:t>
            </w:r>
          </w:p>
          <w:p w:rsidR="00E10330" w:rsidRPr="00374728" w:rsidRDefault="00E10330" w:rsidP="00686B0E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E10330" w:rsidRPr="00374728" w:rsidRDefault="00E10330" w:rsidP="00E5419B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330" w:rsidRPr="00374728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9" w:type="dxa"/>
          </w:tcPr>
          <w:p w:rsidR="00E10330" w:rsidRPr="00374728" w:rsidRDefault="00E10330" w:rsidP="00686B0E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Владеть</w:t>
            </w: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орфографическими и пунктуационными навыками на уровне Образовательных Стандартов</w:t>
            </w:r>
          </w:p>
          <w:p w:rsidR="00E10330" w:rsidRPr="00374728" w:rsidRDefault="00E10330" w:rsidP="00686B0E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и анализировать языковые факты</w:t>
            </w:r>
          </w:p>
        </w:tc>
        <w:tc>
          <w:tcPr>
            <w:tcW w:w="1708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330" w:rsidRPr="00374728" w:rsidTr="00E5419B">
        <w:trPr>
          <w:trHeight w:val="263"/>
        </w:trPr>
        <w:tc>
          <w:tcPr>
            <w:tcW w:w="673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565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gridSpan w:val="2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Анализ работ. Работа над ошибками.</w:t>
            </w:r>
          </w:p>
        </w:tc>
        <w:tc>
          <w:tcPr>
            <w:tcW w:w="993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Коррекции</w:t>
            </w:r>
          </w:p>
        </w:tc>
        <w:tc>
          <w:tcPr>
            <w:tcW w:w="3263" w:type="dxa"/>
          </w:tcPr>
          <w:p w:rsidR="00E10330" w:rsidRPr="00874492" w:rsidRDefault="00E10330" w:rsidP="000A71FC">
            <w:pPr>
              <w:autoSpaceDE w:val="0"/>
              <w:autoSpaceDN w:val="0"/>
              <w:adjustRightInd w:val="0"/>
              <w:ind w:left="30" w:right="30"/>
              <w:rPr>
                <w:rStyle w:val="FontStyle24"/>
                <w:sz w:val="16"/>
                <w:szCs w:val="16"/>
              </w:rPr>
            </w:pPr>
            <w:r w:rsidRPr="00874492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Систематизация  изученного материала по анализу текста.</w:t>
            </w:r>
          </w:p>
          <w:p w:rsidR="00E10330" w:rsidRPr="00874492" w:rsidRDefault="00E10330" w:rsidP="000A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E10330" w:rsidRPr="00374728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Репродуктивный.</w:t>
            </w: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0330" w:rsidRPr="00374728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Работа с алгоритмами</w:t>
            </w:r>
            <w:proofErr w:type="gramStart"/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4109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330" w:rsidRPr="00374728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“видеть” в словах ранее изученные орфограммы. </w:t>
            </w:r>
          </w:p>
          <w:p w:rsidR="00E10330" w:rsidRPr="00374728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и анализировать языковые факты.</w:t>
            </w:r>
          </w:p>
          <w:p w:rsidR="00E10330" w:rsidRPr="00374728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Уметь добывать информацию по заданной теме в источниках различного типа</w:t>
            </w:r>
          </w:p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330" w:rsidRPr="00374728" w:rsidTr="00E5419B">
        <w:trPr>
          <w:trHeight w:val="263"/>
        </w:trPr>
        <w:tc>
          <w:tcPr>
            <w:tcW w:w="673" w:type="dxa"/>
          </w:tcPr>
          <w:p w:rsidR="00E10330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565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gridSpan w:val="2"/>
          </w:tcPr>
          <w:p w:rsidR="00E10330" w:rsidRPr="00D14259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текста</w:t>
            </w:r>
          </w:p>
        </w:tc>
        <w:tc>
          <w:tcPr>
            <w:tcW w:w="993" w:type="dxa"/>
          </w:tcPr>
          <w:p w:rsidR="00E10330" w:rsidRPr="00D14259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3" w:type="dxa"/>
          </w:tcPr>
          <w:p w:rsidR="00E10330" w:rsidRPr="00874492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Style w:val="FontStyle24"/>
                <w:sz w:val="16"/>
                <w:szCs w:val="16"/>
              </w:rPr>
            </w:pPr>
            <w:r w:rsidRPr="00874492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Систематизация  изученного материала по анализу текста.</w:t>
            </w:r>
          </w:p>
          <w:p w:rsidR="00E10330" w:rsidRPr="00874492" w:rsidRDefault="00E10330" w:rsidP="00686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E10330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Поисковый.</w:t>
            </w:r>
          </w:p>
          <w:p w:rsidR="00E10330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деятельности.</w:t>
            </w:r>
          </w:p>
          <w:p w:rsidR="00E10330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4109" w:type="dxa"/>
          </w:tcPr>
          <w:p w:rsidR="00E10330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признаки текста и его функционально смысловых типов;</w:t>
            </w:r>
          </w:p>
          <w:p w:rsidR="00E10330" w:rsidRPr="002A04CA" w:rsidRDefault="00E10330" w:rsidP="00686B0E">
            <w:pPr>
              <w:pStyle w:val="Style2"/>
              <w:widowControl/>
              <w:spacing w:line="211" w:lineRule="exact"/>
              <w:ind w:left="12"/>
              <w:jc w:val="left"/>
              <w:rPr>
                <w:rStyle w:val="FontStyle24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Уметь:  </w:t>
            </w:r>
            <w:r w:rsidRPr="002A04CA">
              <w:rPr>
                <w:bCs/>
                <w:sz w:val="20"/>
                <w:szCs w:val="20"/>
              </w:rPr>
              <w:t>анализировать</w:t>
            </w:r>
            <w:r w:rsidRPr="002A04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тексты разных стилей и жанров; осуществлять выбор и организацию языковых сре</w:t>
            </w:r>
            <w:proofErr w:type="gramStart"/>
            <w:r>
              <w:rPr>
                <w:sz w:val="20"/>
                <w:szCs w:val="20"/>
              </w:rPr>
              <w:t>дств в с</w:t>
            </w:r>
            <w:proofErr w:type="gramEnd"/>
            <w:r>
              <w:rPr>
                <w:sz w:val="20"/>
                <w:szCs w:val="20"/>
              </w:rPr>
              <w:t xml:space="preserve">оответствии с темой, целями; анализировать структуру и языковые особенности текста.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708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330" w:rsidRPr="00374728" w:rsidTr="00E5419B">
        <w:trPr>
          <w:trHeight w:val="263"/>
        </w:trPr>
        <w:tc>
          <w:tcPr>
            <w:tcW w:w="673" w:type="dxa"/>
          </w:tcPr>
          <w:p w:rsidR="00E10330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20-206</w:t>
            </w:r>
          </w:p>
        </w:tc>
        <w:tc>
          <w:tcPr>
            <w:tcW w:w="565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E10330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9" w:type="dxa"/>
            <w:gridSpan w:val="2"/>
          </w:tcPr>
          <w:p w:rsidR="00E10330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на свободную тему</w:t>
            </w:r>
          </w:p>
        </w:tc>
        <w:tc>
          <w:tcPr>
            <w:tcW w:w="993" w:type="dxa"/>
          </w:tcPr>
          <w:p w:rsidR="00E10330" w:rsidRPr="00BA4BA6" w:rsidRDefault="00E10330" w:rsidP="00686B0E">
            <w:pPr>
              <w:pStyle w:val="Style1"/>
              <w:widowControl/>
              <w:spacing w:before="48" w:line="240" w:lineRule="auto"/>
              <w:ind w:firstLine="326"/>
              <w:jc w:val="left"/>
              <w:rPr>
                <w:rStyle w:val="FontStyle14"/>
                <w:color w:val="00B0F0"/>
                <w:spacing w:val="0"/>
                <w:sz w:val="20"/>
                <w:szCs w:val="20"/>
              </w:rPr>
            </w:pPr>
            <w:r>
              <w:rPr>
                <w:rStyle w:val="FontStyle14"/>
                <w:color w:val="00B0F0"/>
                <w:spacing w:val="0"/>
                <w:sz w:val="20"/>
                <w:szCs w:val="20"/>
              </w:rPr>
              <w:t>Развития речи.</w:t>
            </w:r>
          </w:p>
        </w:tc>
        <w:tc>
          <w:tcPr>
            <w:tcW w:w="3263" w:type="dxa"/>
          </w:tcPr>
          <w:p w:rsidR="00E10330" w:rsidRPr="00374728" w:rsidRDefault="00E10330" w:rsidP="00686B0E">
            <w:pPr>
              <w:pStyle w:val="Style1"/>
              <w:widowControl/>
              <w:spacing w:before="48" w:line="240" w:lineRule="auto"/>
              <w:ind w:firstLine="326"/>
              <w:jc w:val="left"/>
              <w:rPr>
                <w:rStyle w:val="FontStyle14"/>
                <w:spacing w:val="0"/>
                <w:sz w:val="20"/>
                <w:szCs w:val="20"/>
              </w:rPr>
            </w:pPr>
            <w:r w:rsidRPr="00374728">
              <w:rPr>
                <w:rStyle w:val="FontStyle14"/>
                <w:spacing w:val="0"/>
                <w:sz w:val="20"/>
                <w:szCs w:val="20"/>
              </w:rPr>
              <w:t xml:space="preserve"> Композиция и языковые особенности рассказа на основе услышанного.</w:t>
            </w:r>
          </w:p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E10330" w:rsidRPr="00374728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Объяснительно-иллюстративный, частично-поисковый.</w:t>
            </w:r>
          </w:p>
          <w:p w:rsidR="00E10330" w:rsidRPr="00374728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Беседа, анализ </w:t>
            </w:r>
          </w:p>
          <w:p w:rsidR="00E10330" w:rsidRPr="00374728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Коллективная, </w:t>
            </w:r>
            <w:r w:rsidRPr="003747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4109" w:type="dxa"/>
          </w:tcPr>
          <w:p w:rsidR="00E10330" w:rsidRPr="00374728" w:rsidRDefault="00E10330" w:rsidP="00686B0E">
            <w:pPr>
              <w:pStyle w:val="Style1"/>
              <w:widowControl/>
              <w:spacing w:before="48" w:line="240" w:lineRule="auto"/>
              <w:ind w:firstLine="326"/>
              <w:jc w:val="left"/>
              <w:rPr>
                <w:rStyle w:val="FontStyle14"/>
                <w:spacing w:val="0"/>
                <w:sz w:val="20"/>
                <w:szCs w:val="20"/>
              </w:rPr>
            </w:pPr>
            <w:r w:rsidRPr="00374728">
              <w:rPr>
                <w:rStyle w:val="FontStyle14"/>
                <w:spacing w:val="0"/>
                <w:sz w:val="20"/>
                <w:szCs w:val="20"/>
              </w:rPr>
              <w:lastRenderedPageBreak/>
              <w:t>Знать о композиции и языковых особенностях рассказа на основе услышанного.</w:t>
            </w:r>
          </w:p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Style w:val="FontStyle14"/>
                <w:spacing w:val="0"/>
                <w:sz w:val="20"/>
                <w:szCs w:val="20"/>
              </w:rPr>
              <w:t xml:space="preserve">Уметь отбирать материал к сочинению, </w:t>
            </w:r>
            <w:r w:rsidRPr="00374728">
              <w:rPr>
                <w:rStyle w:val="FontStyle14"/>
                <w:spacing w:val="0"/>
                <w:sz w:val="20"/>
                <w:szCs w:val="20"/>
              </w:rPr>
              <w:lastRenderedPageBreak/>
              <w:t>составлять его план; создавать текст сочинения-повествования на основе услышанного</w:t>
            </w:r>
          </w:p>
        </w:tc>
        <w:tc>
          <w:tcPr>
            <w:tcW w:w="1708" w:type="dxa"/>
          </w:tcPr>
          <w:p w:rsidR="00E10330" w:rsidRPr="009F21CD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330" w:rsidRPr="00374728" w:rsidTr="00E5419B">
        <w:trPr>
          <w:trHeight w:val="263"/>
        </w:trPr>
        <w:tc>
          <w:tcPr>
            <w:tcW w:w="673" w:type="dxa"/>
          </w:tcPr>
          <w:p w:rsidR="00E10330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207</w:t>
            </w:r>
          </w:p>
        </w:tc>
        <w:tc>
          <w:tcPr>
            <w:tcW w:w="565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E10330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gridSpan w:val="2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Анализ работ. Работа над ошибками.</w:t>
            </w:r>
          </w:p>
        </w:tc>
        <w:tc>
          <w:tcPr>
            <w:tcW w:w="993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Коррекции</w:t>
            </w:r>
          </w:p>
        </w:tc>
        <w:tc>
          <w:tcPr>
            <w:tcW w:w="3263" w:type="dxa"/>
          </w:tcPr>
          <w:p w:rsidR="00E10330" w:rsidRPr="00874492" w:rsidRDefault="00E10330" w:rsidP="000A71FC">
            <w:pPr>
              <w:autoSpaceDE w:val="0"/>
              <w:autoSpaceDN w:val="0"/>
              <w:adjustRightInd w:val="0"/>
              <w:ind w:left="30" w:right="30"/>
              <w:rPr>
                <w:rStyle w:val="FontStyle24"/>
                <w:sz w:val="16"/>
                <w:szCs w:val="16"/>
              </w:rPr>
            </w:pPr>
            <w:r w:rsidRPr="00874492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Систематизация  изученного материала по анализу текста.</w:t>
            </w:r>
          </w:p>
          <w:p w:rsidR="00E10330" w:rsidRPr="00874492" w:rsidRDefault="00E10330" w:rsidP="000A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E10330" w:rsidRPr="00374728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Репродуктивный.</w:t>
            </w:r>
          </w:p>
          <w:p w:rsidR="00E10330" w:rsidRPr="00374728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Работа с алгоритмами</w:t>
            </w:r>
            <w:proofErr w:type="gramStart"/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4109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330" w:rsidRPr="00374728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“видеть” в словах ранее изученные орфограммы. </w:t>
            </w:r>
          </w:p>
          <w:p w:rsidR="00E10330" w:rsidRPr="00374728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и анализировать языковые факты.</w:t>
            </w:r>
          </w:p>
          <w:p w:rsidR="00E10330" w:rsidRPr="00374728" w:rsidRDefault="00E10330" w:rsidP="00686B0E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Уметь добывать информацию по заданной теме в источниках различного типа</w:t>
            </w:r>
          </w:p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330" w:rsidRPr="00374728" w:rsidTr="00E5419B">
        <w:trPr>
          <w:trHeight w:val="278"/>
        </w:trPr>
        <w:tc>
          <w:tcPr>
            <w:tcW w:w="673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565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gridSpan w:val="2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Заключительный урок.</w:t>
            </w:r>
          </w:p>
        </w:tc>
        <w:tc>
          <w:tcPr>
            <w:tcW w:w="993" w:type="dxa"/>
          </w:tcPr>
          <w:p w:rsidR="00E10330" w:rsidRPr="00D14259" w:rsidRDefault="00E10330" w:rsidP="000A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3" w:type="dxa"/>
          </w:tcPr>
          <w:p w:rsidR="00E10330" w:rsidRPr="00374728" w:rsidRDefault="00E10330" w:rsidP="00686B0E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Задачи на лето</w:t>
            </w:r>
            <w:proofErr w:type="gramStart"/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 </w:t>
            </w:r>
            <w:r>
              <w:rPr>
                <w:rStyle w:val="FontStyle13"/>
                <w:spacing w:val="0"/>
                <w:sz w:val="20"/>
                <w:szCs w:val="20"/>
              </w:rPr>
              <w:t>.</w:t>
            </w:r>
            <w:proofErr w:type="gramEnd"/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2405" w:type="dxa"/>
            <w:gridSpan w:val="2"/>
            <w:shd w:val="clear" w:color="auto" w:fill="auto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беседа.</w:t>
            </w:r>
          </w:p>
        </w:tc>
        <w:tc>
          <w:tcPr>
            <w:tcW w:w="4109" w:type="dxa"/>
          </w:tcPr>
          <w:p w:rsidR="00E10330" w:rsidRPr="00374728" w:rsidRDefault="00E10330" w:rsidP="00686B0E">
            <w:pPr>
              <w:pStyle w:val="Style2"/>
              <w:widowControl/>
              <w:spacing w:line="240" w:lineRule="auto"/>
              <w:ind w:firstLine="336"/>
              <w:jc w:val="left"/>
              <w:rPr>
                <w:rStyle w:val="FontStyle13"/>
                <w:spacing w:val="0"/>
                <w:sz w:val="20"/>
                <w:szCs w:val="20"/>
              </w:rPr>
            </w:pPr>
            <w:r w:rsidRPr="00374728">
              <w:rPr>
                <w:rStyle w:val="FontStyle13"/>
                <w:spacing w:val="0"/>
                <w:sz w:val="20"/>
                <w:szCs w:val="20"/>
              </w:rPr>
              <w:t>Знание учащимися своих достижений в изучении родного язы</w:t>
            </w:r>
            <w:r w:rsidRPr="00374728">
              <w:rPr>
                <w:rStyle w:val="FontStyle13"/>
                <w:spacing w:val="0"/>
                <w:sz w:val="20"/>
                <w:szCs w:val="20"/>
              </w:rPr>
              <w:softHyphen/>
              <w:t>ка; задачи на лето</w:t>
            </w:r>
            <w:proofErr w:type="gramStart"/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 .</w:t>
            </w:r>
            <w:proofErr w:type="gramEnd"/>
            <w:r w:rsidRPr="00374728">
              <w:rPr>
                <w:rStyle w:val="FontStyle13"/>
                <w:spacing w:val="0"/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1708" w:type="dxa"/>
          </w:tcPr>
          <w:p w:rsidR="00E10330" w:rsidRPr="00374728" w:rsidRDefault="00E10330" w:rsidP="00686B0E">
            <w:pPr>
              <w:pStyle w:val="Style2"/>
              <w:widowControl/>
              <w:spacing w:line="240" w:lineRule="auto"/>
              <w:ind w:firstLine="336"/>
              <w:jc w:val="left"/>
              <w:rPr>
                <w:rStyle w:val="FontStyle13"/>
                <w:spacing w:val="0"/>
                <w:sz w:val="20"/>
                <w:szCs w:val="20"/>
              </w:rPr>
            </w:pPr>
          </w:p>
        </w:tc>
      </w:tr>
      <w:tr w:rsidR="00E10330" w:rsidRPr="00374728" w:rsidTr="00E5419B">
        <w:trPr>
          <w:trHeight w:val="278"/>
        </w:trPr>
        <w:tc>
          <w:tcPr>
            <w:tcW w:w="673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209-210</w:t>
            </w:r>
          </w:p>
        </w:tc>
        <w:tc>
          <w:tcPr>
            <w:tcW w:w="565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9" w:type="dxa"/>
            <w:gridSpan w:val="2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</w:t>
            </w: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47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E10330" w:rsidRPr="00374728" w:rsidRDefault="00E10330" w:rsidP="00686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:rsidR="00E10330" w:rsidRPr="00374728" w:rsidRDefault="00E10330" w:rsidP="00686B0E">
            <w:pPr>
              <w:pStyle w:val="Style2"/>
              <w:widowControl/>
              <w:spacing w:line="240" w:lineRule="auto"/>
              <w:ind w:firstLine="336"/>
              <w:jc w:val="left"/>
              <w:rPr>
                <w:rStyle w:val="FontStyle13"/>
                <w:spacing w:val="0"/>
                <w:sz w:val="20"/>
                <w:szCs w:val="20"/>
              </w:rPr>
            </w:pPr>
          </w:p>
        </w:tc>
        <w:tc>
          <w:tcPr>
            <w:tcW w:w="1708" w:type="dxa"/>
          </w:tcPr>
          <w:p w:rsidR="00E10330" w:rsidRPr="00374728" w:rsidRDefault="00E10330" w:rsidP="00686B0E">
            <w:pPr>
              <w:pStyle w:val="Style2"/>
              <w:widowControl/>
              <w:spacing w:line="240" w:lineRule="auto"/>
              <w:ind w:firstLine="336"/>
              <w:jc w:val="left"/>
              <w:rPr>
                <w:rStyle w:val="FontStyle13"/>
                <w:spacing w:val="0"/>
                <w:sz w:val="20"/>
                <w:szCs w:val="20"/>
              </w:rPr>
            </w:pPr>
          </w:p>
        </w:tc>
      </w:tr>
    </w:tbl>
    <w:p w:rsidR="00177BFF" w:rsidRPr="00255A2D" w:rsidRDefault="00177BFF" w:rsidP="00255A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77BFF" w:rsidRPr="00255A2D" w:rsidRDefault="00177BFF" w:rsidP="00255A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77BFF" w:rsidRPr="00255A2D" w:rsidRDefault="00177BFF" w:rsidP="00255A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177BFF" w:rsidRPr="00255A2D" w:rsidSect="002176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C2E" w:rsidRDefault="00D40C2E" w:rsidP="007E23E8">
      <w:pPr>
        <w:spacing w:after="0" w:line="240" w:lineRule="auto"/>
      </w:pPr>
      <w:r>
        <w:separator/>
      </w:r>
    </w:p>
  </w:endnote>
  <w:endnote w:type="continuationSeparator" w:id="1">
    <w:p w:rsidR="00D40C2E" w:rsidRDefault="00D40C2E" w:rsidP="007E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C2E" w:rsidRDefault="00D40C2E" w:rsidP="007E23E8">
      <w:pPr>
        <w:spacing w:after="0" w:line="240" w:lineRule="auto"/>
      </w:pPr>
      <w:r>
        <w:separator/>
      </w:r>
    </w:p>
  </w:footnote>
  <w:footnote w:type="continuationSeparator" w:id="1">
    <w:p w:rsidR="00D40C2E" w:rsidRDefault="00D40C2E" w:rsidP="007E2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F18BD"/>
    <w:multiLevelType w:val="hybridMultilevel"/>
    <w:tmpl w:val="ED8827CC"/>
    <w:lvl w:ilvl="0" w:tplc="5954798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7666"/>
    <w:rsid w:val="00034083"/>
    <w:rsid w:val="000447D5"/>
    <w:rsid w:val="000A0F34"/>
    <w:rsid w:val="000A71FC"/>
    <w:rsid w:val="000B3C4E"/>
    <w:rsid w:val="000B62F2"/>
    <w:rsid w:val="000D515A"/>
    <w:rsid w:val="001202AA"/>
    <w:rsid w:val="001402BE"/>
    <w:rsid w:val="001616DB"/>
    <w:rsid w:val="00176F22"/>
    <w:rsid w:val="00177BFF"/>
    <w:rsid w:val="001D54B2"/>
    <w:rsid w:val="002140F1"/>
    <w:rsid w:val="00214729"/>
    <w:rsid w:val="00217666"/>
    <w:rsid w:val="0022237C"/>
    <w:rsid w:val="00225EAD"/>
    <w:rsid w:val="00255A2D"/>
    <w:rsid w:val="00256D00"/>
    <w:rsid w:val="002571E5"/>
    <w:rsid w:val="00257A5C"/>
    <w:rsid w:val="00283EFF"/>
    <w:rsid w:val="002A6608"/>
    <w:rsid w:val="002C52B7"/>
    <w:rsid w:val="002E76CF"/>
    <w:rsid w:val="00312726"/>
    <w:rsid w:val="00330011"/>
    <w:rsid w:val="00341329"/>
    <w:rsid w:val="003525E2"/>
    <w:rsid w:val="00374728"/>
    <w:rsid w:val="003912EC"/>
    <w:rsid w:val="003A64ED"/>
    <w:rsid w:val="003E768E"/>
    <w:rsid w:val="00411530"/>
    <w:rsid w:val="00425BA2"/>
    <w:rsid w:val="00455A32"/>
    <w:rsid w:val="00496FB5"/>
    <w:rsid w:val="004A46C2"/>
    <w:rsid w:val="004C1B70"/>
    <w:rsid w:val="004E47B2"/>
    <w:rsid w:val="00540F51"/>
    <w:rsid w:val="00572B80"/>
    <w:rsid w:val="005A47B9"/>
    <w:rsid w:val="005D5DF7"/>
    <w:rsid w:val="005E4405"/>
    <w:rsid w:val="00615771"/>
    <w:rsid w:val="00625FF0"/>
    <w:rsid w:val="00686B0E"/>
    <w:rsid w:val="006A4A1C"/>
    <w:rsid w:val="006B4951"/>
    <w:rsid w:val="006D5305"/>
    <w:rsid w:val="0073218C"/>
    <w:rsid w:val="007324C0"/>
    <w:rsid w:val="00755AC6"/>
    <w:rsid w:val="007663E6"/>
    <w:rsid w:val="007B2D60"/>
    <w:rsid w:val="007C5F38"/>
    <w:rsid w:val="007E23E8"/>
    <w:rsid w:val="007F5EB9"/>
    <w:rsid w:val="008164DC"/>
    <w:rsid w:val="0084152E"/>
    <w:rsid w:val="00852B39"/>
    <w:rsid w:val="00854038"/>
    <w:rsid w:val="00856C89"/>
    <w:rsid w:val="0085753E"/>
    <w:rsid w:val="008625FA"/>
    <w:rsid w:val="00874492"/>
    <w:rsid w:val="00883660"/>
    <w:rsid w:val="00890FAF"/>
    <w:rsid w:val="00893FC4"/>
    <w:rsid w:val="00896B2A"/>
    <w:rsid w:val="009049EC"/>
    <w:rsid w:val="00930FC0"/>
    <w:rsid w:val="0093262E"/>
    <w:rsid w:val="00996038"/>
    <w:rsid w:val="009979E3"/>
    <w:rsid w:val="009A6FC8"/>
    <w:rsid w:val="009C0007"/>
    <w:rsid w:val="009D6264"/>
    <w:rsid w:val="009E19B7"/>
    <w:rsid w:val="00A04DC5"/>
    <w:rsid w:val="00A51243"/>
    <w:rsid w:val="00A8528E"/>
    <w:rsid w:val="00A8768F"/>
    <w:rsid w:val="00A90F89"/>
    <w:rsid w:val="00AA69CE"/>
    <w:rsid w:val="00AD253E"/>
    <w:rsid w:val="00B20FE2"/>
    <w:rsid w:val="00B4222E"/>
    <w:rsid w:val="00B63729"/>
    <w:rsid w:val="00B66B7B"/>
    <w:rsid w:val="00BA4BA6"/>
    <w:rsid w:val="00BC1A01"/>
    <w:rsid w:val="00BE1672"/>
    <w:rsid w:val="00BE1B17"/>
    <w:rsid w:val="00BF1A27"/>
    <w:rsid w:val="00C10050"/>
    <w:rsid w:val="00C12F93"/>
    <w:rsid w:val="00C37C57"/>
    <w:rsid w:val="00C5163A"/>
    <w:rsid w:val="00CA5487"/>
    <w:rsid w:val="00CA7110"/>
    <w:rsid w:val="00CC4BBC"/>
    <w:rsid w:val="00CD01AD"/>
    <w:rsid w:val="00CD620C"/>
    <w:rsid w:val="00D14259"/>
    <w:rsid w:val="00D34199"/>
    <w:rsid w:val="00D40C2E"/>
    <w:rsid w:val="00D9038A"/>
    <w:rsid w:val="00DA541D"/>
    <w:rsid w:val="00DB4D0A"/>
    <w:rsid w:val="00DC5632"/>
    <w:rsid w:val="00DC78A3"/>
    <w:rsid w:val="00DD5DE7"/>
    <w:rsid w:val="00DE77EE"/>
    <w:rsid w:val="00DE7DCC"/>
    <w:rsid w:val="00DF143D"/>
    <w:rsid w:val="00E10330"/>
    <w:rsid w:val="00E2224A"/>
    <w:rsid w:val="00E348D4"/>
    <w:rsid w:val="00E5419B"/>
    <w:rsid w:val="00E54FD1"/>
    <w:rsid w:val="00EA70D9"/>
    <w:rsid w:val="00EB5D5B"/>
    <w:rsid w:val="00EC072D"/>
    <w:rsid w:val="00EC7B31"/>
    <w:rsid w:val="00F016DD"/>
    <w:rsid w:val="00F527BC"/>
    <w:rsid w:val="00F67CDF"/>
    <w:rsid w:val="00F70A22"/>
    <w:rsid w:val="00FA43C3"/>
    <w:rsid w:val="00FD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17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04DC5"/>
    <w:pPr>
      <w:ind w:left="720"/>
      <w:contextualSpacing/>
    </w:pPr>
  </w:style>
  <w:style w:type="paragraph" w:customStyle="1" w:styleId="Style6">
    <w:name w:val="Style6"/>
    <w:basedOn w:val="a"/>
    <w:uiPriority w:val="99"/>
    <w:rsid w:val="00DB4D0A"/>
    <w:pPr>
      <w:widowControl w:val="0"/>
      <w:autoSpaceDE w:val="0"/>
      <w:autoSpaceDN w:val="0"/>
      <w:adjustRightInd w:val="0"/>
      <w:spacing w:after="0" w:line="216" w:lineRule="exact"/>
      <w:ind w:firstLine="32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95">
    <w:name w:val="Font Style95"/>
    <w:basedOn w:val="a0"/>
    <w:uiPriority w:val="99"/>
    <w:rsid w:val="00DB4D0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88">
    <w:name w:val="Font Style88"/>
    <w:basedOn w:val="a0"/>
    <w:uiPriority w:val="99"/>
    <w:rsid w:val="00DB4D0A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FontStyle64">
    <w:name w:val="Font Style64"/>
    <w:basedOn w:val="a0"/>
    <w:uiPriority w:val="99"/>
    <w:rsid w:val="00DB4D0A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66">
    <w:name w:val="Font Style66"/>
    <w:basedOn w:val="a0"/>
    <w:uiPriority w:val="99"/>
    <w:rsid w:val="00DB4D0A"/>
    <w:rPr>
      <w:rFonts w:ascii="Times New Roman" w:hAnsi="Times New Roman" w:cs="Times New Roman"/>
      <w:b/>
      <w:bCs/>
      <w:spacing w:val="20"/>
      <w:sz w:val="12"/>
      <w:szCs w:val="12"/>
    </w:rPr>
  </w:style>
  <w:style w:type="paragraph" w:customStyle="1" w:styleId="Style33">
    <w:name w:val="Style33"/>
    <w:basedOn w:val="a"/>
    <w:uiPriority w:val="99"/>
    <w:rsid w:val="00DB4D0A"/>
    <w:pPr>
      <w:widowControl w:val="0"/>
      <w:autoSpaceDE w:val="0"/>
      <w:autoSpaceDN w:val="0"/>
      <w:adjustRightInd w:val="0"/>
      <w:spacing w:after="0" w:line="21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DB4D0A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B4D0A"/>
    <w:pPr>
      <w:widowControl w:val="0"/>
      <w:autoSpaceDE w:val="0"/>
      <w:autoSpaceDN w:val="0"/>
      <w:adjustRightInd w:val="0"/>
      <w:spacing w:after="0" w:line="213" w:lineRule="exact"/>
      <w:ind w:firstLine="32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DB4D0A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7">
    <w:name w:val="Style7"/>
    <w:basedOn w:val="a"/>
    <w:uiPriority w:val="99"/>
    <w:rsid w:val="00DB4D0A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DB4D0A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8">
    <w:name w:val="Style8"/>
    <w:basedOn w:val="a"/>
    <w:uiPriority w:val="99"/>
    <w:rsid w:val="00DB4D0A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EA70D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8">
    <w:name w:val="Font Style18"/>
    <w:basedOn w:val="a0"/>
    <w:uiPriority w:val="99"/>
    <w:rsid w:val="00EA70D9"/>
    <w:rPr>
      <w:rFonts w:ascii="Times New Roman" w:hAnsi="Times New Roman" w:cs="Times New Roman"/>
      <w:i/>
      <w:iCs/>
      <w:spacing w:val="20"/>
      <w:sz w:val="18"/>
      <w:szCs w:val="18"/>
    </w:rPr>
  </w:style>
  <w:style w:type="paragraph" w:customStyle="1" w:styleId="Style3">
    <w:name w:val="Style3"/>
    <w:basedOn w:val="a"/>
    <w:uiPriority w:val="99"/>
    <w:rsid w:val="00EA70D9"/>
    <w:pPr>
      <w:widowControl w:val="0"/>
      <w:autoSpaceDE w:val="0"/>
      <w:autoSpaceDN w:val="0"/>
      <w:adjustRightInd w:val="0"/>
      <w:spacing w:after="0" w:line="211" w:lineRule="exact"/>
      <w:ind w:firstLine="322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EA70D9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EA70D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5">
    <w:name w:val="Font Style15"/>
    <w:basedOn w:val="a0"/>
    <w:uiPriority w:val="99"/>
    <w:rsid w:val="00EA70D9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5">
    <w:name w:val="Style5"/>
    <w:basedOn w:val="a"/>
    <w:uiPriority w:val="99"/>
    <w:rsid w:val="00EA70D9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EA70D9"/>
    <w:rPr>
      <w:rFonts w:ascii="Times New Roman" w:hAnsi="Times New Roman" w:cs="Times New Roman"/>
      <w:i/>
      <w:iCs/>
      <w:spacing w:val="30"/>
      <w:sz w:val="18"/>
      <w:szCs w:val="18"/>
    </w:rPr>
  </w:style>
  <w:style w:type="paragraph" w:customStyle="1" w:styleId="Style4">
    <w:name w:val="Style4"/>
    <w:basedOn w:val="a"/>
    <w:uiPriority w:val="99"/>
    <w:rsid w:val="00EA7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EA70D9"/>
    <w:pPr>
      <w:widowControl w:val="0"/>
      <w:autoSpaceDE w:val="0"/>
      <w:autoSpaceDN w:val="0"/>
      <w:adjustRightInd w:val="0"/>
      <w:spacing w:after="0" w:line="221" w:lineRule="exact"/>
      <w:ind w:firstLine="33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EA70D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0">
    <w:name w:val="Font Style20"/>
    <w:basedOn w:val="a0"/>
    <w:uiPriority w:val="99"/>
    <w:rsid w:val="00EA70D9"/>
    <w:rPr>
      <w:rFonts w:ascii="Candara" w:hAnsi="Candara" w:cs="Candara"/>
      <w:i/>
      <w:iCs/>
      <w:spacing w:val="-60"/>
      <w:sz w:val="56"/>
      <w:szCs w:val="56"/>
    </w:rPr>
  </w:style>
  <w:style w:type="character" w:customStyle="1" w:styleId="FontStyle21">
    <w:name w:val="Font Style21"/>
    <w:basedOn w:val="a0"/>
    <w:uiPriority w:val="99"/>
    <w:rsid w:val="00EA70D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a0"/>
    <w:uiPriority w:val="99"/>
    <w:rsid w:val="00EA70D9"/>
    <w:rPr>
      <w:rFonts w:ascii="Cambria" w:hAnsi="Cambria" w:cs="Cambria"/>
      <w:sz w:val="20"/>
      <w:szCs w:val="20"/>
    </w:rPr>
  </w:style>
  <w:style w:type="character" w:customStyle="1" w:styleId="FontStyle12">
    <w:name w:val="Font Style12"/>
    <w:basedOn w:val="a0"/>
    <w:uiPriority w:val="99"/>
    <w:rsid w:val="00EA70D9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uiPriority w:val="99"/>
    <w:rsid w:val="00341329"/>
    <w:pPr>
      <w:widowControl w:val="0"/>
      <w:autoSpaceDE w:val="0"/>
      <w:autoSpaceDN w:val="0"/>
      <w:adjustRightInd w:val="0"/>
      <w:spacing w:after="0" w:line="214" w:lineRule="exact"/>
      <w:ind w:firstLine="317"/>
      <w:jc w:val="both"/>
    </w:pPr>
    <w:rPr>
      <w:rFonts w:ascii="Cambria" w:hAnsi="Cambria"/>
      <w:sz w:val="24"/>
      <w:szCs w:val="24"/>
    </w:rPr>
  </w:style>
  <w:style w:type="character" w:customStyle="1" w:styleId="FontStyle11">
    <w:name w:val="Font Style11"/>
    <w:basedOn w:val="a0"/>
    <w:uiPriority w:val="99"/>
    <w:rsid w:val="00341329"/>
    <w:rPr>
      <w:rFonts w:ascii="Cambria" w:hAnsi="Cambria" w:cs="Cambria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7E2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23E8"/>
  </w:style>
  <w:style w:type="paragraph" w:styleId="a8">
    <w:name w:val="footer"/>
    <w:basedOn w:val="a"/>
    <w:link w:val="a9"/>
    <w:uiPriority w:val="99"/>
    <w:semiHidden/>
    <w:unhideWhenUsed/>
    <w:rsid w:val="007E2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23E8"/>
  </w:style>
  <w:style w:type="character" w:customStyle="1" w:styleId="FontStyle23">
    <w:name w:val="Font Style23"/>
    <w:basedOn w:val="a0"/>
    <w:uiPriority w:val="99"/>
    <w:rsid w:val="00EC7B31"/>
    <w:rPr>
      <w:rFonts w:ascii="Arial" w:hAnsi="Arial" w:cs="Arial"/>
      <w:sz w:val="20"/>
      <w:szCs w:val="20"/>
    </w:rPr>
  </w:style>
  <w:style w:type="paragraph" w:customStyle="1" w:styleId="Style12">
    <w:name w:val="Style12"/>
    <w:basedOn w:val="a"/>
    <w:uiPriority w:val="99"/>
    <w:rsid w:val="00EC7B31"/>
    <w:pPr>
      <w:widowControl w:val="0"/>
      <w:autoSpaceDE w:val="0"/>
      <w:autoSpaceDN w:val="0"/>
      <w:adjustRightInd w:val="0"/>
      <w:spacing w:after="0" w:line="231" w:lineRule="exact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886BB-6116-4DC0-9659-86973080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45</Pages>
  <Words>16911</Words>
  <Characters>96393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</Company>
  <LinksUpToDate>false</LinksUpToDate>
  <CharactersWithSpaces>113078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kabinet403</dc:creator>
  <cp:keywords/>
  <dc:description/>
  <cp:lastModifiedBy>kabinet403</cp:lastModifiedBy>
  <cp:revision>33</cp:revision>
  <cp:lastPrinted>2009-12-17T10:06:00Z</cp:lastPrinted>
  <dcterms:created xsi:type="dcterms:W3CDTF">2009-08-20T03:56:00Z</dcterms:created>
  <dcterms:modified xsi:type="dcterms:W3CDTF">2010-01-06T10:08:00Z</dcterms:modified>
</cp:coreProperties>
</file>